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6A" w:rsidRDefault="0028236A"/>
    <w:p w:rsidR="00C25424" w:rsidRPr="0082188E" w:rsidRDefault="0082188E" w:rsidP="00C25424">
      <w:pPr>
        <w:jc w:val="center"/>
        <w:rPr>
          <w:b/>
          <w:sz w:val="28"/>
          <w:szCs w:val="24"/>
          <w:u w:val="single"/>
        </w:rPr>
      </w:pPr>
      <w:r w:rsidRPr="0082188E">
        <w:rPr>
          <w:b/>
          <w:sz w:val="28"/>
          <w:szCs w:val="24"/>
          <w:u w:val="single"/>
        </w:rPr>
        <w:t xml:space="preserve">Modern ESM System - </w:t>
      </w:r>
      <w:r w:rsidR="007D12D0" w:rsidRPr="0082188E">
        <w:rPr>
          <w:b/>
          <w:sz w:val="28"/>
          <w:szCs w:val="24"/>
          <w:u w:val="single"/>
        </w:rPr>
        <w:t xml:space="preserve">Varuna </w:t>
      </w:r>
    </w:p>
    <w:p w:rsidR="001C3441" w:rsidRPr="00FA414F" w:rsidRDefault="00874B91" w:rsidP="001C3441">
      <w:pPr>
        <w:spacing w:line="288" w:lineRule="auto"/>
        <w:ind w:firstLine="720"/>
        <w:jc w:val="both"/>
        <w:rPr>
          <w:sz w:val="24"/>
          <w:szCs w:val="24"/>
        </w:rPr>
      </w:pPr>
      <w:r w:rsidRPr="00FA414F">
        <w:rPr>
          <w:sz w:val="24"/>
          <w:szCs w:val="24"/>
        </w:rPr>
        <w:t>Varuna is a ship-borne Modern E</w:t>
      </w:r>
      <w:r w:rsidR="001C3441" w:rsidRPr="00FA414F">
        <w:rPr>
          <w:sz w:val="24"/>
          <w:szCs w:val="24"/>
        </w:rPr>
        <w:t>SM</w:t>
      </w:r>
      <w:r w:rsidR="00365339" w:rsidRPr="00FA414F">
        <w:rPr>
          <w:sz w:val="24"/>
          <w:szCs w:val="24"/>
        </w:rPr>
        <w:t xml:space="preserve"> </w:t>
      </w:r>
      <w:r w:rsidRPr="00FA414F">
        <w:rPr>
          <w:sz w:val="24"/>
          <w:szCs w:val="24"/>
        </w:rPr>
        <w:t xml:space="preserve">System for installation on major </w:t>
      </w:r>
      <w:r w:rsidR="00222D13" w:rsidRPr="00FA414F">
        <w:rPr>
          <w:sz w:val="24"/>
          <w:szCs w:val="24"/>
        </w:rPr>
        <w:t xml:space="preserve">class of naval ships </w:t>
      </w:r>
      <w:r w:rsidRPr="00FA414F">
        <w:rPr>
          <w:sz w:val="24"/>
          <w:szCs w:val="24"/>
        </w:rPr>
        <w:t xml:space="preserve">of Indian Navy. </w:t>
      </w:r>
      <w:r w:rsidR="001C3441" w:rsidRPr="00FA414F">
        <w:rPr>
          <w:sz w:val="24"/>
          <w:szCs w:val="24"/>
          <w:lang w:val="en-IN"/>
        </w:rPr>
        <w:t xml:space="preserve">It is capable to </w:t>
      </w:r>
      <w:r w:rsidR="001C3441" w:rsidRPr="00FA414F">
        <w:rPr>
          <w:sz w:val="24"/>
          <w:szCs w:val="24"/>
          <w:lang w:eastAsia="ar-SA"/>
        </w:rPr>
        <w:t>intercept, detect, analyze and identify LPI radars along with conventional radars</w:t>
      </w:r>
      <w:r w:rsidR="001C3441" w:rsidRPr="00FA414F">
        <w:rPr>
          <w:sz w:val="24"/>
          <w:szCs w:val="24"/>
          <w:lang w:val="en-IN"/>
        </w:rPr>
        <w:t xml:space="preserve">. The system has got </w:t>
      </w:r>
      <w:r w:rsidR="001C3441" w:rsidRPr="00FA414F">
        <w:rPr>
          <w:sz w:val="24"/>
          <w:szCs w:val="24"/>
          <w:lang w:eastAsia="ar-SA"/>
        </w:rPr>
        <w:t xml:space="preserve">Wide Open Reception capability in 0.4-18 GHz frequency range </w:t>
      </w:r>
      <w:r w:rsidR="001C3441" w:rsidRPr="00FA414F">
        <w:rPr>
          <w:sz w:val="24"/>
          <w:szCs w:val="24"/>
          <w:lang w:val="en-IN" w:eastAsia="ar-SA"/>
        </w:rPr>
        <w:t xml:space="preserve">and </w:t>
      </w:r>
      <w:r w:rsidR="001C3441" w:rsidRPr="00FA414F">
        <w:rPr>
          <w:sz w:val="24"/>
          <w:szCs w:val="24"/>
        </w:rPr>
        <w:t>LPI Reception capability in 2.2-18 GHz frequency range with instantaneous bandwidth of 1000 MHz</w:t>
      </w:r>
      <w:r w:rsidR="001C3441" w:rsidRPr="00FA414F">
        <w:rPr>
          <w:sz w:val="24"/>
          <w:szCs w:val="24"/>
          <w:lang w:val="en-IN" w:eastAsia="ar-SA"/>
        </w:rPr>
        <w:t xml:space="preserve">. </w:t>
      </w:r>
      <w:r w:rsidR="001C3441" w:rsidRPr="00FA414F">
        <w:rPr>
          <w:sz w:val="24"/>
          <w:szCs w:val="24"/>
          <w:lang w:eastAsia="ar-SA"/>
        </w:rPr>
        <w:t xml:space="preserve">Both Wide Open &amp; LPI interception </w:t>
      </w:r>
      <w:r w:rsidR="001C3441" w:rsidRPr="00FA414F">
        <w:rPr>
          <w:sz w:val="24"/>
          <w:szCs w:val="24"/>
          <w:lang w:val="en-IN" w:eastAsia="ar-SA"/>
        </w:rPr>
        <w:t>modes</w:t>
      </w:r>
      <w:r w:rsidR="001C3441" w:rsidRPr="00FA414F">
        <w:rPr>
          <w:sz w:val="24"/>
          <w:szCs w:val="24"/>
          <w:lang w:eastAsia="ar-SA"/>
        </w:rPr>
        <w:t xml:space="preserve"> have 360°</w:t>
      </w:r>
      <w:r w:rsidR="000A52C2" w:rsidRPr="00FA414F">
        <w:rPr>
          <w:sz w:val="24"/>
          <w:szCs w:val="24"/>
          <w:lang w:eastAsia="ar-SA"/>
        </w:rPr>
        <w:t xml:space="preserve"> </w:t>
      </w:r>
      <w:r w:rsidR="001C3441" w:rsidRPr="00FA414F">
        <w:rPr>
          <w:sz w:val="24"/>
          <w:szCs w:val="24"/>
          <w:lang w:eastAsia="ar-SA"/>
        </w:rPr>
        <w:t>azimuth coverage</w:t>
      </w:r>
      <w:r w:rsidR="001C3441" w:rsidRPr="00FA414F">
        <w:rPr>
          <w:sz w:val="24"/>
          <w:szCs w:val="24"/>
          <w:lang w:val="en-IN" w:eastAsia="ar-SA"/>
        </w:rPr>
        <w:t xml:space="preserve">. </w:t>
      </w:r>
      <w:r w:rsidR="001C3441" w:rsidRPr="00FA414F">
        <w:rPr>
          <w:sz w:val="24"/>
          <w:szCs w:val="24"/>
          <w:lang w:eastAsia="ar-SA"/>
        </w:rPr>
        <w:t xml:space="preserve">The system </w:t>
      </w:r>
      <w:r w:rsidR="000A52C2" w:rsidRPr="00FA414F">
        <w:rPr>
          <w:sz w:val="24"/>
          <w:szCs w:val="24"/>
          <w:lang w:eastAsia="ar-SA"/>
        </w:rPr>
        <w:t xml:space="preserve">has high end FPGA and high speed Processor based ESM Processor to </w:t>
      </w:r>
      <w:r w:rsidR="001C3441" w:rsidRPr="00FA414F">
        <w:rPr>
          <w:sz w:val="24"/>
          <w:szCs w:val="24"/>
          <w:lang w:eastAsia="ar-SA"/>
        </w:rPr>
        <w:t>build</w:t>
      </w:r>
      <w:r w:rsidR="000A52C2" w:rsidRPr="00FA414F">
        <w:rPr>
          <w:sz w:val="24"/>
          <w:szCs w:val="24"/>
          <w:lang w:eastAsia="ar-SA"/>
        </w:rPr>
        <w:t>,</w:t>
      </w:r>
      <w:r w:rsidR="001C3441" w:rsidRPr="00FA414F">
        <w:rPr>
          <w:sz w:val="24"/>
          <w:szCs w:val="24"/>
          <w:lang w:eastAsia="ar-SA"/>
        </w:rPr>
        <w:t xml:space="preserve"> update and monitor activity of 500 Radar emitters</w:t>
      </w:r>
      <w:r w:rsidR="001C3441" w:rsidRPr="00FA414F">
        <w:rPr>
          <w:sz w:val="24"/>
          <w:szCs w:val="24"/>
          <w:lang w:val="en-IN" w:eastAsia="ar-SA"/>
        </w:rPr>
        <w:t xml:space="preserve"> </w:t>
      </w:r>
      <w:r w:rsidR="000A52C2" w:rsidRPr="00FA414F">
        <w:rPr>
          <w:sz w:val="24"/>
          <w:szCs w:val="24"/>
          <w:lang w:val="en-IN" w:eastAsia="ar-SA"/>
        </w:rPr>
        <w:t xml:space="preserve">in dense environment </w:t>
      </w:r>
      <w:r w:rsidR="001C3441" w:rsidRPr="00FA414F">
        <w:rPr>
          <w:sz w:val="24"/>
          <w:szCs w:val="24"/>
          <w:lang w:val="en-IN" w:eastAsia="ar-SA"/>
        </w:rPr>
        <w:t xml:space="preserve">and </w:t>
      </w:r>
      <w:r w:rsidR="000A52C2" w:rsidRPr="00FA414F">
        <w:rPr>
          <w:sz w:val="24"/>
          <w:szCs w:val="24"/>
          <w:lang w:val="en-IN" w:eastAsia="ar-SA"/>
        </w:rPr>
        <w:t xml:space="preserve">to </w:t>
      </w:r>
      <w:r w:rsidR="001C3441" w:rsidRPr="00FA414F">
        <w:rPr>
          <w:sz w:val="24"/>
          <w:szCs w:val="24"/>
          <w:lang w:eastAsia="ar-SA"/>
        </w:rPr>
        <w:t>automatically identif</w:t>
      </w:r>
      <w:r w:rsidR="000A52C2" w:rsidRPr="00FA414F">
        <w:rPr>
          <w:sz w:val="24"/>
          <w:szCs w:val="24"/>
          <w:lang w:eastAsia="ar-SA"/>
        </w:rPr>
        <w:t>y</w:t>
      </w:r>
      <w:r w:rsidR="001C3441" w:rsidRPr="00FA414F">
        <w:rPr>
          <w:sz w:val="24"/>
          <w:szCs w:val="24"/>
          <w:lang w:eastAsia="ar-SA"/>
        </w:rPr>
        <w:t xml:space="preserve"> all emitters by instant signature match with an in-built library</w:t>
      </w:r>
      <w:r w:rsidR="001C3441" w:rsidRPr="00FA414F">
        <w:rPr>
          <w:sz w:val="24"/>
          <w:szCs w:val="24"/>
          <w:lang w:val="en-IN" w:eastAsia="ar-SA"/>
        </w:rPr>
        <w:t xml:space="preserve">. It has also got </w:t>
      </w:r>
      <w:r w:rsidR="001C3441" w:rsidRPr="00FA414F">
        <w:rPr>
          <w:sz w:val="24"/>
          <w:szCs w:val="24"/>
          <w:lang w:eastAsia="ar-SA"/>
        </w:rPr>
        <w:t xml:space="preserve">built-in Radar Finger Printing </w:t>
      </w:r>
      <w:r w:rsidR="00940087" w:rsidRPr="00FA414F">
        <w:rPr>
          <w:sz w:val="24"/>
          <w:szCs w:val="24"/>
          <w:lang w:eastAsia="ar-SA"/>
        </w:rPr>
        <w:t>System (RFPS)</w:t>
      </w:r>
      <w:r w:rsidR="001C3441" w:rsidRPr="00FA414F">
        <w:rPr>
          <w:sz w:val="24"/>
          <w:szCs w:val="24"/>
          <w:lang w:eastAsia="ar-SA"/>
        </w:rPr>
        <w:t xml:space="preserve"> </w:t>
      </w:r>
      <w:r w:rsidR="000A52C2" w:rsidRPr="00FA414F">
        <w:rPr>
          <w:sz w:val="24"/>
          <w:szCs w:val="24"/>
          <w:lang w:eastAsia="ar-SA"/>
        </w:rPr>
        <w:t>with high speed Data Acquisition and multiple Digital Signal Processors to carry out</w:t>
      </w:r>
      <w:r w:rsidR="001C3441" w:rsidRPr="00FA414F">
        <w:rPr>
          <w:sz w:val="24"/>
          <w:szCs w:val="24"/>
          <w:lang w:eastAsia="ar-SA"/>
        </w:rPr>
        <w:t xml:space="preserve"> inter/intra-pulse analysis and unique radar identification </w:t>
      </w:r>
      <w:r w:rsidR="001C3441" w:rsidRPr="00FA414F">
        <w:rPr>
          <w:sz w:val="24"/>
          <w:szCs w:val="24"/>
          <w:lang w:val="en-IN" w:eastAsia="ar-SA"/>
        </w:rPr>
        <w:t>of</w:t>
      </w:r>
      <w:r w:rsidR="001C3441" w:rsidRPr="00FA414F">
        <w:rPr>
          <w:sz w:val="24"/>
          <w:szCs w:val="24"/>
          <w:lang w:eastAsia="ar-SA"/>
        </w:rPr>
        <w:t xml:space="preserve"> selected emitter.</w:t>
      </w:r>
      <w:r w:rsidR="000A52C2" w:rsidRPr="00FA414F">
        <w:rPr>
          <w:sz w:val="24"/>
          <w:szCs w:val="24"/>
        </w:rPr>
        <w:t xml:space="preserve"> </w:t>
      </w:r>
      <w:r w:rsidR="000B7073" w:rsidRPr="00FA414F">
        <w:rPr>
          <w:sz w:val="24"/>
          <w:szCs w:val="24"/>
        </w:rPr>
        <w:t>The system provides Man-Machine interface fo</w:t>
      </w:r>
      <w:r w:rsidR="00940087" w:rsidRPr="00FA414F">
        <w:rPr>
          <w:sz w:val="24"/>
          <w:szCs w:val="24"/>
        </w:rPr>
        <w:t>r system operation and presentation of</w:t>
      </w:r>
      <w:r w:rsidR="000B7073" w:rsidRPr="00FA414F">
        <w:rPr>
          <w:sz w:val="24"/>
          <w:szCs w:val="24"/>
        </w:rPr>
        <w:t xml:space="preserve"> ESM data and RFPS data to ES Operator on ES Operator Console with dual monitors facilitating single operator to carry out control and operation of the system.</w:t>
      </w:r>
    </w:p>
    <w:p w:rsidR="001C3441" w:rsidRDefault="00AF1AC7" w:rsidP="00FA414F">
      <w:pPr>
        <w:spacing w:line="288" w:lineRule="auto"/>
        <w:jc w:val="both"/>
        <w:rPr>
          <w:sz w:val="24"/>
        </w:rPr>
      </w:pPr>
      <w:r>
        <w:rPr>
          <w:noProof/>
        </w:rPr>
        <w:drawing>
          <wp:inline distT="0" distB="0" distL="0" distR="0">
            <wp:extent cx="6572250" cy="4657725"/>
            <wp:effectExtent l="19050" t="0" r="0" b="0"/>
            <wp:docPr id="1" name="Picture 1" descr="VARUNA_woEmblems&amp;Backgroud_newfont&amp;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UNA_woEmblems&amp;Backgroud_newfont&amp;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A08" w:rsidRPr="001C3441" w:rsidRDefault="001C3441" w:rsidP="001C3441">
      <w:pPr>
        <w:tabs>
          <w:tab w:val="left" w:pos="8280"/>
        </w:tabs>
        <w:rPr>
          <w:sz w:val="24"/>
        </w:rPr>
      </w:pPr>
      <w:r>
        <w:rPr>
          <w:sz w:val="24"/>
        </w:rPr>
        <w:tab/>
      </w:r>
    </w:p>
    <w:sectPr w:rsidR="00CC2A08" w:rsidRPr="001C3441" w:rsidSect="002442E3">
      <w:footerReference w:type="default" r:id="rId8"/>
      <w:pgSz w:w="12240" w:h="15840"/>
      <w:pgMar w:top="864" w:right="1080" w:bottom="806" w:left="1080" w:header="720" w:footer="1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BBF" w:rsidRDefault="00484BBF" w:rsidP="00086573">
      <w:pPr>
        <w:spacing w:after="0" w:line="240" w:lineRule="auto"/>
      </w:pPr>
      <w:r>
        <w:separator/>
      </w:r>
    </w:p>
  </w:endnote>
  <w:endnote w:type="continuationSeparator" w:id="1">
    <w:p w:rsidR="00484BBF" w:rsidRDefault="00484BBF" w:rsidP="0008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73" w:rsidRDefault="00086573">
    <w:pPr>
      <w:pStyle w:val="Footer"/>
    </w:pPr>
  </w:p>
  <w:p w:rsidR="00086573" w:rsidRDefault="000865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BBF" w:rsidRDefault="00484BBF" w:rsidP="00086573">
      <w:pPr>
        <w:spacing w:after="0" w:line="240" w:lineRule="auto"/>
      </w:pPr>
      <w:r>
        <w:separator/>
      </w:r>
    </w:p>
  </w:footnote>
  <w:footnote w:type="continuationSeparator" w:id="1">
    <w:p w:rsidR="00484BBF" w:rsidRDefault="00484BBF" w:rsidP="0008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3BC4"/>
    <w:multiLevelType w:val="hybridMultilevel"/>
    <w:tmpl w:val="08342D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1920859"/>
    <w:multiLevelType w:val="hybridMultilevel"/>
    <w:tmpl w:val="5510B122"/>
    <w:lvl w:ilvl="0" w:tplc="30241F0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A260AA"/>
    <w:multiLevelType w:val="hybridMultilevel"/>
    <w:tmpl w:val="43D81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E3379"/>
    <w:multiLevelType w:val="hybridMultilevel"/>
    <w:tmpl w:val="57CA6B30"/>
    <w:lvl w:ilvl="0" w:tplc="54C6A9A4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251"/>
    <w:rsid w:val="0000631E"/>
    <w:rsid w:val="000426B5"/>
    <w:rsid w:val="00082987"/>
    <w:rsid w:val="00086573"/>
    <w:rsid w:val="000A52C2"/>
    <w:rsid w:val="000B7073"/>
    <w:rsid w:val="00155C12"/>
    <w:rsid w:val="00162366"/>
    <w:rsid w:val="001A1201"/>
    <w:rsid w:val="001C3441"/>
    <w:rsid w:val="00203EB6"/>
    <w:rsid w:val="00222D13"/>
    <w:rsid w:val="002442E3"/>
    <w:rsid w:val="00256453"/>
    <w:rsid w:val="00273DD5"/>
    <w:rsid w:val="0028236A"/>
    <w:rsid w:val="002E4853"/>
    <w:rsid w:val="002E5A6A"/>
    <w:rsid w:val="00314D08"/>
    <w:rsid w:val="00342271"/>
    <w:rsid w:val="00365339"/>
    <w:rsid w:val="00401A56"/>
    <w:rsid w:val="00436BFB"/>
    <w:rsid w:val="00484BBF"/>
    <w:rsid w:val="004F4EFC"/>
    <w:rsid w:val="005044C5"/>
    <w:rsid w:val="005870A0"/>
    <w:rsid w:val="00601AA7"/>
    <w:rsid w:val="00604723"/>
    <w:rsid w:val="00617A7E"/>
    <w:rsid w:val="00632C39"/>
    <w:rsid w:val="006B49F9"/>
    <w:rsid w:val="006C5184"/>
    <w:rsid w:val="006E0251"/>
    <w:rsid w:val="007D12D0"/>
    <w:rsid w:val="007D63B7"/>
    <w:rsid w:val="007F757B"/>
    <w:rsid w:val="00816FA6"/>
    <w:rsid w:val="0082188E"/>
    <w:rsid w:val="00874B91"/>
    <w:rsid w:val="008C2AD2"/>
    <w:rsid w:val="008E38A7"/>
    <w:rsid w:val="00940087"/>
    <w:rsid w:val="009B5D4F"/>
    <w:rsid w:val="009F48A5"/>
    <w:rsid w:val="00A2573E"/>
    <w:rsid w:val="00A450B3"/>
    <w:rsid w:val="00A9481D"/>
    <w:rsid w:val="00AF1AC7"/>
    <w:rsid w:val="00B21B4E"/>
    <w:rsid w:val="00B23C7C"/>
    <w:rsid w:val="00C25424"/>
    <w:rsid w:val="00C56C7F"/>
    <w:rsid w:val="00C67826"/>
    <w:rsid w:val="00C75FF9"/>
    <w:rsid w:val="00C914F0"/>
    <w:rsid w:val="00C956E9"/>
    <w:rsid w:val="00CC2A08"/>
    <w:rsid w:val="00D35BF8"/>
    <w:rsid w:val="00D44042"/>
    <w:rsid w:val="00D84983"/>
    <w:rsid w:val="00DD2A5F"/>
    <w:rsid w:val="00DF2300"/>
    <w:rsid w:val="00E06774"/>
    <w:rsid w:val="00EB7BE9"/>
    <w:rsid w:val="00EC2288"/>
    <w:rsid w:val="00F16DD2"/>
    <w:rsid w:val="00F25990"/>
    <w:rsid w:val="00FA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441"/>
    <w:pPr>
      <w:keepNext/>
      <w:keepLines/>
      <w:numPr>
        <w:numId w:val="4"/>
      </w:numPr>
      <w:spacing w:before="240" w:after="240" w:line="300" w:lineRule="auto"/>
      <w:outlineLvl w:val="0"/>
    </w:pPr>
    <w:rPr>
      <w:rFonts w:ascii="Times New Roman" w:eastAsia="Times New Roman" w:hAnsi="Times New Roman"/>
      <w:color w:val="000000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01A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semiHidden/>
    <w:rsid w:val="00601AA7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16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65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6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657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5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C3441"/>
    <w:rPr>
      <w:rFonts w:ascii="Times New Roman" w:eastAsia="Times New Roman" w:hAnsi="Times New Roman"/>
      <w:color w:val="000000"/>
      <w:sz w:val="28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nsr1</dc:creator>
  <cp:lastModifiedBy>Admin d</cp:lastModifiedBy>
  <cp:revision>2</cp:revision>
  <cp:lastPrinted>2017-09-14T06:43:00Z</cp:lastPrinted>
  <dcterms:created xsi:type="dcterms:W3CDTF">2017-09-14T06:43:00Z</dcterms:created>
  <dcterms:modified xsi:type="dcterms:W3CDTF">2017-09-14T06:43:00Z</dcterms:modified>
</cp:coreProperties>
</file>