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4" w:rsidRPr="00BB27B5" w:rsidRDefault="00FA1084" w:rsidP="00FA1084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FOR </w:t>
      </w:r>
      <w:r>
        <w:rPr>
          <w:rFonts w:ascii="Bookman Old Style" w:hAnsi="Bookman Old Style"/>
          <w:b/>
          <w:bCs/>
          <w:u w:val="single"/>
        </w:rPr>
        <w:t>SENIOR</w:t>
      </w:r>
      <w:r w:rsidRPr="00BB27B5">
        <w:rPr>
          <w:rFonts w:ascii="Bookman Old Style" w:hAnsi="Bookman Old Style"/>
          <w:b/>
          <w:bCs/>
          <w:u w:val="single"/>
        </w:rPr>
        <w:t xml:space="preserve"> RESEARCH FELLOWSHIP</w:t>
      </w:r>
    </w:p>
    <w:p w:rsidR="00FA1084" w:rsidRPr="00BB27B5" w:rsidRDefault="00FA1084" w:rsidP="00FA108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>(in specialisation): ……………………………………………………..</w:t>
      </w:r>
    </w:p>
    <w:tbl>
      <w:tblPr>
        <w:tblStyle w:val="TableGrid"/>
        <w:tblW w:w="9311" w:type="dxa"/>
        <w:tblLook w:val="04A0"/>
      </w:tblPr>
      <w:tblGrid>
        <w:gridCol w:w="960"/>
        <w:gridCol w:w="2401"/>
        <w:gridCol w:w="245"/>
        <w:gridCol w:w="584"/>
        <w:gridCol w:w="1257"/>
        <w:gridCol w:w="1165"/>
        <w:gridCol w:w="300"/>
        <w:gridCol w:w="594"/>
        <w:gridCol w:w="1805"/>
      </w:tblGrid>
      <w:tr w:rsidR="00FA1084" w:rsidRPr="00BB27B5" w:rsidTr="00237FB3">
        <w:trPr>
          <w:trHeight w:val="442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is block letters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 w:val="restart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</w:tc>
      </w:tr>
      <w:tr w:rsidR="00FA1084" w:rsidRPr="00BB27B5" w:rsidTr="00237FB3">
        <w:trPr>
          <w:trHeight w:val="442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42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399" w:type="dxa"/>
            <w:gridSpan w:val="2"/>
            <w:vMerge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42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Nationality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42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2722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121" w:type="dxa"/>
            <w:gridSpan w:val="5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   Months:                  Days:</w:t>
            </w: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Address for correspondence</w:t>
            </w:r>
          </w:p>
        </w:tc>
        <w:tc>
          <w:tcPr>
            <w:tcW w:w="5121" w:type="dxa"/>
            <w:gridSpan w:val="5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121" w:type="dxa"/>
            <w:gridSpan w:val="5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121" w:type="dxa"/>
            <w:gridSpan w:val="5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121" w:type="dxa"/>
            <w:gridSpan w:val="5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8351" w:type="dxa"/>
            <w:gridSpan w:val="8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(from SSLC/Metric onwards. Self attested copies to be enclosed)</w:t>
            </w: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2401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208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894" w:type="dxa"/>
            <w:gridSpan w:val="2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FA1084" w:rsidRPr="00BB27B5" w:rsidRDefault="00FA1084" w:rsidP="00237FB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FA1084" w:rsidRPr="00BB27B5" w:rsidRDefault="00FA1084" w:rsidP="00237FB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  <w:tc>
          <w:tcPr>
            <w:tcW w:w="3864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3606" w:type="dxa"/>
            <w:gridSpan w:val="3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3006" w:type="dxa"/>
            <w:gridSpan w:val="3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699" w:type="dxa"/>
            <w:gridSpan w:val="3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Reasons for leaving</w:t>
            </w:r>
          </w:p>
        </w:tc>
      </w:tr>
      <w:tr w:rsidR="00FA1084" w:rsidRPr="00BB27B5" w:rsidTr="00237FB3">
        <w:trPr>
          <w:trHeight w:val="461"/>
        </w:trPr>
        <w:tc>
          <w:tcPr>
            <w:tcW w:w="360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699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360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3606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NET/GATE(JRF) Examination (if Yes, Give details proof to be enclosed)</w:t>
            </w:r>
          </w:p>
        </w:tc>
        <w:tc>
          <w:tcPr>
            <w:tcW w:w="3864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Have you ever been interviewed in any DRDO Labs, if so, Give Details</w:t>
            </w:r>
          </w:p>
        </w:tc>
        <w:tc>
          <w:tcPr>
            <w:tcW w:w="3864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60" w:type="dxa"/>
            <w:vAlign w:val="center"/>
          </w:tcPr>
          <w:p w:rsidR="00FA1084" w:rsidRPr="00BB27B5" w:rsidRDefault="00FA1084" w:rsidP="00FA108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3864" w:type="dxa"/>
            <w:gridSpan w:val="4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</w:p>
        </w:tc>
      </w:tr>
      <w:tr w:rsidR="00FA1084" w:rsidRPr="00BB27B5" w:rsidTr="00237FB3">
        <w:trPr>
          <w:trHeight w:val="461"/>
        </w:trPr>
        <w:tc>
          <w:tcPr>
            <w:tcW w:w="9311" w:type="dxa"/>
            <w:gridSpan w:val="9"/>
            <w:vAlign w:val="center"/>
          </w:tcPr>
          <w:p w:rsidR="00FA1084" w:rsidRPr="00BB27B5" w:rsidRDefault="00FA1084" w:rsidP="00237FB3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Declaration :</w:t>
            </w:r>
          </w:p>
          <w:p w:rsidR="00FA1084" w:rsidRPr="00BB27B5" w:rsidRDefault="00FA1084" w:rsidP="00237FB3">
            <w:pPr>
              <w:ind w:firstLine="567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I Hereby declare that to the best of my knowledge, the above furnished particulars are correct and no information is suppressed.</w:t>
            </w:r>
          </w:p>
        </w:tc>
      </w:tr>
    </w:tbl>
    <w:p w:rsidR="00FA1084" w:rsidRDefault="00FA1084" w:rsidP="00FA1084">
      <w:pPr>
        <w:spacing w:after="0" w:line="240" w:lineRule="auto"/>
        <w:contextualSpacing/>
        <w:rPr>
          <w:rFonts w:ascii="Bookman Old Style" w:hAnsi="Bookman Old Style"/>
        </w:rPr>
      </w:pPr>
    </w:p>
    <w:p w:rsidR="00FA1084" w:rsidRPr="00BB27B5" w:rsidRDefault="00FA1084" w:rsidP="00FA1084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FA1084" w:rsidRPr="00BB27B5" w:rsidRDefault="00FA1084" w:rsidP="00FA1084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B27B5">
        <w:rPr>
          <w:rFonts w:ascii="Bookman Old Style" w:hAnsi="Bookman Old Style"/>
        </w:rPr>
        <w:t>Signature of the candidate</w:t>
      </w:r>
    </w:p>
    <w:p w:rsidR="004530C5" w:rsidRPr="00FA1084" w:rsidRDefault="00FA1084" w:rsidP="00FA1084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List of enclosures:</w:t>
      </w:r>
    </w:p>
    <w:sectPr w:rsidR="004530C5" w:rsidRPr="00FA1084" w:rsidSect="0028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1084"/>
    <w:rsid w:val="002872AF"/>
    <w:rsid w:val="003C7DA1"/>
    <w:rsid w:val="00554F09"/>
    <w:rsid w:val="007953C4"/>
    <w:rsid w:val="00C262CE"/>
    <w:rsid w:val="00FA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8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84"/>
    <w:pPr>
      <w:ind w:left="720"/>
      <w:contextualSpacing/>
    </w:pPr>
  </w:style>
  <w:style w:type="table" w:styleId="TableGrid">
    <w:name w:val="Table Grid"/>
    <w:basedOn w:val="TableNormal"/>
    <w:uiPriority w:val="39"/>
    <w:rsid w:val="00FA108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2021-07-21T10:19:00Z</dcterms:created>
  <dcterms:modified xsi:type="dcterms:W3CDTF">2021-07-21T10:20:00Z</dcterms:modified>
</cp:coreProperties>
</file>