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9C" w:rsidRPr="00D6259C" w:rsidRDefault="00D6259C" w:rsidP="00D6259C">
      <w:pPr>
        <w:widowControl/>
        <w:autoSpaceDE/>
        <w:autoSpaceDN/>
        <w:spacing w:after="0" w:line="240" w:lineRule="auto"/>
        <w:ind w:leftChars="0" w:left="0"/>
        <w:jc w:val="left"/>
        <w:rPr>
          <w:rFonts w:ascii="Calibri" w:eastAsia="Calibri" w:hAnsi="Calibri"/>
        </w:rPr>
      </w:pPr>
      <w:r w:rsidRPr="00D6259C">
        <w:rPr>
          <w:rFonts w:ascii="Calibri" w:eastAsia="Calibri" w:hAnsi="Calibr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3264535</wp:posOffset>
                </wp:positionH>
                <wp:positionV relativeFrom="page">
                  <wp:posOffset>1760220</wp:posOffset>
                </wp:positionV>
                <wp:extent cx="3900805" cy="934720"/>
                <wp:effectExtent l="0" t="0" r="0" b="6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59C" w:rsidRPr="00B51FF3" w:rsidRDefault="00D6259C" w:rsidP="00B51F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51FF3" w:rsidRPr="00B51F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Process </w:t>
                            </w:r>
                            <w:r w:rsidR="005E52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B51FF3" w:rsidRPr="00B51F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ontrol </w:t>
                            </w:r>
                            <w:r w:rsidR="005E52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B51FF3" w:rsidRPr="00B51F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ocument (PCD)</w:t>
                            </w:r>
                            <w:r w:rsidR="00F40CB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52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r w:rsidR="00F40CB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1FF3" w:rsidRPr="00B51FF3" w:rsidRDefault="00B51FF3" w:rsidP="00B51F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1F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Mill forms/feed stock</w:t>
                            </w:r>
                          </w:p>
                          <w:p w:rsidR="00B51FF3" w:rsidRPr="0078481A" w:rsidRDefault="00B51FF3" w:rsidP="00B51FF3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57.05pt;margin-top:138.6pt;width:307.15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ZTrwIAAKs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" filled="f" stroked="f" strokeweight=".5pt">
                <v:textbox style="mso-fit-shape-to-text:t" inset="0,0,0,0">
                  <w:txbxContent>
                    <w:p w:rsidR="00D6259C" w:rsidRPr="00B51FF3" w:rsidRDefault="00D6259C" w:rsidP="00B51FF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B51FF3" w:rsidRPr="00B51F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Process </w:t>
                      </w:r>
                      <w:r w:rsidR="005E52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B51FF3" w:rsidRPr="00B51F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ontrol </w:t>
                      </w:r>
                      <w:r w:rsidR="005E52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B51FF3" w:rsidRPr="00B51F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ocument (PCD)</w:t>
                      </w:r>
                      <w:r w:rsidR="00F40CB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E52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  <w:r w:rsidR="00F40CB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1FF3" w:rsidRPr="00B51FF3" w:rsidRDefault="00B51FF3" w:rsidP="00B51FF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51F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Mill forms/feed stock</w:t>
                      </w:r>
                    </w:p>
                    <w:p w:rsidR="00B51FF3" w:rsidRPr="0078481A" w:rsidRDefault="00B51FF3" w:rsidP="00B51FF3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6259C">
        <w:rPr>
          <w:rFonts w:ascii="Calibri" w:eastAsia="Calibri" w:hAnsi="Calibri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3362325</wp:posOffset>
                </wp:positionV>
                <wp:extent cx="2793365" cy="1036320"/>
                <wp:effectExtent l="9525" t="9525" r="6985" b="1143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59C" w:rsidRPr="0078481A" w:rsidRDefault="00D6259C" w:rsidP="00D6259C">
                            <w:pPr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>Document No: &lt;Document No&gt;</w:t>
                            </w:r>
                          </w:p>
                          <w:p w:rsidR="00D6259C" w:rsidRPr="0078481A" w:rsidRDefault="00D6259C" w:rsidP="00D6259C">
                            <w:pPr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>Issue/Rev No: &lt;Issue No&gt;</w:t>
                            </w:r>
                          </w:p>
                          <w:p w:rsidR="00D6259C" w:rsidRPr="0078481A" w:rsidRDefault="00D6259C" w:rsidP="00D6259C">
                            <w:pPr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>Date: &lt;Date of Issue&gt;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198pt;margin-top:264.75pt;width:219.95pt;height:81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">
                <v:textbox style="mso-fit-shape-to-text:t">
                  <w:txbxContent>
                    <w:p w:rsidR="00D6259C" w:rsidRPr="0078481A" w:rsidRDefault="00D6259C" w:rsidP="00D6259C">
                      <w:pPr>
                        <w:jc w:val="center"/>
                        <w:rPr>
                          <w:rFonts w:ascii="Arial" w:eastAsia="Calibri" w:hAnsi="Arial" w:cs="Mang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>Document No: &lt;Document No&gt;</w:t>
                      </w:r>
                    </w:p>
                    <w:p w:rsidR="00D6259C" w:rsidRPr="0078481A" w:rsidRDefault="00D6259C" w:rsidP="00D6259C">
                      <w:pPr>
                        <w:jc w:val="center"/>
                        <w:rPr>
                          <w:rFonts w:ascii="Arial" w:eastAsia="Calibri" w:hAnsi="Arial" w:cs="Mang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>Issue/Rev No: &lt;Issue No&gt;</w:t>
                      </w:r>
                    </w:p>
                    <w:p w:rsidR="00D6259C" w:rsidRPr="0078481A" w:rsidRDefault="00D6259C" w:rsidP="00D6259C">
                      <w:pPr>
                        <w:jc w:val="center"/>
                        <w:rPr>
                          <w:rFonts w:ascii="Arial" w:eastAsia="Calibri" w:hAnsi="Arial" w:cs="Mang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>Date: &lt;Date of Issue&gt;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59C">
        <w:rPr>
          <w:rFonts w:ascii="Calibri" w:eastAsia="Calibri" w:hAnsi="Calibri"/>
        </w:rPr>
        <w:br w:type="page"/>
      </w:r>
      <w:r w:rsidRPr="00D6259C">
        <w:rPr>
          <w:rFonts w:ascii="Calibri" w:eastAsia="Calibri" w:hAnsi="Calibri"/>
          <w:noProof/>
          <w:lang w:bidi="hi-I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5B4" w:rsidRDefault="009A25B4" w:rsidP="009A25B4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9A25B4" w:rsidRDefault="009A25B4" w:rsidP="009A25B4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CEMILAC_FFGP_</w:t>
                              </w:r>
                              <w:r w:rsidR="00B51FF3" w:rsidRPr="00A13439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PCD</w:t>
                              </w:r>
                              <w:r w:rsidR="00D73E44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</w:t>
                              </w:r>
                              <w:r w:rsidR="00E8297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:rsidR="00D6259C" w:rsidRPr="00714117" w:rsidRDefault="00D6259C" w:rsidP="00D6259C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" o:spid="_x0000_s1028" style="position:absolute;margin-left:25.25pt;margin-top:19.8pt;width:200.9pt;height:751.8pt;z-index:-251655168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">
                <v:rect id="Rectangle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p w:rsidR="009A25B4" w:rsidRDefault="009A25B4" w:rsidP="009A25B4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9A25B4" w:rsidRDefault="009A25B4" w:rsidP="009A25B4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CEMILAC_FFGP_</w:t>
                        </w:r>
                        <w:r w:rsidR="00B51FF3" w:rsidRPr="00A13439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PCD</w:t>
                        </w:r>
                        <w:r w:rsidR="00D73E44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</w:t>
                        </w:r>
                        <w:r w:rsidR="00E8297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8</w:t>
                        </w:r>
                      </w:p>
                      <w:p w:rsidR="00D6259C" w:rsidRPr="00714117" w:rsidRDefault="00D6259C" w:rsidP="00D6259C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i8wgAAANsAAAAPAAAAZHJzL2Rvd25yZXYueG1sRE9La8JA&#10;EL4X/A/LCN7qRoWSRj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orki8wgAAANsAAAAPAAAA&#10;AAAAAAAAAAAAAAcCAABkcnMvZG93bnJldi54bWxQSwUGAAAAAAMAAwC3AAAA9gIA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D6259C" w:rsidRPr="00D6259C" w:rsidRDefault="00D6259C" w:rsidP="00D6259C">
      <w:pPr>
        <w:widowControl/>
        <w:autoSpaceDE/>
        <w:autoSpaceDN/>
        <w:spacing w:after="200"/>
        <w:ind w:leftChars="0" w:left="0"/>
        <w:contextualSpacing/>
        <w:rPr>
          <w:rFonts w:ascii="Calibri" w:eastAsiaTheme="minorEastAsia" w:hAnsi="Calibri" w:cs="Calibri"/>
        </w:rPr>
        <w:sectPr w:rsidR="00D6259C" w:rsidRPr="00D6259C" w:rsidSect="00D6259C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D6259C" w:rsidRPr="00D6259C" w:rsidTr="00D91EBA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jc w:val="left"/>
              <w:rPr>
                <w:rFonts w:ascii="Calibri" w:eastAsia="Calibri" w:hAnsi="Calibri" w:cs="Calibri"/>
              </w:rPr>
            </w:pPr>
          </w:p>
        </w:tc>
      </w:tr>
      <w:tr w:rsidR="00D6259C" w:rsidRPr="00D6259C" w:rsidTr="00D91EBA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jc w:val="center"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 xml:space="preserve">&lt;DESIGN 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jc w:val="center"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AGENCY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jc w:val="center"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</w:rPr>
            </w:pPr>
            <w:r w:rsidRPr="00D6259C">
              <w:rPr>
                <w:rFonts w:ascii="Calibri" w:eastAsia="Calibri" w:hAnsi="Calibri" w:cs="Calibri"/>
                <w:b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</w:p>
        </w:tc>
      </w:tr>
      <w:tr w:rsidR="00D6259C" w:rsidRPr="00D6259C" w:rsidTr="00D91EBA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/>
              </w:rPr>
            </w:pPr>
            <w:r w:rsidRPr="00D6259C">
              <w:rPr>
                <w:rFonts w:ascii="Calibri" w:eastAsia="Calibri" w:hAnsi="Calibri" w:cs="Calibri"/>
                <w:b/>
              </w:rPr>
              <w:t xml:space="preserve">Issue No./ 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/>
              </w:rPr>
            </w:pPr>
            <w:r w:rsidRPr="00D6259C">
              <w:rPr>
                <w:rFonts w:ascii="Calibri" w:eastAsia="Calibri" w:hAnsi="Calibri" w:cs="Calibri"/>
                <w:b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iCs/>
              </w:rPr>
            </w:pPr>
            <w:r w:rsidRPr="00D6259C">
              <w:rPr>
                <w:rFonts w:ascii="Calibri" w:eastAsia="Calibri" w:hAnsi="Calibri" w:cs="Calibri"/>
                <w:iCs/>
              </w:rPr>
              <w:t>&lt;00X&gt;/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iCs/>
                <w:sz w:val="30"/>
                <w:szCs w:val="3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/>
                <w:i/>
                <w:iCs/>
              </w:rPr>
            </w:pPr>
            <w:r w:rsidRPr="00D6259C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iCs/>
              </w:rPr>
            </w:pPr>
            <w:r w:rsidRPr="00D6259C">
              <w:rPr>
                <w:rFonts w:ascii="Calibri" w:eastAsia="Calibri" w:hAnsi="Calibri" w:cs="Calibri"/>
                <w:iCs/>
              </w:rPr>
              <w:t>&lt;DD/MM/YYYY&gt;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iCs/>
              </w:rPr>
            </w:pPr>
          </w:p>
        </w:tc>
      </w:tr>
      <w:tr w:rsidR="00D6259C" w:rsidRPr="00D6259C" w:rsidTr="00D91EBA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/>
              </w:rPr>
            </w:pPr>
            <w:r w:rsidRPr="00D6259C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iCs/>
              </w:rPr>
            </w:pPr>
            <w:r w:rsidRPr="00D6259C">
              <w:rPr>
                <w:rFonts w:ascii="Calibri" w:eastAsia="Calibri" w:hAnsi="Calibri" w:cs="Calibri"/>
                <w:iCs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 xml:space="preserve">No. of 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jc w:val="left"/>
              <w:rPr>
                <w:rFonts w:ascii="Calibri" w:eastAsia="Calibri" w:hAnsi="Calibri" w:cs="Calibri"/>
                <w:iCs/>
              </w:rPr>
            </w:pPr>
            <w:r w:rsidRPr="00D6259C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D6259C" w:rsidRPr="00D6259C" w:rsidTr="00D91EBA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</w:rPr>
            </w:pPr>
            <w:r w:rsidRPr="00D6259C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sym w:font="Wingdings" w:char="F0A8"/>
            </w:r>
            <w:r w:rsidRPr="00D6259C">
              <w:rPr>
                <w:rFonts w:ascii="Calibri" w:eastAsia="Calibri" w:hAnsi="Calibri" w:cs="Calibri"/>
              </w:rPr>
              <w:t xml:space="preserve"> Secret                                             </w:t>
            </w:r>
            <w:r w:rsidRPr="00D6259C">
              <w:rPr>
                <w:rFonts w:ascii="Calibri" w:eastAsia="Calibri" w:hAnsi="Calibri" w:cs="Calibri"/>
              </w:rPr>
              <w:sym w:font="Wingdings" w:char="F0A8"/>
            </w:r>
            <w:r w:rsidRPr="00D6259C">
              <w:rPr>
                <w:rFonts w:ascii="Calibri" w:eastAsia="Calibri" w:hAnsi="Calibri" w:cs="Calibri"/>
              </w:rPr>
              <w:t xml:space="preserve"> Confidential 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</w:rPr>
            </w:pPr>
            <w:r w:rsidRPr="00D6259C">
              <w:rPr>
                <w:rFonts w:ascii="Calibri" w:eastAsia="Calibri" w:hAnsi="Calibri" w:cs="Calibri"/>
              </w:rPr>
              <w:sym w:font="Wingdings" w:char="F0A8"/>
            </w:r>
            <w:r w:rsidRPr="00D6259C">
              <w:rPr>
                <w:rFonts w:ascii="Calibri" w:eastAsia="Calibri" w:hAnsi="Calibri" w:cs="Calibri"/>
              </w:rPr>
              <w:t xml:space="preserve"> Restricted                                      </w:t>
            </w:r>
            <w:r w:rsidRPr="00D6259C">
              <w:rPr>
                <w:rFonts w:ascii="Calibri" w:eastAsia="Calibri" w:hAnsi="Calibri" w:cs="Calibri"/>
              </w:rPr>
              <w:sym w:font="Wingdings" w:char="F0A8"/>
            </w:r>
            <w:r w:rsidRPr="00D6259C">
              <w:rPr>
                <w:rFonts w:ascii="Calibri" w:eastAsia="Calibri" w:hAnsi="Calibri" w:cs="Calibri"/>
              </w:rPr>
              <w:t xml:space="preserve"> Unrestricted </w:t>
            </w:r>
          </w:p>
        </w:tc>
      </w:tr>
      <w:tr w:rsidR="00D6259C" w:rsidRPr="00D6259C" w:rsidTr="00D91EBA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>Project/System :</w:t>
            </w:r>
          </w:p>
        </w:tc>
      </w:tr>
      <w:tr w:rsidR="00D6259C" w:rsidRPr="00D6259C" w:rsidTr="00D91EBA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B03224" w:rsidRPr="00B51FF3" w:rsidRDefault="00B03224" w:rsidP="00B03224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1F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Process </w:t>
            </w:r>
            <w:r w:rsidR="005E523E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Pr="00B51F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ontrol </w:t>
            </w:r>
            <w:r w:rsidR="005E523E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 w:rsidRPr="00B51FF3">
              <w:rPr>
                <w:rFonts w:ascii="Arial" w:hAnsi="Arial" w:cs="Arial"/>
                <w:b/>
                <w:bCs/>
                <w:sz w:val="32"/>
                <w:szCs w:val="32"/>
              </w:rPr>
              <w:t>ocument (PCD)</w:t>
            </w:r>
            <w:r w:rsidR="00F40C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E523E">
              <w:rPr>
                <w:rFonts w:ascii="Arial" w:hAnsi="Arial" w:cs="Arial"/>
                <w:b/>
                <w:bCs/>
                <w:sz w:val="32"/>
                <w:szCs w:val="32"/>
              </w:rPr>
              <w:t>for</w:t>
            </w:r>
          </w:p>
          <w:p w:rsidR="00B03224" w:rsidRPr="00B51FF3" w:rsidRDefault="00B03224" w:rsidP="00B0322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1FF3">
              <w:rPr>
                <w:rFonts w:ascii="Arial" w:hAnsi="Arial" w:cs="Arial"/>
                <w:b/>
                <w:bCs/>
                <w:sz w:val="32"/>
                <w:szCs w:val="32"/>
              </w:rPr>
              <w:t>Mill forms/feed stock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&lt; Project/System Name&gt;</w:t>
            </w:r>
          </w:p>
        </w:tc>
      </w:tr>
      <w:tr w:rsidR="00D6259C" w:rsidRPr="00D6259C" w:rsidTr="00D91EBA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 xml:space="preserve">LRU/System Part No. </w:t>
            </w:r>
          </w:p>
        </w:tc>
      </w:tr>
      <w:tr w:rsidR="00D6259C" w:rsidRPr="00D6259C" w:rsidTr="00D91EBA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</w:rPr>
              <w:t>&lt;No.&gt;</w:t>
            </w:r>
          </w:p>
        </w:tc>
      </w:tr>
      <w:tr w:rsidR="00D6259C" w:rsidRPr="00D6259C" w:rsidTr="00D91EBA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>Critical Level</w:t>
            </w:r>
          </w:p>
        </w:tc>
      </w:tr>
      <w:tr w:rsidR="00D6259C" w:rsidRPr="00D6259C" w:rsidTr="00D91EBA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&lt;A/B/C/D/E&gt;</w:t>
            </w:r>
          </w:p>
        </w:tc>
      </w:tr>
      <w:tr w:rsidR="00D6259C" w:rsidRPr="00D6259C" w:rsidTr="00D91EBA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259C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D6259C" w:rsidRPr="00D6259C" w:rsidTr="00D91EBA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Cs/>
              </w:rPr>
            </w:pPr>
          </w:p>
        </w:tc>
      </w:tr>
      <w:tr w:rsidR="00D6259C" w:rsidRPr="00D6259C" w:rsidTr="00D91EBA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</w:rPr>
            </w:pPr>
            <w:bookmarkStart w:id="1" w:name="_Toc294515850"/>
            <w:r w:rsidRPr="00D6259C">
              <w:rPr>
                <w:rFonts w:ascii="Calibri" w:eastAsia="Calibri" w:hAnsi="Calibri" w:cs="Calibri"/>
              </w:rPr>
              <w:t>Reviewed By</w:t>
            </w:r>
            <w:bookmarkEnd w:id="1"/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D6259C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D6259C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D6259C">
              <w:rPr>
                <w:rFonts w:ascii="Calibri" w:eastAsia="Calibri" w:hAnsi="Calibri" w:cs="Calibri"/>
                <w:bCs/>
                <w:lang w:val="fr-FR"/>
              </w:rPr>
              <w:t xml:space="preserve">&gt; </w:t>
            </w:r>
            <w:r w:rsidRPr="00D6259C">
              <w:rPr>
                <w:rFonts w:ascii="Calibri" w:eastAsia="Calibri" w:hAnsi="Calibri" w:cs="Calibri"/>
              </w:rPr>
              <w:t>&lt;Agency Name&gt;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D6259C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D6259C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D6259C">
              <w:rPr>
                <w:rFonts w:ascii="Calibri" w:eastAsia="Calibri" w:hAnsi="Calibri" w:cs="Calibri"/>
                <w:bCs/>
                <w:lang w:val="fr-FR"/>
              </w:rPr>
              <w:t xml:space="preserve">&gt; </w:t>
            </w:r>
            <w:r w:rsidRPr="00D6259C">
              <w:rPr>
                <w:rFonts w:ascii="Calibri" w:eastAsia="Calibri" w:hAnsi="Calibri" w:cs="Calibri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Cs/>
              </w:rPr>
            </w:pPr>
          </w:p>
        </w:tc>
      </w:tr>
      <w:tr w:rsidR="00D6259C" w:rsidRPr="00D6259C" w:rsidTr="00D91EBA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</w:rPr>
            </w:pPr>
            <w:r w:rsidRPr="00D6259C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D6259C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D6259C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D6259C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D6259C">
              <w:rPr>
                <w:rFonts w:ascii="Calibri" w:eastAsia="Calibri" w:hAnsi="Calibri" w:cs="Calibri"/>
                <w:bCs/>
                <w:lang w:val="fr-FR"/>
              </w:rPr>
              <w:t>&lt;Design Agency&gt;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D6259C">
              <w:rPr>
                <w:rFonts w:ascii="Calibri" w:eastAsia="Calibri" w:hAnsi="Calibri" w:cs="Calibri"/>
                <w:bCs/>
                <w:lang w:val="fr-FR"/>
              </w:rPr>
              <w:t>&lt;</w:t>
            </w:r>
            <w:proofErr w:type="spellStart"/>
            <w:r w:rsidRPr="00D6259C">
              <w:rPr>
                <w:rFonts w:ascii="Calibri" w:eastAsia="Calibri" w:hAnsi="Calibri" w:cs="Calibri"/>
                <w:bCs/>
                <w:lang w:val="fr-FR"/>
              </w:rPr>
              <w:t>Officer_Name</w:t>
            </w:r>
            <w:proofErr w:type="spellEnd"/>
            <w:r w:rsidRPr="00D6259C">
              <w:rPr>
                <w:rFonts w:ascii="Calibri" w:eastAsia="Calibri" w:hAnsi="Calibri" w:cs="Calibri"/>
                <w:bCs/>
                <w:lang w:val="fr-FR"/>
              </w:rPr>
              <w:t>&gt;, &lt;</w:t>
            </w:r>
            <w:proofErr w:type="spellStart"/>
            <w:r w:rsidRPr="00D6259C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D6259C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D6259C">
              <w:rPr>
                <w:rFonts w:ascii="Calibri" w:eastAsia="Calibri" w:hAnsi="Calibri" w:cs="Calibri"/>
                <w:bCs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 w:line="360" w:lineRule="auto"/>
              <w:ind w:leftChars="0" w:left="0"/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D6259C" w:rsidRPr="00D6259C" w:rsidTr="00D91EBA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6259C" w:rsidRPr="00D6259C" w:rsidRDefault="00D6259C" w:rsidP="00D6259C">
            <w:pPr>
              <w:widowControl/>
              <w:autoSpaceDE/>
              <w:autoSpaceDN/>
              <w:spacing w:after="200"/>
              <w:ind w:leftChars="0" w:left="0"/>
              <w:contextualSpacing/>
              <w:jc w:val="left"/>
              <w:rPr>
                <w:rFonts w:ascii="Calibri" w:eastAsia="Calibri" w:hAnsi="Calibri" w:cs="Calibri"/>
                <w:b/>
                <w:i/>
              </w:rPr>
            </w:pPr>
            <w:r w:rsidRPr="00D6259C"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D6259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&lt;Design Firm Name &amp; Address&gt;</w:t>
            </w:r>
          </w:p>
        </w:tc>
      </w:tr>
    </w:tbl>
    <w:p w:rsidR="00D6259C" w:rsidRDefault="00D6259C">
      <w:pPr>
        <w:widowControl/>
        <w:autoSpaceDE/>
        <w:autoSpaceDN/>
        <w:spacing w:after="0" w:line="240" w:lineRule="auto"/>
        <w:ind w:leftChars="0" w:left="0"/>
        <w:jc w:val="left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lang w:val="en-IN"/>
        </w:rPr>
        <w:br w:type="page"/>
      </w:r>
    </w:p>
    <w:tbl>
      <w:tblPr>
        <w:tblpPr w:leftFromText="180" w:rightFromText="180" w:vertAnchor="page" w:horzAnchor="margin" w:tblpXSpec="center" w:tblpY="26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5088"/>
      </w:tblGrid>
      <w:tr w:rsidR="00CC7272" w:rsidRPr="00515638" w:rsidTr="00CC7272">
        <w:trPr>
          <w:trHeight w:val="409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lastRenderedPageBreak/>
              <w:t>Manufacturing Plant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300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Company Name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298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Material Specification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282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Alloy Grade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298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Alloy Type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313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Supply condition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272" w:rsidRPr="00515638" w:rsidTr="00CC7272">
        <w:trPr>
          <w:trHeight w:val="282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Heat Treatment Condition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282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Size range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CC7272" w:rsidRPr="00515638" w:rsidTr="00CC7272">
        <w:trPr>
          <w:trHeight w:val="282"/>
        </w:trPr>
        <w:tc>
          <w:tcPr>
            <w:tcW w:w="3809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5088" w:type="dxa"/>
            <w:vAlign w:val="center"/>
          </w:tcPr>
          <w:p w:rsidR="00CC7272" w:rsidRPr="00515638" w:rsidRDefault="00CC7272" w:rsidP="00CC7272">
            <w:pPr>
              <w:pStyle w:val="BodyText"/>
              <w:rPr>
                <w:rFonts w:ascii="Arial" w:hAnsi="Arial" w:cs="Arial"/>
              </w:rPr>
            </w:pPr>
            <w:r w:rsidRPr="00515638">
              <w:rPr>
                <w:rFonts w:ascii="Arial" w:hAnsi="Arial" w:cs="Arial"/>
              </w:rPr>
              <w:t>Military Aircraft and Aero Engine Applications</w:t>
            </w:r>
          </w:p>
        </w:tc>
      </w:tr>
    </w:tbl>
    <w:p w:rsidR="00DA2EF7" w:rsidRPr="00515638" w:rsidRDefault="00DA2EF7" w:rsidP="00CC7272">
      <w:pPr>
        <w:pStyle w:val="Title"/>
        <w:ind w:leftChars="0" w:left="0" w:right="300"/>
        <w:jc w:val="both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pStyle w:val="Title"/>
        <w:ind w:left="220" w:right="300"/>
        <w:jc w:val="both"/>
        <w:rPr>
          <w:rFonts w:ascii="Arial" w:hAnsi="Arial" w:cs="Arial"/>
          <w:u w:val="thick"/>
          <w:lang w:val="en-IN"/>
        </w:rPr>
      </w:pPr>
    </w:p>
    <w:p w:rsidR="00DA2EF7" w:rsidRDefault="00DA2EF7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CC7272" w:rsidRPr="00515638" w:rsidRDefault="00CC7272">
      <w:pPr>
        <w:pStyle w:val="Title"/>
        <w:ind w:left="220" w:right="300"/>
        <w:rPr>
          <w:rFonts w:ascii="Arial" w:hAnsi="Arial" w:cs="Arial"/>
          <w:u w:val="thick"/>
          <w:lang w:val="en-IN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ind w:leftChars="0" w:left="0"/>
        <w:rPr>
          <w:rFonts w:ascii="Arial" w:hAnsi="Arial" w:cs="Arial"/>
        </w:rPr>
      </w:pPr>
    </w:p>
    <w:p w:rsidR="00C31172" w:rsidRPr="00515638" w:rsidRDefault="00C31172">
      <w:pPr>
        <w:ind w:leftChars="0" w:left="0"/>
        <w:rPr>
          <w:rFonts w:ascii="Arial" w:hAnsi="Arial" w:cs="Arial"/>
        </w:rPr>
      </w:pPr>
    </w:p>
    <w:p w:rsidR="00DA2EF7" w:rsidRPr="00515638" w:rsidRDefault="009A7DFE" w:rsidP="00CC7272">
      <w:pPr>
        <w:ind w:firstLineChars="200" w:firstLine="480"/>
        <w:jc w:val="center"/>
        <w:rPr>
          <w:rFonts w:ascii="Arial" w:hAnsi="Arial" w:cs="Arial"/>
          <w:sz w:val="24"/>
          <w:szCs w:val="24"/>
        </w:rPr>
      </w:pPr>
      <w:r w:rsidRPr="00515638">
        <w:rPr>
          <w:rFonts w:ascii="Arial" w:hAnsi="Arial" w:cs="Arial"/>
          <w:b/>
          <w:sz w:val="24"/>
          <w:szCs w:val="24"/>
          <w:u w:val="single"/>
        </w:rPr>
        <w:lastRenderedPageBreak/>
        <w:t>Contents:</w:t>
      </w:r>
    </w:p>
    <w:tbl>
      <w:tblPr>
        <w:tblpPr w:leftFromText="180" w:rightFromText="180" w:vertAnchor="text" w:horzAnchor="page" w:tblpXSpec="center" w:tblpY="248"/>
        <w:tblOverlap w:val="never"/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491"/>
        <w:gridCol w:w="1398"/>
      </w:tblGrid>
      <w:tr w:rsidR="00DA2EF7" w:rsidRPr="00515638">
        <w:trPr>
          <w:trHeight w:val="684"/>
          <w:jc w:val="center"/>
        </w:trPr>
        <w:tc>
          <w:tcPr>
            <w:tcW w:w="1050" w:type="dxa"/>
            <w:vAlign w:val="center"/>
          </w:tcPr>
          <w:p w:rsidR="00DA2EF7" w:rsidRPr="00515638" w:rsidRDefault="009A7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6491" w:type="dxa"/>
            <w:vAlign w:val="center"/>
          </w:tcPr>
          <w:p w:rsidR="00DA2EF7" w:rsidRPr="00515638" w:rsidRDefault="009A7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DESCRIPTION OF CONTENT</w:t>
            </w:r>
          </w:p>
        </w:tc>
        <w:tc>
          <w:tcPr>
            <w:tcW w:w="1398" w:type="dxa"/>
            <w:vAlign w:val="center"/>
          </w:tcPr>
          <w:p w:rsidR="00DA2EF7" w:rsidRPr="00515638" w:rsidRDefault="009A7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PAGE No.</w:t>
            </w: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374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91" w:type="dxa"/>
            <w:vAlign w:val="center"/>
          </w:tcPr>
          <w:p w:rsidR="00DA2EF7" w:rsidRPr="00515638" w:rsidRDefault="00374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374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491" w:type="dxa"/>
            <w:vAlign w:val="center"/>
          </w:tcPr>
          <w:p w:rsidR="00DA2EF7" w:rsidRPr="00515638" w:rsidRDefault="00374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>PROCESS ROUTE</w:t>
            </w: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pStyle w:val="BodyText"/>
              <w:tabs>
                <w:tab w:val="left" w:pos="880"/>
              </w:tabs>
              <w:spacing w:before="4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pStyle w:val="BodyText"/>
              <w:tabs>
                <w:tab w:val="left" w:pos="880"/>
              </w:tabs>
              <w:spacing w:before="4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EF7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A2EF7" w:rsidRPr="00515638" w:rsidRDefault="00DA2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CF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CF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CF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CF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CF" w:rsidRPr="00515638">
        <w:trPr>
          <w:trHeight w:val="432"/>
          <w:jc w:val="center"/>
        </w:trPr>
        <w:tc>
          <w:tcPr>
            <w:tcW w:w="1050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239CF" w:rsidRPr="00515638" w:rsidRDefault="00B2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DA2EF7" w:rsidRPr="00515638" w:rsidRDefault="00DA2EF7">
      <w:pPr>
        <w:rPr>
          <w:rFonts w:ascii="Arial" w:hAnsi="Arial" w:cs="Arial"/>
        </w:rPr>
      </w:pPr>
    </w:p>
    <w:p w:rsidR="009C5B35" w:rsidRPr="00515638" w:rsidRDefault="009C5B35">
      <w:pPr>
        <w:rPr>
          <w:rFonts w:ascii="Arial" w:hAnsi="Arial" w:cs="Arial"/>
        </w:rPr>
      </w:pPr>
    </w:p>
    <w:p w:rsidR="00423968" w:rsidRPr="00515638" w:rsidRDefault="00423968" w:rsidP="00423968">
      <w:pPr>
        <w:ind w:left="400" w:hanging="180"/>
        <w:rPr>
          <w:rFonts w:ascii="Arial" w:hAnsi="Arial" w:cs="Arial"/>
          <w:b/>
          <w:bCs/>
          <w:sz w:val="24"/>
          <w:szCs w:val="24"/>
        </w:rPr>
      </w:pPr>
      <w:r w:rsidRPr="00515638">
        <w:rPr>
          <w:rFonts w:ascii="Arial" w:hAnsi="Arial" w:cs="Arial"/>
          <w:sz w:val="24"/>
        </w:rPr>
        <w:lastRenderedPageBreak/>
        <w:tab/>
      </w:r>
      <w:r w:rsidRPr="00515638">
        <w:rPr>
          <w:rFonts w:ascii="Arial" w:hAnsi="Arial" w:cs="Arial"/>
          <w:b/>
          <w:bCs/>
          <w:sz w:val="24"/>
          <w:szCs w:val="24"/>
        </w:rPr>
        <w:t xml:space="preserve">Note / Disclaimer: </w:t>
      </w:r>
    </w:p>
    <w:p w:rsidR="00423968" w:rsidRPr="00515638" w:rsidRDefault="00423968" w:rsidP="00423968">
      <w:pPr>
        <w:pStyle w:val="ListParagraph"/>
        <w:widowControl/>
        <w:numPr>
          <w:ilvl w:val="0"/>
          <w:numId w:val="16"/>
        </w:numPr>
        <w:autoSpaceDE/>
        <w:autoSpaceDN/>
        <w:spacing w:after="200"/>
        <w:ind w:leftChars="0"/>
        <w:rPr>
          <w:rFonts w:ascii="Arial" w:hAnsi="Arial" w:cs="Arial"/>
          <w:b/>
          <w:bCs/>
          <w:sz w:val="24"/>
          <w:szCs w:val="24"/>
        </w:rPr>
      </w:pPr>
      <w:r w:rsidRPr="00515638">
        <w:rPr>
          <w:rFonts w:ascii="Arial" w:hAnsi="Arial" w:cs="Arial"/>
          <w:b/>
          <w:bCs/>
          <w:sz w:val="24"/>
          <w:szCs w:val="24"/>
        </w:rPr>
        <w:t xml:space="preserve">This Process Control Document template is applicable for materials </w:t>
      </w:r>
      <w:r w:rsidR="00374939" w:rsidRPr="00515638">
        <w:rPr>
          <w:rFonts w:ascii="Arial" w:hAnsi="Arial" w:cs="Arial"/>
          <w:b/>
          <w:bCs/>
          <w:sz w:val="24"/>
          <w:szCs w:val="24"/>
        </w:rPr>
        <w:t xml:space="preserve">like </w:t>
      </w:r>
      <w:r w:rsidR="00B239CF" w:rsidRPr="00515638">
        <w:rPr>
          <w:rFonts w:ascii="Arial" w:hAnsi="Arial" w:cs="Arial"/>
          <w:b/>
          <w:bCs/>
          <w:sz w:val="24"/>
          <w:szCs w:val="24"/>
        </w:rPr>
        <w:t>Mill forms/feed stock</w:t>
      </w:r>
    </w:p>
    <w:p w:rsidR="00423968" w:rsidRPr="00515638" w:rsidRDefault="00423968" w:rsidP="00423968">
      <w:pPr>
        <w:pStyle w:val="ListParagraph"/>
        <w:widowControl/>
        <w:numPr>
          <w:ilvl w:val="0"/>
          <w:numId w:val="16"/>
        </w:numPr>
        <w:autoSpaceDE/>
        <w:autoSpaceDN/>
        <w:spacing w:after="200"/>
        <w:ind w:leftChars="0"/>
        <w:rPr>
          <w:rFonts w:ascii="Arial" w:hAnsi="Arial" w:cs="Arial"/>
          <w:b/>
          <w:bCs/>
          <w:sz w:val="24"/>
          <w:szCs w:val="24"/>
        </w:rPr>
      </w:pPr>
      <w:r w:rsidRPr="00515638">
        <w:rPr>
          <w:rFonts w:ascii="Arial" w:hAnsi="Arial" w:cs="Arial"/>
          <w:b/>
          <w:bCs/>
          <w:sz w:val="24"/>
          <w:szCs w:val="24"/>
        </w:rPr>
        <w:t xml:space="preserve">If any details under the above headings/contents is IPR of the </w:t>
      </w:r>
      <w:r w:rsidR="00374939" w:rsidRPr="00515638">
        <w:rPr>
          <w:rFonts w:ascii="Arial" w:hAnsi="Arial" w:cs="Arial"/>
          <w:b/>
          <w:bCs/>
          <w:sz w:val="24"/>
          <w:szCs w:val="24"/>
        </w:rPr>
        <w:t>company,</w:t>
      </w:r>
      <w:r w:rsidRPr="00515638">
        <w:rPr>
          <w:rFonts w:ascii="Arial" w:hAnsi="Arial" w:cs="Arial"/>
          <w:b/>
          <w:bCs/>
          <w:sz w:val="24"/>
          <w:szCs w:val="24"/>
        </w:rPr>
        <w:t xml:space="preserve"> then an Internal control document shall be prepared and authenticated for those details by the company and the Internal document reference shall be mentioned in this Process control document (PCD).</w:t>
      </w:r>
    </w:p>
    <w:p w:rsidR="00423968" w:rsidRPr="00515638" w:rsidRDefault="00423968" w:rsidP="00423968">
      <w:pPr>
        <w:pStyle w:val="ListParagraph"/>
        <w:widowControl/>
        <w:numPr>
          <w:ilvl w:val="0"/>
          <w:numId w:val="16"/>
        </w:numPr>
        <w:autoSpaceDE/>
        <w:autoSpaceDN/>
        <w:spacing w:after="200"/>
        <w:ind w:leftChars="0"/>
        <w:rPr>
          <w:rFonts w:ascii="Arial" w:hAnsi="Arial" w:cs="Arial"/>
          <w:b/>
          <w:bCs/>
          <w:sz w:val="24"/>
          <w:szCs w:val="24"/>
        </w:rPr>
      </w:pPr>
      <w:r w:rsidRPr="00515638">
        <w:rPr>
          <w:rFonts w:ascii="Arial" w:hAnsi="Arial" w:cs="Arial"/>
          <w:b/>
          <w:bCs/>
          <w:sz w:val="24"/>
          <w:szCs w:val="24"/>
        </w:rPr>
        <w:t>CEMILAC/RCMA has the authority to delete or add /seek any relevant details as part of this PCD as per requirement.</w:t>
      </w:r>
    </w:p>
    <w:p w:rsidR="00423968" w:rsidRDefault="00423968" w:rsidP="00423968">
      <w:pPr>
        <w:pStyle w:val="Footer"/>
        <w:widowControl/>
        <w:numPr>
          <w:ilvl w:val="0"/>
          <w:numId w:val="16"/>
        </w:numPr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  <w:r w:rsidRPr="00515638">
        <w:rPr>
          <w:rFonts w:ascii="Arial" w:hAnsi="Arial" w:cs="Arial"/>
          <w:b/>
          <w:bCs/>
          <w:sz w:val="24"/>
          <w:szCs w:val="22"/>
        </w:rPr>
        <w:t>This Document contains information pertinent to &lt;company&gt; unauthorized copy is strictly prohibited Any error or discrepancy in the process control document shall be the responsibility of the development agency (company name)</w:t>
      </w: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286FFD" w:rsidRDefault="00286FFD" w:rsidP="00286FFD">
      <w:pPr>
        <w:pStyle w:val="Footer"/>
        <w:widowControl/>
        <w:tabs>
          <w:tab w:val="clear" w:pos="4153"/>
          <w:tab w:val="clear" w:pos="8306"/>
          <w:tab w:val="center" w:pos="4513"/>
          <w:tab w:val="right" w:pos="9026"/>
        </w:tabs>
        <w:autoSpaceDE/>
        <w:autoSpaceDN/>
        <w:snapToGrid/>
        <w:spacing w:after="0" w:line="240" w:lineRule="auto"/>
        <w:ind w:leftChars="0"/>
        <w:jc w:val="left"/>
        <w:rPr>
          <w:rFonts w:ascii="Arial" w:hAnsi="Arial" w:cs="Arial"/>
          <w:b/>
          <w:bCs/>
          <w:sz w:val="24"/>
          <w:szCs w:val="22"/>
        </w:rPr>
      </w:pPr>
    </w:p>
    <w:p w:rsidR="00DA2EF7" w:rsidRPr="00515638" w:rsidRDefault="00DA2EF7">
      <w:pPr>
        <w:ind w:leftChars="0" w:left="0"/>
        <w:rPr>
          <w:rFonts w:ascii="Arial" w:hAnsi="Arial" w:cs="Arial"/>
          <w:sz w:val="24"/>
        </w:rPr>
      </w:pPr>
    </w:p>
    <w:p w:rsidR="00DA2EF7" w:rsidRPr="00515638" w:rsidRDefault="009A7DFE">
      <w:pPr>
        <w:pStyle w:val="ListParagraph1"/>
        <w:spacing w:line="240" w:lineRule="auto"/>
        <w:ind w:left="640"/>
        <w:rPr>
          <w:rFonts w:ascii="Arial" w:hAnsi="Arial" w:cs="Arial"/>
          <w:b/>
          <w:bCs/>
          <w:sz w:val="24"/>
          <w:szCs w:val="24"/>
        </w:rPr>
      </w:pPr>
      <w:r w:rsidRPr="00515638">
        <w:rPr>
          <w:rFonts w:ascii="Arial" w:hAnsi="Arial" w:cs="Arial"/>
          <w:b/>
          <w:bCs/>
          <w:sz w:val="24"/>
          <w:szCs w:val="24"/>
        </w:rPr>
        <w:lastRenderedPageBreak/>
        <w:t xml:space="preserve"> 1.0 SCOPE</w:t>
      </w:r>
    </w:p>
    <w:p w:rsidR="00DA2EF7" w:rsidRPr="00515638" w:rsidRDefault="009A7DFE" w:rsidP="00AD7C0D">
      <w:pPr>
        <w:pStyle w:val="ListParagraph1"/>
        <w:spacing w:line="240" w:lineRule="auto"/>
        <w:ind w:left="220" w:firstLine="0"/>
        <w:jc w:val="left"/>
        <w:rPr>
          <w:rFonts w:ascii="Arial" w:hAnsi="Arial" w:cs="Arial"/>
          <w:sz w:val="24"/>
          <w:szCs w:val="24"/>
        </w:rPr>
      </w:pPr>
      <w:r w:rsidRPr="00515638">
        <w:rPr>
          <w:rFonts w:ascii="Arial" w:hAnsi="Arial" w:cs="Arial"/>
          <w:sz w:val="24"/>
          <w:szCs w:val="24"/>
        </w:rPr>
        <w:t xml:space="preserve">   This process documents covers process/manufacturing details for </w:t>
      </w:r>
      <w:r w:rsidR="00AD7C0D" w:rsidRPr="00515638">
        <w:rPr>
          <w:rFonts w:ascii="Arial" w:hAnsi="Arial" w:cs="Arial"/>
          <w:sz w:val="24"/>
          <w:szCs w:val="24"/>
        </w:rPr>
        <w:t>_______________</w:t>
      </w:r>
      <w:r w:rsidRPr="00515638">
        <w:rPr>
          <w:rFonts w:ascii="Arial" w:hAnsi="Arial" w:cs="Arial"/>
          <w:sz w:val="24"/>
          <w:szCs w:val="24"/>
        </w:rPr>
        <w:t>.</w:t>
      </w:r>
    </w:p>
    <w:p w:rsidR="00DA2EF7" w:rsidRPr="00515638" w:rsidRDefault="001D693F">
      <w:pPr>
        <w:pStyle w:val="ListParagraph1"/>
        <w:spacing w:line="240" w:lineRule="auto"/>
        <w:ind w:leftChars="137" w:left="721"/>
        <w:rPr>
          <w:rFonts w:ascii="Arial" w:hAnsi="Arial" w:cs="Arial"/>
          <w:b/>
          <w:bCs/>
          <w:sz w:val="24"/>
          <w:szCs w:val="24"/>
          <w:lang w:val="en-IN"/>
        </w:rPr>
      </w:pPr>
      <w:r w:rsidRPr="00515638">
        <w:rPr>
          <w:rFonts w:ascii="Arial" w:hAnsi="Arial" w:cs="Arial"/>
          <w:b/>
          <w:bCs/>
          <w:sz w:val="24"/>
          <w:szCs w:val="24"/>
          <w:lang w:val="en-IN"/>
        </w:rPr>
        <w:t>2.0 PROCESS ROUTE</w:t>
      </w:r>
    </w:p>
    <w:tbl>
      <w:tblPr>
        <w:tblStyle w:val="TableGrid"/>
        <w:tblpPr w:leftFromText="180" w:rightFromText="180" w:vertAnchor="text" w:horzAnchor="page" w:tblpXSpec="center" w:tblpY="231"/>
        <w:tblOverlap w:val="never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519"/>
        <w:gridCol w:w="17"/>
        <w:gridCol w:w="6"/>
        <w:gridCol w:w="7"/>
        <w:gridCol w:w="13"/>
        <w:gridCol w:w="8"/>
        <w:gridCol w:w="6237"/>
      </w:tblGrid>
      <w:tr w:rsidR="00DA2EF7" w:rsidRPr="00515638" w:rsidTr="000D58D7">
        <w:trPr>
          <w:jc w:val="center"/>
        </w:trPr>
        <w:tc>
          <w:tcPr>
            <w:tcW w:w="1101" w:type="dxa"/>
            <w:vAlign w:val="center"/>
          </w:tcPr>
          <w:p w:rsidR="00DA2EF7" w:rsidRPr="00515638" w:rsidRDefault="00936DB7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 </w:t>
            </w:r>
            <w:r w:rsidR="009A7DFE"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9" w:type="dxa"/>
            <w:gridSpan w:val="4"/>
            <w:vAlign w:val="center"/>
          </w:tcPr>
          <w:p w:rsidR="00DA2EF7" w:rsidRPr="00515638" w:rsidRDefault="009A7DFE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6258" w:type="dxa"/>
            <w:gridSpan w:val="3"/>
            <w:vAlign w:val="center"/>
          </w:tcPr>
          <w:p w:rsidR="00DA2EF7" w:rsidRPr="00515638" w:rsidRDefault="009A7DFE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PROCESS / EQUIPMENT DETAILS</w:t>
            </w:r>
          </w:p>
        </w:tc>
      </w:tr>
      <w:tr w:rsidR="00874138" w:rsidRPr="00515638" w:rsidTr="00E62C93">
        <w:trPr>
          <w:jc w:val="center"/>
        </w:trPr>
        <w:tc>
          <w:tcPr>
            <w:tcW w:w="9908" w:type="dxa"/>
            <w:gridSpan w:val="8"/>
            <w:vAlign w:val="center"/>
          </w:tcPr>
          <w:p w:rsidR="00874138" w:rsidRPr="00515638" w:rsidRDefault="0015781F" w:rsidP="00874138">
            <w:pPr>
              <w:pStyle w:val="ListParagraph1"/>
              <w:spacing w:after="0"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32"/>
                <w:szCs w:val="32"/>
              </w:rPr>
              <w:t>LIGHT</w:t>
            </w:r>
            <w:r w:rsidR="00874138" w:rsidRPr="0051563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ALLOYS</w:t>
            </w:r>
            <w:r w:rsidRPr="0051563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(AL/MG ALLOYS)</w:t>
            </w:r>
          </w:p>
        </w:tc>
      </w:tr>
      <w:tr w:rsidR="00D80135" w:rsidRPr="00515638" w:rsidTr="000D58D7">
        <w:trPr>
          <w:jc w:val="center"/>
        </w:trPr>
        <w:tc>
          <w:tcPr>
            <w:tcW w:w="1101" w:type="dxa"/>
            <w:vMerge w:val="restart"/>
          </w:tcPr>
          <w:p w:rsidR="00D80135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549" w:type="dxa"/>
            <w:gridSpan w:val="4"/>
          </w:tcPr>
          <w:p w:rsidR="00D80135" w:rsidRPr="00515638" w:rsidRDefault="00E05AEA" w:rsidP="00D80135">
            <w:pPr>
              <w:pStyle w:val="BodyText"/>
              <w:tabs>
                <w:tab w:val="left" w:pos="880"/>
              </w:tabs>
              <w:spacing w:before="4" w:line="240" w:lineRule="auto"/>
              <w:jc w:val="center"/>
              <w:rPr>
                <w:rFonts w:ascii="Arial" w:hAnsi="Arial" w:cs="Arial"/>
                <w:b/>
                <w:w w:val="115"/>
              </w:rPr>
            </w:pPr>
            <w:r w:rsidRPr="00515638">
              <w:rPr>
                <w:rFonts w:ascii="Arial" w:hAnsi="Arial" w:cs="Arial"/>
                <w:b/>
                <w:w w:val="115"/>
              </w:rPr>
              <w:t xml:space="preserve">MELTING AND CASTING    DETAILS </w:t>
            </w:r>
          </w:p>
          <w:p w:rsidR="00D80135" w:rsidRPr="00515638" w:rsidRDefault="00D80135" w:rsidP="00D80135">
            <w:pPr>
              <w:pStyle w:val="BodyText"/>
              <w:tabs>
                <w:tab w:val="left" w:pos="880"/>
              </w:tabs>
              <w:spacing w:before="4"/>
              <w:jc w:val="center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6258" w:type="dxa"/>
            <w:gridSpan w:val="3"/>
          </w:tcPr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 xml:space="preserve">Make: 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 xml:space="preserve">Capacity: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 xml:space="preserve">Refractory Used: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 xml:space="preserve">Melting: 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>Melting Rate: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 xml:space="preserve">Charging by: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>Charging Machine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5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  <w:t xml:space="preserve">Typical Charge: </w:t>
            </w:r>
          </w:p>
        </w:tc>
      </w:tr>
      <w:tr w:rsidR="00D80135" w:rsidRPr="00515638" w:rsidTr="000D58D7">
        <w:trPr>
          <w:jc w:val="center"/>
        </w:trPr>
        <w:tc>
          <w:tcPr>
            <w:tcW w:w="1101" w:type="dxa"/>
            <w:vMerge/>
          </w:tcPr>
          <w:p w:rsidR="00D80135" w:rsidRPr="00515638" w:rsidRDefault="00D80135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80135" w:rsidRPr="00515638" w:rsidRDefault="00D80135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D80135" w:rsidRPr="00515638" w:rsidRDefault="00D80135" w:rsidP="00D80135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</w:tr>
      <w:tr w:rsidR="00D80135" w:rsidRPr="00515638" w:rsidTr="000D58D7">
        <w:trPr>
          <w:trHeight w:val="1457"/>
          <w:jc w:val="center"/>
        </w:trPr>
        <w:tc>
          <w:tcPr>
            <w:tcW w:w="1101" w:type="dxa"/>
            <w:vMerge w:val="restart"/>
          </w:tcPr>
          <w:p w:rsidR="00D80135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549" w:type="dxa"/>
            <w:gridSpan w:val="4"/>
          </w:tcPr>
          <w:p w:rsidR="00D80135" w:rsidRPr="00515638" w:rsidRDefault="00E05AEA" w:rsidP="00D80135">
            <w:pPr>
              <w:widowControl/>
              <w:spacing w:after="0"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ROTARY GAS INJECTOR (RGI)</w:t>
            </w:r>
          </w:p>
        </w:tc>
        <w:tc>
          <w:tcPr>
            <w:tcW w:w="6258" w:type="dxa"/>
            <w:gridSpan w:val="3"/>
          </w:tcPr>
          <w:p w:rsidR="00D80135" w:rsidRPr="00515638" w:rsidRDefault="00D80135" w:rsidP="0015781F">
            <w:pPr>
              <w:pStyle w:val="ListParagraph"/>
              <w:numPr>
                <w:ilvl w:val="0"/>
                <w:numId w:val="6"/>
              </w:numPr>
              <w:spacing w:after="0"/>
              <w:ind w:leftChars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 xml:space="preserve">Degassing: </w:t>
            </w:r>
          </w:p>
          <w:p w:rsidR="00D80135" w:rsidRPr="00515638" w:rsidRDefault="00D80135" w:rsidP="0015781F">
            <w:pPr>
              <w:pStyle w:val="ListParagraph"/>
              <w:widowControl/>
              <w:numPr>
                <w:ilvl w:val="0"/>
                <w:numId w:val="6"/>
              </w:numPr>
              <w:spacing w:after="0" w:line="360" w:lineRule="auto"/>
              <w:ind w:leftChars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>Make:</w:t>
            </w:r>
          </w:p>
        </w:tc>
      </w:tr>
      <w:tr w:rsidR="00D80135" w:rsidRPr="00515638" w:rsidTr="000D58D7">
        <w:trPr>
          <w:jc w:val="center"/>
        </w:trPr>
        <w:tc>
          <w:tcPr>
            <w:tcW w:w="1101" w:type="dxa"/>
            <w:vMerge/>
          </w:tcPr>
          <w:p w:rsidR="00D80135" w:rsidRPr="00515638" w:rsidRDefault="00D80135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80135" w:rsidRPr="00515638" w:rsidRDefault="00D80135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D80135" w:rsidRPr="00515638" w:rsidRDefault="00D80135" w:rsidP="00D80135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</w:tr>
      <w:tr w:rsidR="00D80135" w:rsidRPr="00515638" w:rsidTr="000D58D7">
        <w:trPr>
          <w:jc w:val="center"/>
        </w:trPr>
        <w:tc>
          <w:tcPr>
            <w:tcW w:w="1101" w:type="dxa"/>
            <w:vMerge w:val="restart"/>
          </w:tcPr>
          <w:p w:rsidR="00D80135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549" w:type="dxa"/>
            <w:gridSpan w:val="4"/>
          </w:tcPr>
          <w:p w:rsidR="00D80135" w:rsidRPr="00515638" w:rsidRDefault="00E05AEA" w:rsidP="00D80135">
            <w:pPr>
              <w:widowControl/>
              <w:spacing w:after="0"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SPECTRO ANALYSIS (CHEMICAL ANALYSIS)</w:t>
            </w:r>
          </w:p>
        </w:tc>
        <w:tc>
          <w:tcPr>
            <w:tcW w:w="6258" w:type="dxa"/>
            <w:gridSpan w:val="3"/>
          </w:tcPr>
          <w:p w:rsidR="00D80135" w:rsidRPr="00515638" w:rsidRDefault="00D80135" w:rsidP="0015781F">
            <w:pPr>
              <w:pStyle w:val="ListParagraph"/>
              <w:numPr>
                <w:ilvl w:val="0"/>
                <w:numId w:val="7"/>
              </w:numPr>
              <w:spacing w:after="0"/>
              <w:ind w:leftChars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 xml:space="preserve">Make: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7"/>
              </w:numPr>
              <w:spacing w:after="0"/>
              <w:ind w:leftChars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 xml:space="preserve">Calibration Frequency: </w:t>
            </w:r>
          </w:p>
          <w:p w:rsidR="00D80135" w:rsidRPr="00515638" w:rsidRDefault="00D80135" w:rsidP="0015781F">
            <w:pPr>
              <w:pStyle w:val="ListParagraph"/>
              <w:numPr>
                <w:ilvl w:val="0"/>
                <w:numId w:val="7"/>
              </w:numPr>
              <w:spacing w:after="0"/>
              <w:ind w:leftChars="0"/>
              <w:rPr>
                <w:rFonts w:ascii="Arial" w:hAnsi="Arial" w:cs="Arial"/>
                <w:color w:val="0D0D0D" w:themeColor="text1" w:themeTint="F2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>Std. Used:</w:t>
            </w:r>
          </w:p>
        </w:tc>
      </w:tr>
      <w:tr w:rsidR="00D80135" w:rsidRPr="00515638" w:rsidTr="000D58D7">
        <w:trPr>
          <w:jc w:val="center"/>
        </w:trPr>
        <w:tc>
          <w:tcPr>
            <w:tcW w:w="1101" w:type="dxa"/>
            <w:vMerge/>
          </w:tcPr>
          <w:p w:rsidR="00D80135" w:rsidRPr="00515638" w:rsidRDefault="00D80135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80135" w:rsidRPr="00515638" w:rsidRDefault="00D80135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D80135" w:rsidRPr="00515638" w:rsidRDefault="00D80135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A0C4C" w:rsidRPr="00515638" w:rsidTr="000D58D7">
        <w:trPr>
          <w:jc w:val="center"/>
        </w:trPr>
        <w:tc>
          <w:tcPr>
            <w:tcW w:w="1101" w:type="dxa"/>
            <w:vMerge w:val="restart"/>
          </w:tcPr>
          <w:p w:rsidR="00FA0C4C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49" w:type="dxa"/>
            <w:gridSpan w:val="4"/>
          </w:tcPr>
          <w:p w:rsidR="00FA0C4C" w:rsidRPr="00515638" w:rsidRDefault="00E05AEA" w:rsidP="009C74D1">
            <w:pPr>
              <w:spacing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ALPUR DEGASSER</w:t>
            </w:r>
          </w:p>
        </w:tc>
        <w:tc>
          <w:tcPr>
            <w:tcW w:w="6258" w:type="dxa"/>
            <w:gridSpan w:val="3"/>
          </w:tcPr>
          <w:p w:rsidR="00FA0C4C" w:rsidRPr="00515638" w:rsidRDefault="00FA0C4C" w:rsidP="0015781F">
            <w:pPr>
              <w:pStyle w:val="ListParagraph"/>
              <w:numPr>
                <w:ilvl w:val="0"/>
                <w:numId w:val="8"/>
              </w:numPr>
              <w:spacing w:after="0"/>
              <w:ind w:leftChars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>Make:</w:t>
            </w:r>
          </w:p>
          <w:p w:rsidR="00FA0C4C" w:rsidRPr="00515638" w:rsidRDefault="00FA0C4C" w:rsidP="0015781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Chars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>Degassing:</w:t>
            </w:r>
          </w:p>
        </w:tc>
      </w:tr>
      <w:tr w:rsidR="00FA0C4C" w:rsidRPr="00515638" w:rsidTr="000D58D7">
        <w:trPr>
          <w:jc w:val="center"/>
        </w:trPr>
        <w:tc>
          <w:tcPr>
            <w:tcW w:w="1101" w:type="dxa"/>
            <w:vMerge/>
          </w:tcPr>
          <w:p w:rsidR="00FA0C4C" w:rsidRPr="00515638" w:rsidRDefault="00FA0C4C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FA0C4C" w:rsidRPr="00515638" w:rsidRDefault="00FA0C4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A0C4C" w:rsidRPr="00515638" w:rsidRDefault="00FA0C4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A0C4C" w:rsidRPr="00515638" w:rsidTr="000D58D7">
        <w:trPr>
          <w:jc w:val="center"/>
        </w:trPr>
        <w:tc>
          <w:tcPr>
            <w:tcW w:w="1101" w:type="dxa"/>
            <w:vMerge w:val="restart"/>
          </w:tcPr>
          <w:p w:rsidR="00FA0C4C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549" w:type="dxa"/>
            <w:gridSpan w:val="4"/>
          </w:tcPr>
          <w:p w:rsidR="00FA0C4C" w:rsidRPr="00515638" w:rsidRDefault="00E05AEA" w:rsidP="009C74D1">
            <w:pPr>
              <w:spacing w:after="0"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GRAIN REFINEMENT</w:t>
            </w:r>
          </w:p>
        </w:tc>
        <w:tc>
          <w:tcPr>
            <w:tcW w:w="6258" w:type="dxa"/>
            <w:gridSpan w:val="3"/>
          </w:tcPr>
          <w:p w:rsidR="00FA0C4C" w:rsidRPr="00515638" w:rsidRDefault="00FA0C4C" w:rsidP="0015781F">
            <w:pPr>
              <w:pStyle w:val="ListParagraph"/>
              <w:numPr>
                <w:ilvl w:val="0"/>
                <w:numId w:val="9"/>
              </w:numPr>
              <w:spacing w:after="0"/>
              <w:ind w:leftChars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 xml:space="preserve">Make: </w:t>
            </w:r>
          </w:p>
          <w:p w:rsidR="00FA0C4C" w:rsidRPr="00515638" w:rsidRDefault="00FA0C4C" w:rsidP="0015781F">
            <w:pPr>
              <w:pStyle w:val="ListParagraph"/>
              <w:numPr>
                <w:ilvl w:val="0"/>
                <w:numId w:val="9"/>
              </w:numPr>
              <w:spacing w:after="0"/>
              <w:ind w:leftChars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>Grain Refinement:</w:t>
            </w:r>
          </w:p>
        </w:tc>
      </w:tr>
      <w:tr w:rsidR="00FA0C4C" w:rsidRPr="00515638" w:rsidTr="000D58D7">
        <w:trPr>
          <w:jc w:val="center"/>
        </w:trPr>
        <w:tc>
          <w:tcPr>
            <w:tcW w:w="1101" w:type="dxa"/>
            <w:vMerge/>
          </w:tcPr>
          <w:p w:rsidR="00FA0C4C" w:rsidRPr="00515638" w:rsidRDefault="00FA0C4C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FA0C4C" w:rsidRPr="00515638" w:rsidRDefault="00FA0C4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A0C4C" w:rsidRPr="00515638" w:rsidRDefault="00FA0C4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A0C4C" w:rsidRPr="00515638" w:rsidTr="000D58D7">
        <w:trPr>
          <w:jc w:val="center"/>
        </w:trPr>
        <w:tc>
          <w:tcPr>
            <w:tcW w:w="1101" w:type="dxa"/>
            <w:vMerge w:val="restart"/>
          </w:tcPr>
          <w:p w:rsidR="00FA0C4C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2549" w:type="dxa"/>
            <w:gridSpan w:val="4"/>
          </w:tcPr>
          <w:p w:rsidR="00FA0C4C" w:rsidRPr="00515638" w:rsidRDefault="00E05AEA" w:rsidP="009C74D1">
            <w:pPr>
              <w:spacing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METAL FILTRATION</w:t>
            </w:r>
          </w:p>
        </w:tc>
        <w:tc>
          <w:tcPr>
            <w:tcW w:w="6258" w:type="dxa"/>
            <w:gridSpan w:val="3"/>
          </w:tcPr>
          <w:p w:rsidR="00FA0C4C" w:rsidRPr="00515638" w:rsidRDefault="00FA0C4C" w:rsidP="0015781F">
            <w:pPr>
              <w:pStyle w:val="ListParagraph"/>
              <w:numPr>
                <w:ilvl w:val="0"/>
                <w:numId w:val="10"/>
              </w:numPr>
              <w:spacing w:after="0"/>
              <w:ind w:leftChars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 xml:space="preserve">Make:  </w:t>
            </w:r>
          </w:p>
          <w:p w:rsidR="00FA0C4C" w:rsidRPr="00515638" w:rsidRDefault="00FA0C4C" w:rsidP="001578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Chars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>Filter:</w:t>
            </w:r>
          </w:p>
        </w:tc>
      </w:tr>
      <w:tr w:rsidR="00FA0C4C" w:rsidRPr="00515638" w:rsidTr="000D58D7">
        <w:trPr>
          <w:jc w:val="center"/>
        </w:trPr>
        <w:tc>
          <w:tcPr>
            <w:tcW w:w="1101" w:type="dxa"/>
            <w:vMerge/>
          </w:tcPr>
          <w:p w:rsidR="00FA0C4C" w:rsidRPr="00515638" w:rsidRDefault="00FA0C4C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FA0C4C" w:rsidRPr="00515638" w:rsidRDefault="00FA0C4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A0C4C" w:rsidRDefault="00FA0C4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EC44E6" w:rsidRPr="00515638" w:rsidRDefault="00EC44E6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673AC" w:rsidRPr="00515638" w:rsidTr="000D58D7">
        <w:trPr>
          <w:jc w:val="center"/>
        </w:trPr>
        <w:tc>
          <w:tcPr>
            <w:tcW w:w="1101" w:type="dxa"/>
            <w:vMerge w:val="restart"/>
          </w:tcPr>
          <w:p w:rsidR="009673AC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8807" w:type="dxa"/>
            <w:gridSpan w:val="7"/>
          </w:tcPr>
          <w:p w:rsidR="009673AC" w:rsidRPr="00515638" w:rsidRDefault="00E05AEA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HYDROGEN ANALYSIS</w:t>
            </w:r>
          </w:p>
        </w:tc>
      </w:tr>
      <w:tr w:rsidR="009673AC" w:rsidRPr="00515638" w:rsidTr="000D58D7">
        <w:trPr>
          <w:jc w:val="center"/>
        </w:trPr>
        <w:tc>
          <w:tcPr>
            <w:tcW w:w="1101" w:type="dxa"/>
            <w:vMerge/>
          </w:tcPr>
          <w:p w:rsidR="009673AC" w:rsidRPr="00515638" w:rsidRDefault="009673AC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9673AC" w:rsidRPr="00515638" w:rsidRDefault="009673AC" w:rsidP="0050087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9673AC" w:rsidRPr="00515638" w:rsidRDefault="009673A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673AC" w:rsidRPr="00515638" w:rsidTr="000D58D7">
        <w:trPr>
          <w:jc w:val="center"/>
        </w:trPr>
        <w:tc>
          <w:tcPr>
            <w:tcW w:w="1101" w:type="dxa"/>
            <w:vMerge w:val="restart"/>
          </w:tcPr>
          <w:p w:rsidR="009673AC" w:rsidRPr="00515638" w:rsidRDefault="00396252" w:rsidP="00666C9D">
            <w:pPr>
              <w:pStyle w:val="ListParagraph1"/>
              <w:spacing w:after="0"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2549" w:type="dxa"/>
            <w:gridSpan w:val="4"/>
          </w:tcPr>
          <w:p w:rsidR="009673AC" w:rsidRPr="00515638" w:rsidRDefault="00E05AEA" w:rsidP="00666C9D">
            <w:pPr>
              <w:spacing w:after="0"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4"/>
                <w:sz w:val="24"/>
                <w:szCs w:val="24"/>
              </w:rPr>
              <w:t>DIRECT CHILL CASTING</w:t>
            </w:r>
          </w:p>
        </w:tc>
        <w:tc>
          <w:tcPr>
            <w:tcW w:w="6258" w:type="dxa"/>
            <w:gridSpan w:val="3"/>
          </w:tcPr>
          <w:p w:rsidR="009673AC" w:rsidRPr="00515638" w:rsidRDefault="009673AC" w:rsidP="00666C9D">
            <w:pPr>
              <w:spacing w:after="0"/>
              <w:ind w:leftChars="0" w:left="0"/>
              <w:rPr>
                <w:rFonts w:ascii="Arial" w:hAnsi="Arial" w:cs="Arial"/>
                <w:w w:val="104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4"/>
                <w:sz w:val="24"/>
                <w:szCs w:val="24"/>
              </w:rPr>
              <w:t xml:space="preserve">Make: </w:t>
            </w:r>
          </w:p>
          <w:p w:rsidR="009673AC" w:rsidRPr="00515638" w:rsidRDefault="009673AC" w:rsidP="00666C9D">
            <w:pPr>
              <w:spacing w:after="0"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673AC" w:rsidRPr="00515638" w:rsidTr="000D58D7">
        <w:trPr>
          <w:jc w:val="center"/>
        </w:trPr>
        <w:tc>
          <w:tcPr>
            <w:tcW w:w="1101" w:type="dxa"/>
            <w:vMerge/>
          </w:tcPr>
          <w:p w:rsidR="009673AC" w:rsidRPr="00515638" w:rsidRDefault="009673AC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9673AC" w:rsidRPr="00515638" w:rsidRDefault="009673AC" w:rsidP="0050087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9673AC" w:rsidRPr="00515638" w:rsidRDefault="009673AC" w:rsidP="00D80135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673AC" w:rsidRPr="00515638" w:rsidTr="000D58D7">
        <w:trPr>
          <w:jc w:val="center"/>
        </w:trPr>
        <w:tc>
          <w:tcPr>
            <w:tcW w:w="1101" w:type="dxa"/>
            <w:vMerge w:val="restart"/>
          </w:tcPr>
          <w:p w:rsidR="009673AC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2549" w:type="dxa"/>
            <w:gridSpan w:val="4"/>
          </w:tcPr>
          <w:p w:rsidR="009673AC" w:rsidRPr="00515638" w:rsidRDefault="00E05AEA" w:rsidP="000E0E21">
            <w:pPr>
              <w:spacing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HOMOGENISING </w:t>
            </w:r>
            <w:r w:rsidRPr="00515638">
              <w:rPr>
                <w:rFonts w:ascii="Arial" w:hAnsi="Arial" w:cs="Arial"/>
                <w:b/>
                <w:bCs/>
                <w:w w:val="103"/>
                <w:sz w:val="24"/>
                <w:szCs w:val="24"/>
              </w:rPr>
              <w:t>OF LOGS</w:t>
            </w:r>
          </w:p>
        </w:tc>
        <w:tc>
          <w:tcPr>
            <w:tcW w:w="6258" w:type="dxa"/>
            <w:gridSpan w:val="3"/>
          </w:tcPr>
          <w:p w:rsidR="009673AC" w:rsidRPr="00515638" w:rsidRDefault="009673AC" w:rsidP="0015781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w w:val="103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3"/>
                <w:sz w:val="24"/>
                <w:szCs w:val="24"/>
              </w:rPr>
              <w:t xml:space="preserve">Make: </w:t>
            </w:r>
          </w:p>
          <w:p w:rsidR="009673AC" w:rsidRPr="00515638" w:rsidRDefault="009673AC" w:rsidP="0015781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w w:val="103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3"/>
                <w:sz w:val="24"/>
                <w:szCs w:val="24"/>
              </w:rPr>
              <w:t xml:space="preserve">Capacity: </w:t>
            </w:r>
          </w:p>
          <w:p w:rsidR="009673AC" w:rsidRPr="00515638" w:rsidRDefault="009673AC" w:rsidP="0015781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3"/>
                <w:sz w:val="24"/>
                <w:szCs w:val="24"/>
              </w:rPr>
              <w:t xml:space="preserve">Max Working Temp.: </w:t>
            </w:r>
          </w:p>
          <w:p w:rsidR="009673AC" w:rsidRPr="00515638" w:rsidRDefault="009673AC" w:rsidP="0015781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 xml:space="preserve">Heating Chamber: </w:t>
            </w:r>
          </w:p>
          <w:p w:rsidR="009673AC" w:rsidRPr="00515638" w:rsidRDefault="009673AC" w:rsidP="0015781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lastRenderedPageBreak/>
              <w:t xml:space="preserve">Soaking Temp. </w:t>
            </w:r>
          </w:p>
          <w:p w:rsidR="009673AC" w:rsidRPr="00515638" w:rsidRDefault="009673AC" w:rsidP="0015781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w w:val="103"/>
                <w:sz w:val="24"/>
                <w:szCs w:val="24"/>
              </w:rPr>
            </w:pPr>
            <w:proofErr w:type="spellStart"/>
            <w:r w:rsidRPr="00515638">
              <w:rPr>
                <w:rFonts w:ascii="Arial" w:hAnsi="Arial" w:cs="Arial"/>
                <w:sz w:val="24"/>
                <w:szCs w:val="24"/>
              </w:rPr>
              <w:t>Homogenisation</w:t>
            </w:r>
            <w:proofErr w:type="spellEnd"/>
            <w:r w:rsidRPr="005156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73AC" w:rsidRPr="00515638" w:rsidRDefault="009673AC" w:rsidP="001578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>Schedule Cooling Facility:</w:t>
            </w:r>
          </w:p>
        </w:tc>
      </w:tr>
      <w:tr w:rsidR="009673AC" w:rsidRPr="00515638" w:rsidTr="000D58D7">
        <w:trPr>
          <w:jc w:val="center"/>
        </w:trPr>
        <w:tc>
          <w:tcPr>
            <w:tcW w:w="1101" w:type="dxa"/>
            <w:vMerge/>
          </w:tcPr>
          <w:p w:rsidR="009673AC" w:rsidRPr="00515638" w:rsidRDefault="009673AC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9673AC" w:rsidRPr="00515638" w:rsidRDefault="009673AC" w:rsidP="000E0E2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9673AC" w:rsidRPr="00515638" w:rsidRDefault="009673AC" w:rsidP="0050087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E0E21" w:rsidRPr="00515638" w:rsidTr="000D58D7">
        <w:trPr>
          <w:jc w:val="center"/>
        </w:trPr>
        <w:tc>
          <w:tcPr>
            <w:tcW w:w="1101" w:type="dxa"/>
          </w:tcPr>
          <w:p w:rsidR="000E0E21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2549" w:type="dxa"/>
            <w:gridSpan w:val="4"/>
          </w:tcPr>
          <w:p w:rsidR="000E0E21" w:rsidRPr="00515638" w:rsidRDefault="00E05AEA" w:rsidP="000E0E21">
            <w:pPr>
              <w:spacing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3"/>
                <w:sz w:val="24"/>
                <w:szCs w:val="24"/>
              </w:rPr>
              <w:t>CUTTING OF LOGS</w:t>
            </w:r>
          </w:p>
        </w:tc>
        <w:tc>
          <w:tcPr>
            <w:tcW w:w="6258" w:type="dxa"/>
            <w:gridSpan w:val="3"/>
          </w:tcPr>
          <w:p w:rsidR="000E0E21" w:rsidRPr="00515638" w:rsidRDefault="002A58BC" w:rsidP="0050087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w w:val="103"/>
                <w:sz w:val="24"/>
                <w:szCs w:val="24"/>
              </w:rPr>
              <w:t>Make:</w:t>
            </w:r>
          </w:p>
        </w:tc>
      </w:tr>
      <w:tr w:rsidR="000E0E21" w:rsidRPr="00515638" w:rsidTr="000D58D7">
        <w:trPr>
          <w:jc w:val="center"/>
        </w:trPr>
        <w:tc>
          <w:tcPr>
            <w:tcW w:w="1101" w:type="dxa"/>
          </w:tcPr>
          <w:p w:rsidR="000E0E21" w:rsidRPr="00515638" w:rsidRDefault="000E0E21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0E0E21" w:rsidRPr="00515638" w:rsidRDefault="000E0E21" w:rsidP="000E0E2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0E0E21" w:rsidRPr="00515638" w:rsidRDefault="000E0E21" w:rsidP="0050087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A3062" w:rsidRPr="00515638" w:rsidTr="000D58D7">
        <w:trPr>
          <w:jc w:val="center"/>
        </w:trPr>
        <w:tc>
          <w:tcPr>
            <w:tcW w:w="1101" w:type="dxa"/>
          </w:tcPr>
          <w:p w:rsidR="009A3062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2549" w:type="dxa"/>
            <w:gridSpan w:val="4"/>
          </w:tcPr>
          <w:p w:rsidR="009A3062" w:rsidRPr="00515638" w:rsidRDefault="00E05AEA" w:rsidP="00264F97">
            <w:pPr>
              <w:spacing w:after="0"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3"/>
                <w:sz w:val="24"/>
                <w:szCs w:val="24"/>
              </w:rPr>
              <w:t>TURNING AND CHAMFERING OF PARTED LOGS</w:t>
            </w:r>
          </w:p>
        </w:tc>
        <w:tc>
          <w:tcPr>
            <w:tcW w:w="6258" w:type="dxa"/>
            <w:gridSpan w:val="3"/>
          </w:tcPr>
          <w:p w:rsidR="00264F97" w:rsidRPr="00515638" w:rsidRDefault="00264F97" w:rsidP="0015781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w w:val="103"/>
                <w:sz w:val="24"/>
                <w:szCs w:val="24"/>
              </w:rPr>
            </w:pPr>
            <w:r w:rsidRPr="00515638">
              <w:rPr>
                <w:rFonts w:ascii="Arial" w:hAnsi="Arial" w:cs="Arial"/>
                <w:w w:val="103"/>
                <w:sz w:val="24"/>
                <w:szCs w:val="24"/>
              </w:rPr>
              <w:t>Make:</w:t>
            </w:r>
          </w:p>
          <w:p w:rsidR="009A3062" w:rsidRPr="00515638" w:rsidRDefault="00264F97" w:rsidP="0015781F">
            <w:pPr>
              <w:pStyle w:val="ListParagraph"/>
              <w:numPr>
                <w:ilvl w:val="0"/>
                <w:numId w:val="12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w w:val="103"/>
                <w:sz w:val="24"/>
                <w:szCs w:val="24"/>
              </w:rPr>
              <w:t xml:space="preserve">Size:  </w:t>
            </w:r>
          </w:p>
        </w:tc>
      </w:tr>
      <w:tr w:rsidR="009A3062" w:rsidRPr="00515638" w:rsidTr="000D58D7">
        <w:trPr>
          <w:jc w:val="center"/>
        </w:trPr>
        <w:tc>
          <w:tcPr>
            <w:tcW w:w="1101" w:type="dxa"/>
          </w:tcPr>
          <w:p w:rsidR="009A3062" w:rsidRPr="00515638" w:rsidRDefault="009A306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647DB" w:rsidRPr="00515638" w:rsidRDefault="008647DB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9A3062" w:rsidRDefault="009A3062" w:rsidP="000E0E2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EC44E6" w:rsidRPr="00515638" w:rsidRDefault="00EC44E6" w:rsidP="000E0E2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B6F9B" w:rsidRPr="00515638" w:rsidTr="000D58D7">
        <w:trPr>
          <w:jc w:val="center"/>
        </w:trPr>
        <w:tc>
          <w:tcPr>
            <w:tcW w:w="1101" w:type="dxa"/>
          </w:tcPr>
          <w:p w:rsidR="004B6F9B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8807" w:type="dxa"/>
            <w:gridSpan w:val="7"/>
          </w:tcPr>
          <w:p w:rsidR="004B6F9B" w:rsidRPr="00515638" w:rsidRDefault="00E05AEA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STAMPING OF BILLETS (PUNCH &amp; HAMMER)</w:t>
            </w:r>
          </w:p>
        </w:tc>
      </w:tr>
      <w:tr w:rsidR="004B6F9B" w:rsidRPr="00515638" w:rsidTr="000D58D7">
        <w:trPr>
          <w:jc w:val="center"/>
        </w:trPr>
        <w:tc>
          <w:tcPr>
            <w:tcW w:w="1101" w:type="dxa"/>
          </w:tcPr>
          <w:p w:rsidR="004B6F9B" w:rsidRPr="00515638" w:rsidRDefault="004B6F9B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4B6F9B" w:rsidRPr="00515638" w:rsidRDefault="004B6F9B" w:rsidP="004B6F9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4B6F9B" w:rsidRPr="00515638" w:rsidRDefault="004B6F9B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A5105" w:rsidRPr="00515638" w:rsidTr="000D58D7">
        <w:trPr>
          <w:jc w:val="center"/>
        </w:trPr>
        <w:tc>
          <w:tcPr>
            <w:tcW w:w="1101" w:type="dxa"/>
          </w:tcPr>
          <w:p w:rsidR="003A5105" w:rsidRPr="00515638" w:rsidRDefault="0039625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8807" w:type="dxa"/>
            <w:gridSpan w:val="7"/>
          </w:tcPr>
          <w:p w:rsidR="003A5105" w:rsidRPr="00515638" w:rsidRDefault="00E05AEA" w:rsidP="000E0E2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3"/>
                <w:sz w:val="24"/>
                <w:szCs w:val="24"/>
              </w:rPr>
              <w:t>ULTRASONIC TESTING</w:t>
            </w:r>
          </w:p>
        </w:tc>
      </w:tr>
      <w:tr w:rsidR="009A3062" w:rsidRPr="00515638" w:rsidTr="000D58D7">
        <w:trPr>
          <w:jc w:val="center"/>
        </w:trPr>
        <w:tc>
          <w:tcPr>
            <w:tcW w:w="1101" w:type="dxa"/>
          </w:tcPr>
          <w:p w:rsidR="009A3062" w:rsidRPr="00515638" w:rsidRDefault="009A3062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647DB" w:rsidRPr="00515638" w:rsidRDefault="008647DB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9A3062" w:rsidRPr="00515638" w:rsidRDefault="009A3062" w:rsidP="000E0E21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E4C8D" w:rsidRPr="00515638" w:rsidTr="000D58D7">
        <w:trPr>
          <w:jc w:val="center"/>
        </w:trPr>
        <w:tc>
          <w:tcPr>
            <w:tcW w:w="1101" w:type="dxa"/>
          </w:tcPr>
          <w:p w:rsidR="006E4C8D" w:rsidRPr="00515638" w:rsidRDefault="006E4C8D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2549" w:type="dxa"/>
            <w:gridSpan w:val="4"/>
          </w:tcPr>
          <w:p w:rsidR="006E4C8D" w:rsidRPr="00515638" w:rsidRDefault="00E05AEA" w:rsidP="00F90F9B">
            <w:pPr>
              <w:spacing w:after="0"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w w:val="103"/>
                <w:sz w:val="24"/>
                <w:szCs w:val="24"/>
              </w:rPr>
              <w:t xml:space="preserve">SECONDARY PROCESSING (EXTRUSION / </w:t>
            </w:r>
            <w:r w:rsidRPr="00515638">
              <w:rPr>
                <w:rFonts w:ascii="Arial" w:hAnsi="Arial" w:cs="Arial"/>
                <w:b/>
                <w:bCs/>
                <w:w w:val="103"/>
                <w:sz w:val="24"/>
                <w:szCs w:val="24"/>
              </w:rPr>
              <w:lastRenderedPageBreak/>
              <w:t>ROLLING / FORGING) OF BILLETS</w:t>
            </w:r>
          </w:p>
        </w:tc>
        <w:tc>
          <w:tcPr>
            <w:tcW w:w="6258" w:type="dxa"/>
            <w:gridSpan w:val="3"/>
          </w:tcPr>
          <w:p w:rsidR="00220333" w:rsidRPr="00515638" w:rsidRDefault="00220333" w:rsidP="0015781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lastRenderedPageBreak/>
              <w:t xml:space="preserve">Make: </w:t>
            </w:r>
          </w:p>
          <w:p w:rsidR="00220333" w:rsidRPr="00515638" w:rsidRDefault="00220333" w:rsidP="0015781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0"/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 xml:space="preserve">Capacity: </w:t>
            </w:r>
          </w:p>
          <w:p w:rsidR="006E4C8D" w:rsidRPr="00515638" w:rsidRDefault="00220333" w:rsidP="0015781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>Parameters:</w:t>
            </w:r>
          </w:p>
        </w:tc>
      </w:tr>
      <w:tr w:rsidR="006E4C8D" w:rsidRPr="00515638" w:rsidTr="000D58D7">
        <w:trPr>
          <w:jc w:val="center"/>
        </w:trPr>
        <w:tc>
          <w:tcPr>
            <w:tcW w:w="1101" w:type="dxa"/>
          </w:tcPr>
          <w:p w:rsidR="006E4C8D" w:rsidRPr="00515638" w:rsidRDefault="006E4C8D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6E4C8D" w:rsidRPr="00515638" w:rsidRDefault="006E4C8D" w:rsidP="006E4C8D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E4C8D" w:rsidRPr="00515638" w:rsidRDefault="006E4C8D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E4C8D" w:rsidRPr="00515638" w:rsidTr="000D58D7">
        <w:trPr>
          <w:jc w:val="center"/>
        </w:trPr>
        <w:tc>
          <w:tcPr>
            <w:tcW w:w="1101" w:type="dxa"/>
          </w:tcPr>
          <w:p w:rsidR="006E4C8D" w:rsidRPr="00515638" w:rsidRDefault="00CB7CEF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1.15</w:t>
            </w:r>
          </w:p>
        </w:tc>
        <w:tc>
          <w:tcPr>
            <w:tcW w:w="2549" w:type="dxa"/>
            <w:gridSpan w:val="4"/>
          </w:tcPr>
          <w:p w:rsidR="006E4C8D" w:rsidRPr="00515638" w:rsidRDefault="00184F20" w:rsidP="00184F20">
            <w:pPr>
              <w:spacing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Heat Treatment (</w:t>
            </w:r>
            <w:proofErr w:type="spellStart"/>
            <w:r w:rsidRPr="005156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Solutionising</w:t>
            </w:r>
            <w:proofErr w:type="spellEnd"/>
            <w:r w:rsidRPr="005156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/Aging)</w:t>
            </w:r>
          </w:p>
        </w:tc>
        <w:tc>
          <w:tcPr>
            <w:tcW w:w="6258" w:type="dxa"/>
            <w:gridSpan w:val="3"/>
          </w:tcPr>
          <w:p w:rsidR="00184F20" w:rsidRPr="00515638" w:rsidRDefault="00184F20" w:rsidP="00184F20">
            <w:pPr>
              <w:widowControl/>
              <w:tabs>
                <w:tab w:val="left" w:pos="9150"/>
              </w:tabs>
              <w:autoSpaceDE/>
              <w:autoSpaceDN/>
              <w:spacing w:after="0" w:line="240" w:lineRule="auto"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 xml:space="preserve">1. Make: </w:t>
            </w:r>
          </w:p>
          <w:p w:rsidR="00184F20" w:rsidRPr="00515638" w:rsidRDefault="00184F20" w:rsidP="00184F20">
            <w:pPr>
              <w:widowControl/>
              <w:tabs>
                <w:tab w:val="left" w:pos="9150"/>
              </w:tabs>
              <w:autoSpaceDE/>
              <w:autoSpaceDN/>
              <w:spacing w:after="0" w:line="240" w:lineRule="auto"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 xml:space="preserve">2. Capacity: </w:t>
            </w:r>
          </w:p>
          <w:p w:rsidR="005555F8" w:rsidRPr="00515638" w:rsidRDefault="005555F8" w:rsidP="005555F8">
            <w:pPr>
              <w:spacing w:after="0" w:line="360" w:lineRule="auto"/>
              <w:ind w:leftChars="0"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C8D" w:rsidRPr="00515638" w:rsidTr="000D58D7">
        <w:trPr>
          <w:jc w:val="center"/>
        </w:trPr>
        <w:tc>
          <w:tcPr>
            <w:tcW w:w="1101" w:type="dxa"/>
          </w:tcPr>
          <w:p w:rsidR="006E4C8D" w:rsidRPr="00515638" w:rsidRDefault="006E4C8D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6E4C8D" w:rsidRPr="00515638" w:rsidRDefault="006E4C8D" w:rsidP="006E4C8D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E4C8D" w:rsidRPr="00515638" w:rsidRDefault="006E4C8D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E4C8D" w:rsidRPr="00515638" w:rsidTr="000D58D7">
        <w:trPr>
          <w:jc w:val="center"/>
        </w:trPr>
        <w:tc>
          <w:tcPr>
            <w:tcW w:w="1101" w:type="dxa"/>
          </w:tcPr>
          <w:p w:rsidR="006E4C8D" w:rsidRPr="00515638" w:rsidRDefault="00CB7CEF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1.16</w:t>
            </w:r>
          </w:p>
        </w:tc>
        <w:tc>
          <w:tcPr>
            <w:tcW w:w="2542" w:type="dxa"/>
            <w:gridSpan w:val="3"/>
          </w:tcPr>
          <w:p w:rsidR="006E4C8D" w:rsidRPr="00515638" w:rsidRDefault="00E05AEA" w:rsidP="00E05AEA">
            <w:pPr>
              <w:spacing w:line="36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STRETCHING</w:t>
            </w:r>
          </w:p>
        </w:tc>
        <w:tc>
          <w:tcPr>
            <w:tcW w:w="6265" w:type="dxa"/>
            <w:gridSpan w:val="4"/>
          </w:tcPr>
          <w:p w:rsidR="008333CC" w:rsidRPr="00515638" w:rsidRDefault="008333CC" w:rsidP="008333CC">
            <w:pPr>
              <w:widowControl/>
              <w:tabs>
                <w:tab w:val="left" w:pos="9150"/>
              </w:tabs>
              <w:autoSpaceDE/>
              <w:autoSpaceDN/>
              <w:spacing w:after="0" w:line="240" w:lineRule="auto"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 xml:space="preserve">1. Make: </w:t>
            </w:r>
          </w:p>
          <w:p w:rsidR="006E4C8D" w:rsidRPr="00515638" w:rsidRDefault="008333CC" w:rsidP="008333CC">
            <w:pPr>
              <w:widowControl/>
              <w:tabs>
                <w:tab w:val="left" w:pos="9150"/>
              </w:tabs>
              <w:autoSpaceDE/>
              <w:autoSpaceDN/>
              <w:spacing w:after="0" w:line="240" w:lineRule="auto"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</w:rPr>
              <w:t xml:space="preserve">2. Capacity: </w:t>
            </w:r>
          </w:p>
        </w:tc>
      </w:tr>
      <w:tr w:rsidR="006E4C8D" w:rsidRPr="00515638" w:rsidTr="000D58D7">
        <w:trPr>
          <w:jc w:val="center"/>
        </w:trPr>
        <w:tc>
          <w:tcPr>
            <w:tcW w:w="1101" w:type="dxa"/>
          </w:tcPr>
          <w:p w:rsidR="006E4C8D" w:rsidRPr="00515638" w:rsidRDefault="006E4C8D" w:rsidP="00D80135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333CC" w:rsidRPr="00515638" w:rsidRDefault="008333CC" w:rsidP="008333CC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E4C8D" w:rsidRPr="00515638" w:rsidRDefault="006E4C8D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D3484" w:rsidRPr="00515638" w:rsidTr="00E62C93">
        <w:trPr>
          <w:jc w:val="center"/>
        </w:trPr>
        <w:tc>
          <w:tcPr>
            <w:tcW w:w="9908" w:type="dxa"/>
            <w:gridSpan w:val="8"/>
          </w:tcPr>
          <w:p w:rsidR="001D693F" w:rsidRDefault="001D693F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5638" w:rsidRDefault="00515638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15638" w:rsidRPr="00515638" w:rsidRDefault="00515638" w:rsidP="008647DB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D3484" w:rsidRPr="00515638" w:rsidTr="00E62C93">
        <w:trPr>
          <w:jc w:val="center"/>
        </w:trPr>
        <w:tc>
          <w:tcPr>
            <w:tcW w:w="9908" w:type="dxa"/>
            <w:gridSpan w:val="8"/>
          </w:tcPr>
          <w:p w:rsidR="008D3484" w:rsidRPr="00515638" w:rsidRDefault="001D693F" w:rsidP="004C1C6D">
            <w:pPr>
              <w:pStyle w:val="ListParagraph1"/>
              <w:spacing w:after="0"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15638">
              <w:rPr>
                <w:rFonts w:ascii="Arial" w:hAnsi="Arial" w:cs="Arial"/>
                <w:b/>
                <w:bCs/>
                <w:sz w:val="32"/>
                <w:szCs w:val="32"/>
              </w:rPr>
              <w:t>FERROUS</w:t>
            </w:r>
            <w:r w:rsidR="00D51EF2" w:rsidRPr="00515638">
              <w:rPr>
                <w:rFonts w:ascii="Arial" w:hAnsi="Arial" w:cs="Arial"/>
                <w:b/>
                <w:bCs/>
                <w:sz w:val="32"/>
                <w:szCs w:val="32"/>
              </w:rPr>
              <w:t>/NICKEL</w:t>
            </w:r>
            <w:r w:rsidRPr="0051563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ALLOYS</w:t>
            </w: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519" w:type="dxa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/>
              <w:jc w:val="center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t>AIR INDUCTION MELTING (AIM)</w:t>
            </w:r>
          </w:p>
        </w:tc>
        <w:tc>
          <w:tcPr>
            <w:tcW w:w="6288" w:type="dxa"/>
            <w:gridSpan w:val="6"/>
          </w:tcPr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Make: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Model: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Capacity: </w:t>
            </w:r>
          </w:p>
          <w:p w:rsidR="00D33A73" w:rsidRPr="00515638" w:rsidRDefault="00D33A73" w:rsidP="00D33A73">
            <w:pPr>
              <w:pStyle w:val="ListParagraph1"/>
              <w:spacing w:after="0"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after="0"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:</w:t>
            </w:r>
          </w:p>
          <w:p w:rsidR="00D33A73" w:rsidRPr="00515638" w:rsidRDefault="00D33A73" w:rsidP="00D33A73">
            <w:pPr>
              <w:pStyle w:val="ListParagraph1"/>
              <w:spacing w:after="0" w:line="360" w:lineRule="auto"/>
              <w:ind w:left="220" w:firstLine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/>
              <w:jc w:val="center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lastRenderedPageBreak/>
              <w:t xml:space="preserve">ELECTRIC ARC </w:t>
            </w:r>
            <w:r w:rsidRPr="00515638">
              <w:rPr>
                <w:rFonts w:ascii="Arial" w:hAnsi="Arial" w:cs="Arial"/>
                <w:b/>
                <w:lang w:val="en-IN"/>
              </w:rPr>
              <w:lastRenderedPageBreak/>
              <w:t>FURNACE (EAF)</w:t>
            </w:r>
          </w:p>
        </w:tc>
        <w:tc>
          <w:tcPr>
            <w:tcW w:w="6258" w:type="dxa"/>
            <w:gridSpan w:val="3"/>
            <w:vAlign w:val="center"/>
          </w:tcPr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Make: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Capacity: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lastRenderedPageBreak/>
              <w:t>Ref</w:t>
            </w: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</w:t>
            </w:r>
            <w:proofErr w:type="spellStart"/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actory</w:t>
            </w:r>
            <w:proofErr w:type="spellEnd"/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 xml:space="preserve"> consumption: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Water cooled panels: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 xml:space="preserve">Oxygen Lance: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Post combustion: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De-dusting system: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 xml:space="preserve">Flow rate </w:t>
            </w:r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oxygen</w:t>
            </w: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: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Slag form</w:t>
            </w:r>
            <w:proofErr w:type="spellStart"/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ing</w:t>
            </w:r>
            <w:proofErr w:type="spellEnd"/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 xml:space="preserve"> addition</w:t>
            </w:r>
            <w:r w:rsidRPr="00515638">
              <w:rPr>
                <w:rFonts w:ascii="Arial" w:eastAsia="SimSun" w:hAnsi="Arial" w:cs="Arial"/>
                <w:sz w:val="24"/>
                <w:szCs w:val="24"/>
                <w:lang w:val="en-IN" w:eastAsia="zh-CN"/>
              </w:rPr>
              <w:t>:</w:t>
            </w:r>
          </w:p>
          <w:p w:rsidR="00D33A73" w:rsidRPr="00515638" w:rsidRDefault="00D33A73" w:rsidP="00D33A73">
            <w:pPr>
              <w:widowControl/>
              <w:spacing w:after="0" w:line="26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 xml:space="preserve">                      </w:t>
            </w:r>
            <w:proofErr w:type="spellStart"/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Dolo</w:t>
            </w:r>
            <w:proofErr w:type="spellEnd"/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 xml:space="preserve"> lime: </w:t>
            </w:r>
          </w:p>
          <w:p w:rsidR="00D33A73" w:rsidRPr="00515638" w:rsidRDefault="00D33A73" w:rsidP="00D33A73">
            <w:pPr>
              <w:widowControl/>
              <w:spacing w:after="0" w:line="260" w:lineRule="auto"/>
              <w:jc w:val="left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 xml:space="preserve">                   Lime: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 xml:space="preserve">Charge mix up details: </w:t>
            </w: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Hot Metal(HM):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Direct Reduced Iron (</w:t>
            </w: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>DRI):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Scrap (Returns): 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Arc length:</w:t>
            </w:r>
          </w:p>
          <w:p w:rsidR="00D33A73" w:rsidRPr="00515638" w:rsidRDefault="00D33A73" w:rsidP="00D33A73">
            <w:pPr>
              <w:widowControl/>
              <w:numPr>
                <w:ilvl w:val="0"/>
                <w:numId w:val="1"/>
              </w:numPr>
              <w:spacing w:after="0" w:line="260" w:lineRule="auto"/>
              <w:ind w:leftChars="0" w:left="0"/>
              <w:jc w:val="left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Arc current:</w:t>
            </w: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widowControl/>
              <w:spacing w:line="24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SUMMARY:</w:t>
            </w:r>
          </w:p>
          <w:p w:rsidR="00D33A73" w:rsidRPr="00515638" w:rsidRDefault="00D33A73" w:rsidP="00D33A73">
            <w:pPr>
              <w:spacing w:afterLines="10" w:after="24" w:line="240" w:lineRule="auto"/>
              <w:ind w:leftChars="0" w:left="0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zh-CN"/>
              </w:rPr>
            </w:pPr>
          </w:p>
          <w:p w:rsidR="00D33A73" w:rsidRDefault="00D33A73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Default="00EC44E6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Default="00EC44E6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Pr="00515638" w:rsidRDefault="00EC44E6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536" w:type="dxa"/>
            <w:gridSpan w:val="2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after="0" w:line="240" w:lineRule="auto"/>
              <w:ind w:leftChars="0" w:left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t>ARGON OXYGEN DECARBURIZATION (AOD)</w:t>
            </w:r>
          </w:p>
        </w:tc>
        <w:tc>
          <w:tcPr>
            <w:tcW w:w="6271" w:type="dxa"/>
            <w:gridSpan w:val="5"/>
          </w:tcPr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Make: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Capacity: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No of </w:t>
            </w:r>
            <w:proofErr w:type="spellStart"/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>Tuyeres</w:t>
            </w:r>
            <w:proofErr w:type="spellEnd"/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Bottom flow: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Top Lance: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Process Gas type: 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>Arrangement of side wall nozzles:</w:t>
            </w:r>
            <w:r w:rsidRPr="00515638">
              <w:rPr>
                <w:rFonts w:ascii="Arial" w:eastAsia="SimSun" w:hAnsi="Arial" w:cs="Arial"/>
                <w:b/>
                <w:bCs/>
                <w:sz w:val="25"/>
                <w:szCs w:val="25"/>
                <w:lang w:val="en-GB" w:eastAsia="zh-CN" w:bidi="ar"/>
              </w:rPr>
              <w:t xml:space="preserve">  </w:t>
            </w: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widowControl/>
              <w:spacing w:line="24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SUMMARY:</w:t>
            </w:r>
          </w:p>
          <w:p w:rsidR="00D33A73" w:rsidRPr="00515638" w:rsidRDefault="00D33A73" w:rsidP="00D33A73">
            <w:pPr>
              <w:widowControl/>
              <w:spacing w:line="24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D33A73" w:rsidRPr="00515638" w:rsidRDefault="00D33A73" w:rsidP="00D33A73">
            <w:pPr>
              <w:widowControl/>
              <w:spacing w:line="24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549" w:type="dxa"/>
            <w:gridSpan w:val="4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line="240" w:lineRule="auto"/>
              <w:jc w:val="center"/>
              <w:rPr>
                <w:rFonts w:ascii="Arial" w:hAnsi="Arial" w:cs="Arial"/>
                <w:b/>
                <w:lang w:val="en-IN"/>
              </w:rPr>
            </w:pP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after="0" w:line="240" w:lineRule="auto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t>LADLE HEATING F</w:t>
            </w:r>
            <w:r w:rsidRPr="00515638">
              <w:rPr>
                <w:rFonts w:ascii="Arial" w:hAnsi="Arial" w:cs="Arial"/>
                <w:b/>
              </w:rPr>
              <w:t>URNACE</w:t>
            </w: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line="240" w:lineRule="auto"/>
              <w:ind w:leftChars="0" w:left="0"/>
              <w:jc w:val="center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t>(LHF)</w:t>
            </w:r>
          </w:p>
        </w:tc>
        <w:tc>
          <w:tcPr>
            <w:tcW w:w="6258" w:type="dxa"/>
            <w:gridSpan w:val="3"/>
          </w:tcPr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Make: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Capacity: 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Ladle diameter: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Electrode Diameter:</w:t>
            </w:r>
          </w:p>
          <w:p w:rsidR="00D33A73" w:rsidRPr="00515638" w:rsidRDefault="00D33A73" w:rsidP="0015781F">
            <w:pPr>
              <w:widowControl/>
              <w:numPr>
                <w:ilvl w:val="0"/>
                <w:numId w:val="2"/>
              </w:numPr>
              <w:spacing w:after="40" w:line="240" w:lineRule="auto"/>
              <w:ind w:leftChars="0" w:left="0"/>
              <w:jc w:val="left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lastRenderedPageBreak/>
              <w:t xml:space="preserve">Electrode </w:t>
            </w:r>
            <w:r w:rsidRPr="00515638">
              <w:rPr>
                <w:rFonts w:ascii="Arial" w:hAnsi="Arial" w:cs="Arial"/>
                <w:sz w:val="24"/>
                <w:szCs w:val="24"/>
                <w:lang w:val="en-GB"/>
              </w:rPr>
              <w:t>length</w:t>
            </w: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:</w:t>
            </w: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:</w:t>
            </w:r>
          </w:p>
          <w:p w:rsidR="00D33A73" w:rsidRPr="00515638" w:rsidRDefault="00D33A73" w:rsidP="00D33A73">
            <w:pPr>
              <w:widowControl/>
              <w:spacing w:line="360" w:lineRule="auto"/>
              <w:ind w:leftChars="0" w:left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</w:p>
          <w:p w:rsidR="00D33A73" w:rsidRPr="00515638" w:rsidRDefault="00D33A73" w:rsidP="00D33A73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afterLines="10" w:after="24" w:line="240" w:lineRule="auto"/>
              <w:ind w:leftChars="0" w:left="0" w:right="628"/>
              <w:jc w:val="left"/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0D58D7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2549" w:type="dxa"/>
            <w:gridSpan w:val="4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line="240" w:lineRule="auto"/>
              <w:jc w:val="center"/>
              <w:rPr>
                <w:rFonts w:ascii="Arial" w:hAnsi="Arial" w:cs="Arial"/>
                <w:b/>
                <w:w w:val="115"/>
              </w:rPr>
            </w:pP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638">
              <w:rPr>
                <w:rFonts w:ascii="Arial" w:hAnsi="Arial" w:cs="Arial"/>
                <w:b/>
                <w:w w:val="115"/>
              </w:rPr>
              <w:t>VACUUM DEGASSING (VD)</w:t>
            </w:r>
          </w:p>
        </w:tc>
        <w:tc>
          <w:tcPr>
            <w:tcW w:w="6258" w:type="dxa"/>
            <w:gridSpan w:val="3"/>
          </w:tcPr>
          <w:p w:rsidR="00D33A73" w:rsidRPr="00515638" w:rsidRDefault="00D33A73" w:rsidP="00D33A73">
            <w:pPr>
              <w:spacing w:after="40" w:line="240" w:lineRule="auto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Cs/>
                <w:w w:val="115"/>
                <w:sz w:val="24"/>
                <w:szCs w:val="24"/>
              </w:rPr>
              <w:t xml:space="preserve">1. Make: 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rPr>
                <w:rFonts w:ascii="Arial" w:hAnsi="Arial" w:cs="Arial"/>
                <w:bCs/>
                <w:w w:val="115"/>
                <w:sz w:val="24"/>
                <w:szCs w:val="24"/>
              </w:rPr>
            </w:pPr>
            <w:r w:rsidRPr="00515638">
              <w:rPr>
                <w:rFonts w:ascii="Arial" w:hAnsi="Arial" w:cs="Arial"/>
                <w:bCs/>
                <w:w w:val="115"/>
                <w:sz w:val="24"/>
                <w:szCs w:val="24"/>
              </w:rPr>
              <w:t xml:space="preserve">2. Capacity: 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rPr>
                <w:rFonts w:ascii="Arial" w:hAnsi="Arial" w:cs="Arial"/>
                <w:bCs/>
                <w:w w:val="115"/>
                <w:sz w:val="24"/>
              </w:rPr>
            </w:pPr>
            <w:r w:rsidRPr="00515638">
              <w:rPr>
                <w:rFonts w:ascii="Arial" w:hAnsi="Arial" w:cs="Arial"/>
                <w:bCs/>
                <w:w w:val="115"/>
                <w:sz w:val="24"/>
              </w:rPr>
              <w:t>3. Automatic Wire feeding system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rPr>
                <w:rFonts w:ascii="Arial" w:hAnsi="Arial" w:cs="Arial"/>
                <w:bCs/>
                <w:sz w:val="24"/>
              </w:rPr>
            </w:pPr>
            <w:r w:rsidRPr="00515638">
              <w:rPr>
                <w:rFonts w:ascii="Arial" w:hAnsi="Arial" w:cs="Arial"/>
                <w:bCs/>
                <w:sz w:val="24"/>
              </w:rPr>
              <w:t>4. Automatic Ejector operating system</w:t>
            </w:r>
          </w:p>
          <w:p w:rsidR="00D33A73" w:rsidRPr="00515638" w:rsidRDefault="00D33A73" w:rsidP="00D33A73">
            <w:pPr>
              <w:pStyle w:val="BodyText"/>
              <w:kinsoku w:val="0"/>
              <w:overflowPunct w:val="0"/>
              <w:spacing w:after="40" w:line="240" w:lineRule="auto"/>
              <w:ind w:leftChars="0" w:left="0" w:right="628"/>
              <w:rPr>
                <w:rFonts w:ascii="Arial" w:hAnsi="Arial" w:cs="Arial"/>
                <w:sz w:val="22"/>
                <w:szCs w:val="22"/>
              </w:rPr>
            </w:pPr>
            <w:r w:rsidRPr="00515638">
              <w:rPr>
                <w:rFonts w:ascii="Arial" w:hAnsi="Arial" w:cs="Arial"/>
                <w:bCs/>
                <w:w w:val="115"/>
              </w:rPr>
              <w:t xml:space="preserve">5. Vacuum level: </w:t>
            </w: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spacing w:line="36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Spec="center" w:tblpY="265"/>
              <w:tblOverlap w:val="never"/>
              <w:tblW w:w="86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720"/>
              <w:gridCol w:w="810"/>
              <w:gridCol w:w="720"/>
              <w:gridCol w:w="900"/>
              <w:gridCol w:w="810"/>
              <w:gridCol w:w="810"/>
              <w:gridCol w:w="810"/>
              <w:gridCol w:w="810"/>
              <w:gridCol w:w="769"/>
            </w:tblGrid>
            <w:tr w:rsidR="00D33A73" w:rsidRPr="00515638" w:rsidTr="00D141C8">
              <w:trPr>
                <w:jc w:val="center"/>
              </w:trPr>
              <w:tc>
                <w:tcPr>
                  <w:tcW w:w="1525" w:type="dxa"/>
                  <w:vMerge w:val="restart"/>
                  <w:vAlign w:val="center"/>
                </w:tcPr>
                <w:p w:rsidR="00D33A73" w:rsidRPr="00515638" w:rsidRDefault="00D33A73" w:rsidP="00D33A73">
                  <w:pPr>
                    <w:ind w:leftChars="0" w:left="59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51563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Chemical </w:t>
                  </w:r>
                  <w:proofErr w:type="spellStart"/>
                  <w:r w:rsidRPr="0051563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Compositi</w:t>
                  </w:r>
                  <w:proofErr w:type="spellEnd"/>
                  <w:r w:rsidRPr="00515638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51563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 (wt. %)</w:t>
                  </w:r>
                </w:p>
              </w:tc>
              <w:tc>
                <w:tcPr>
                  <w:tcW w:w="72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ind w:leftChars="0" w:left="0" w:firstLineChars="100" w:firstLine="210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ind w:leftChars="0" w:left="0" w:firstLineChars="50" w:firstLine="105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ind w:leftChars="0" w:left="0" w:firstLineChars="150" w:firstLine="315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ind w:firstLineChars="50" w:firstLine="105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ind w:leftChars="0" w:left="0" w:firstLineChars="50" w:firstLine="105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ind w:leftChars="0" w:left="0" w:firstLineChars="50" w:firstLine="105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33A73" w:rsidRPr="00515638" w:rsidTr="00D141C8">
              <w:trPr>
                <w:trHeight w:val="806"/>
                <w:jc w:val="center"/>
              </w:trPr>
              <w:tc>
                <w:tcPr>
                  <w:tcW w:w="1525" w:type="dxa"/>
                  <w:vMerge/>
                  <w:vAlign w:val="center"/>
                </w:tcPr>
                <w:p w:rsidR="00D33A73" w:rsidRPr="00515638" w:rsidRDefault="00D33A73" w:rsidP="00D33A73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D33A73" w:rsidRPr="00515638" w:rsidRDefault="00D33A73" w:rsidP="00D33A73">
                  <w:pPr>
                    <w:ind w:leftChars="0" w:left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D33A73" w:rsidRPr="00515638" w:rsidRDefault="00D33A73" w:rsidP="00D33A73">
            <w:pPr>
              <w:spacing w:after="0" w:line="240" w:lineRule="auto"/>
              <w:ind w:leftChars="0"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33A73" w:rsidRPr="00515638" w:rsidRDefault="00D33A73" w:rsidP="00D33A73">
            <w:pPr>
              <w:spacing w:after="40"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33A73" w:rsidRPr="00515638" w:rsidRDefault="00D33A73" w:rsidP="00D33A73">
            <w:pPr>
              <w:spacing w:after="40"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0D58D7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2549" w:type="dxa"/>
            <w:gridSpan w:val="4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/>
              <w:jc w:val="center"/>
              <w:rPr>
                <w:rFonts w:ascii="Arial" w:hAnsi="Arial" w:cs="Arial"/>
                <w:b/>
              </w:rPr>
            </w:pP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/>
              <w:ind w:leftChars="0" w:left="0"/>
              <w:rPr>
                <w:rFonts w:ascii="Arial" w:hAnsi="Arial" w:cs="Arial"/>
                <w:b/>
              </w:rPr>
            </w:pP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40" w:line="240" w:lineRule="auto"/>
              <w:jc w:val="center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t>ELECTRO SLAG RE-MELTING (ESR)</w:t>
            </w:r>
          </w:p>
        </w:tc>
        <w:tc>
          <w:tcPr>
            <w:tcW w:w="6258" w:type="dxa"/>
            <w:gridSpan w:val="3"/>
          </w:tcPr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IN"/>
              </w:rPr>
              <w:t xml:space="preserve">Make: </w:t>
            </w:r>
          </w:p>
          <w:p w:rsidR="00D33A73" w:rsidRPr="00515638" w:rsidRDefault="00D33A73" w:rsidP="0015781F">
            <w:pPr>
              <w:numPr>
                <w:ilvl w:val="0"/>
                <w:numId w:val="3"/>
              </w:numPr>
              <w:spacing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Cs/>
                <w:sz w:val="24"/>
                <w:szCs w:val="24"/>
              </w:rPr>
              <w:t xml:space="preserve">Ingot </w:t>
            </w:r>
            <w:proofErr w:type="spellStart"/>
            <w:r w:rsidRPr="00515638">
              <w:rPr>
                <w:rFonts w:ascii="Arial" w:hAnsi="Arial" w:cs="Arial"/>
                <w:bCs/>
                <w:sz w:val="24"/>
                <w:szCs w:val="24"/>
              </w:rPr>
              <w:t>Dia</w:t>
            </w:r>
            <w:proofErr w:type="spellEnd"/>
            <w:r w:rsidRPr="00515638">
              <w:rPr>
                <w:rFonts w:ascii="Arial" w:hAnsi="Arial" w:cs="Arial"/>
                <w:bCs/>
                <w:sz w:val="24"/>
                <w:szCs w:val="24"/>
              </w:rPr>
              <w:t xml:space="preserve"> Size: 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IN"/>
              </w:rPr>
              <w:t xml:space="preserve">Capacity: 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IN"/>
              </w:rPr>
              <w:t xml:space="preserve">Max. Ingot weight: 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GB"/>
              </w:rPr>
              <w:t xml:space="preserve">Vacuum Hood: 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GB"/>
              </w:rPr>
              <w:t>Slag feeder: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GB"/>
              </w:rPr>
              <w:t>Furnace Head: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GB"/>
              </w:rPr>
              <w:t>Protective gas: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3"/>
              </w:numPr>
              <w:tabs>
                <w:tab w:val="left" w:pos="880"/>
              </w:tabs>
              <w:spacing w:after="40" w:line="240" w:lineRule="auto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  <w:bCs/>
                <w:lang w:val="en-GB"/>
              </w:rPr>
              <w:t xml:space="preserve">Fully Co-Axial Design: </w:t>
            </w:r>
          </w:p>
        </w:tc>
      </w:tr>
      <w:tr w:rsidR="00D33A73" w:rsidRPr="00515638" w:rsidTr="000D58D7">
        <w:trPr>
          <w:trHeight w:val="1050"/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:</w:t>
            </w:r>
          </w:p>
          <w:p w:rsidR="00D33A73" w:rsidRPr="00515638" w:rsidRDefault="00D33A73" w:rsidP="00D33A73">
            <w:pPr>
              <w:tabs>
                <w:tab w:val="left" w:pos="-40"/>
              </w:tabs>
              <w:spacing w:after="40" w:line="260" w:lineRule="auto"/>
              <w:ind w:leftChars="0" w:left="0" w:rightChars="22" w:right="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EF2" w:rsidRPr="00515638" w:rsidTr="000D58D7">
        <w:trPr>
          <w:trHeight w:val="1050"/>
          <w:jc w:val="center"/>
        </w:trPr>
        <w:tc>
          <w:tcPr>
            <w:tcW w:w="1101" w:type="dxa"/>
            <w:vMerge w:val="restart"/>
          </w:tcPr>
          <w:p w:rsidR="00D51EF2" w:rsidRPr="00515638" w:rsidRDefault="00D51EF2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gridSpan w:val="6"/>
          </w:tcPr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jc w:val="center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/>
                <w:lang w:val="en-IN"/>
              </w:rPr>
              <w:t>VACUUM ARC</w:t>
            </w:r>
          </w:p>
          <w:p w:rsidR="00D51EF2" w:rsidRPr="00515638" w:rsidRDefault="00D51EF2" w:rsidP="00D33A73">
            <w:pPr>
              <w:widowControl/>
              <w:spacing w:after="40" w:line="240" w:lineRule="auto"/>
              <w:ind w:leftChars="0" w:left="0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RE-MELTING</w:t>
            </w:r>
          </w:p>
          <w:p w:rsidR="00D51EF2" w:rsidRPr="00515638" w:rsidRDefault="00D51EF2" w:rsidP="00D33A73">
            <w:pPr>
              <w:widowControl/>
              <w:spacing w:after="40" w:line="240" w:lineRule="auto"/>
              <w:ind w:leftChars="0" w:left="0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(VAR)</w:t>
            </w:r>
          </w:p>
        </w:tc>
        <w:tc>
          <w:tcPr>
            <w:tcW w:w="6237" w:type="dxa"/>
          </w:tcPr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 xml:space="preserve">1. Make: </w:t>
            </w:r>
          </w:p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 xml:space="preserve">2. Ingot </w:t>
            </w:r>
            <w:proofErr w:type="spellStart"/>
            <w:r w:rsidRPr="00515638">
              <w:rPr>
                <w:rFonts w:ascii="Arial" w:hAnsi="Arial" w:cs="Arial"/>
                <w:lang w:val="en-IN"/>
              </w:rPr>
              <w:t>Día</w:t>
            </w:r>
            <w:proofErr w:type="spellEnd"/>
            <w:r w:rsidRPr="00515638">
              <w:rPr>
                <w:rFonts w:ascii="Arial" w:hAnsi="Arial" w:cs="Arial"/>
                <w:lang w:val="en-IN"/>
              </w:rPr>
              <w:t xml:space="preserve"> Size: </w:t>
            </w:r>
          </w:p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 xml:space="preserve">3. Max Capacity: </w:t>
            </w:r>
          </w:p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 xml:space="preserve">4. Max. Crucible </w:t>
            </w:r>
            <w:proofErr w:type="spellStart"/>
            <w:r w:rsidRPr="00515638">
              <w:rPr>
                <w:rFonts w:ascii="Arial" w:hAnsi="Arial" w:cs="Arial"/>
                <w:lang w:val="en-IN"/>
              </w:rPr>
              <w:t>Día</w:t>
            </w:r>
            <w:proofErr w:type="spellEnd"/>
            <w:r w:rsidRPr="00515638">
              <w:rPr>
                <w:rFonts w:ascii="Arial" w:hAnsi="Arial" w:cs="Arial"/>
                <w:lang w:val="en-IN"/>
              </w:rPr>
              <w:t xml:space="preserve">: </w:t>
            </w:r>
          </w:p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>4. Cooling Type</w:t>
            </w:r>
          </w:p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 xml:space="preserve">5. Furnace Head: </w:t>
            </w:r>
          </w:p>
          <w:p w:rsidR="00D51EF2" w:rsidRPr="00515638" w:rsidRDefault="00D51EF2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lastRenderedPageBreak/>
              <w:t xml:space="preserve">6. Ultimate Vacuum: </w:t>
            </w:r>
          </w:p>
          <w:p w:rsidR="00D51EF2" w:rsidRPr="00515638" w:rsidRDefault="00D51EF2" w:rsidP="00D33A73">
            <w:pPr>
              <w:widowControl/>
              <w:spacing w:after="40" w:line="240" w:lineRule="auto"/>
              <w:ind w:leftChars="0" w:left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sz w:val="24"/>
                <w:szCs w:val="24"/>
                <w:lang w:val="en-IN"/>
              </w:rPr>
              <w:t>7. Fully PLC Automatic Melting:</w:t>
            </w:r>
          </w:p>
        </w:tc>
      </w:tr>
      <w:tr w:rsidR="00D51EF2" w:rsidRPr="00515638" w:rsidTr="000D58D7">
        <w:trPr>
          <w:trHeight w:val="1050"/>
          <w:jc w:val="center"/>
        </w:trPr>
        <w:tc>
          <w:tcPr>
            <w:tcW w:w="1101" w:type="dxa"/>
            <w:vMerge/>
          </w:tcPr>
          <w:p w:rsidR="00D51EF2" w:rsidRPr="00515638" w:rsidRDefault="00D51EF2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51EF2" w:rsidRPr="00515638" w:rsidRDefault="00D51EF2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:</w:t>
            </w:r>
          </w:p>
          <w:p w:rsidR="00D51EF2" w:rsidRPr="00515638" w:rsidRDefault="00D51EF2" w:rsidP="00D33A73">
            <w:pPr>
              <w:tabs>
                <w:tab w:val="left" w:pos="-40"/>
              </w:tabs>
              <w:spacing w:after="40" w:line="260" w:lineRule="auto"/>
              <w:ind w:leftChars="0" w:left="0" w:rightChars="22" w:right="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42F" w:rsidRPr="00515638" w:rsidTr="006A742F">
        <w:trPr>
          <w:trHeight w:val="1050"/>
          <w:jc w:val="center"/>
        </w:trPr>
        <w:tc>
          <w:tcPr>
            <w:tcW w:w="1101" w:type="dxa"/>
            <w:vMerge w:val="restart"/>
          </w:tcPr>
          <w:p w:rsidR="006A742F" w:rsidRPr="00515638" w:rsidRDefault="006A742F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2562" w:type="dxa"/>
            <w:gridSpan w:val="5"/>
          </w:tcPr>
          <w:p w:rsidR="006A742F" w:rsidRPr="00515638" w:rsidRDefault="006A742F" w:rsidP="006A742F">
            <w:pPr>
              <w:widowControl/>
              <w:spacing w:after="40" w:line="240" w:lineRule="auto"/>
              <w:ind w:leftChars="0" w:left="0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REHEATING</w:t>
            </w:r>
          </w:p>
          <w:p w:rsidR="006A742F" w:rsidRPr="00515638" w:rsidRDefault="006A742F" w:rsidP="006A742F">
            <w:pPr>
              <w:widowControl/>
              <w:spacing w:after="40" w:line="240" w:lineRule="auto"/>
              <w:ind w:leftChars="0"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(If applicable)</w:t>
            </w:r>
          </w:p>
        </w:tc>
        <w:tc>
          <w:tcPr>
            <w:tcW w:w="6245" w:type="dxa"/>
            <w:gridSpan w:val="2"/>
          </w:tcPr>
          <w:p w:rsidR="006A742F" w:rsidRPr="00515638" w:rsidRDefault="006A742F" w:rsidP="006A742F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>1. Make</w:t>
            </w:r>
          </w:p>
          <w:p w:rsidR="006A742F" w:rsidRPr="00515638" w:rsidRDefault="006A742F" w:rsidP="006A742F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>2. Reheating of Furnace:</w:t>
            </w:r>
          </w:p>
          <w:p w:rsidR="006A742F" w:rsidRPr="00515638" w:rsidRDefault="006A742F" w:rsidP="006A742F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  <w:lang w:val="en-IN"/>
              </w:rPr>
              <w:t>3. Calibration of Furnace:</w:t>
            </w:r>
          </w:p>
          <w:p w:rsidR="006A742F" w:rsidRPr="00515638" w:rsidRDefault="006A742F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</w:tr>
      <w:tr w:rsidR="00D51EF2" w:rsidRPr="00515638" w:rsidTr="000D58D7">
        <w:trPr>
          <w:trHeight w:val="1050"/>
          <w:jc w:val="center"/>
        </w:trPr>
        <w:tc>
          <w:tcPr>
            <w:tcW w:w="1101" w:type="dxa"/>
            <w:vMerge/>
          </w:tcPr>
          <w:p w:rsidR="00D51EF2" w:rsidRPr="00515638" w:rsidRDefault="00D51EF2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51EF2" w:rsidRDefault="00D51EF2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Default="00EC44E6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Default="00EC44E6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Default="00EC44E6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  <w:p w:rsidR="00EC44E6" w:rsidRPr="00515638" w:rsidRDefault="00EC44E6" w:rsidP="00D33A73">
            <w:pPr>
              <w:widowControl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0D58D7" w:rsidP="00F352DA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F352DA"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49" w:type="dxa"/>
            <w:gridSpan w:val="4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0"/>
              <w:jc w:val="center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w w:val="103"/>
              </w:rPr>
              <w:t>SECONDARY PROCESSING (EXTRUSION</w:t>
            </w:r>
            <w:r w:rsidR="000D58D7" w:rsidRPr="00515638">
              <w:rPr>
                <w:rFonts w:ascii="Arial" w:hAnsi="Arial" w:cs="Arial"/>
                <w:b/>
                <w:bCs/>
                <w:w w:val="103"/>
              </w:rPr>
              <w:t xml:space="preserve"> </w:t>
            </w:r>
            <w:r w:rsidRPr="00515638">
              <w:rPr>
                <w:rFonts w:ascii="Arial" w:hAnsi="Arial" w:cs="Arial"/>
                <w:b/>
                <w:bCs/>
                <w:w w:val="103"/>
              </w:rPr>
              <w:t>/</w:t>
            </w:r>
            <w:r w:rsidR="000D58D7" w:rsidRPr="00515638">
              <w:rPr>
                <w:rFonts w:ascii="Arial" w:hAnsi="Arial" w:cs="Arial"/>
                <w:b/>
                <w:bCs/>
                <w:w w:val="103"/>
              </w:rPr>
              <w:t xml:space="preserve"> </w:t>
            </w:r>
            <w:r w:rsidRPr="00515638">
              <w:rPr>
                <w:rFonts w:ascii="Arial" w:hAnsi="Arial" w:cs="Arial"/>
                <w:b/>
                <w:bCs/>
                <w:w w:val="103"/>
              </w:rPr>
              <w:t>ROLLING</w:t>
            </w:r>
            <w:r w:rsidR="000D58D7" w:rsidRPr="00515638">
              <w:rPr>
                <w:rFonts w:ascii="Arial" w:hAnsi="Arial" w:cs="Arial"/>
                <w:b/>
                <w:bCs/>
                <w:w w:val="103"/>
              </w:rPr>
              <w:t xml:space="preserve"> </w:t>
            </w:r>
            <w:r w:rsidRPr="00515638">
              <w:rPr>
                <w:rFonts w:ascii="Arial" w:hAnsi="Arial" w:cs="Arial"/>
                <w:b/>
                <w:bCs/>
                <w:w w:val="103"/>
              </w:rPr>
              <w:t>/</w:t>
            </w:r>
            <w:r w:rsidR="000D58D7" w:rsidRPr="00515638">
              <w:rPr>
                <w:rFonts w:ascii="Arial" w:hAnsi="Arial" w:cs="Arial"/>
                <w:b/>
                <w:bCs/>
                <w:w w:val="103"/>
              </w:rPr>
              <w:t xml:space="preserve"> </w:t>
            </w:r>
            <w:r w:rsidRPr="00515638">
              <w:rPr>
                <w:rFonts w:ascii="Arial" w:hAnsi="Arial" w:cs="Arial"/>
                <w:b/>
                <w:bCs/>
                <w:w w:val="103"/>
              </w:rPr>
              <w:t>FORGING) OF BILLETS</w:t>
            </w:r>
          </w:p>
        </w:tc>
        <w:tc>
          <w:tcPr>
            <w:tcW w:w="6258" w:type="dxa"/>
            <w:gridSpan w:val="3"/>
          </w:tcPr>
          <w:p w:rsidR="00D33A73" w:rsidRPr="00515638" w:rsidRDefault="00D33A73" w:rsidP="00D33A73">
            <w:pPr>
              <w:pStyle w:val="BodyText"/>
              <w:spacing w:after="40" w:line="240" w:lineRule="auto"/>
              <w:ind w:leftChars="0" w:left="0"/>
              <w:rPr>
                <w:rFonts w:ascii="Arial" w:hAnsi="Arial" w:cs="Arial"/>
              </w:rPr>
            </w:pPr>
            <w:r w:rsidRPr="00515638">
              <w:rPr>
                <w:rFonts w:ascii="Arial" w:hAnsi="Arial" w:cs="Arial"/>
              </w:rPr>
              <w:t xml:space="preserve">1. </w:t>
            </w:r>
            <w:r w:rsidRPr="00515638">
              <w:rPr>
                <w:rFonts w:ascii="Arial" w:hAnsi="Arial" w:cs="Arial"/>
                <w:lang w:val="en-IN"/>
              </w:rPr>
              <w:t>Make:</w:t>
            </w: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</w:rPr>
              <w:t xml:space="preserve">2. </w:t>
            </w:r>
            <w:r w:rsidRPr="00515638">
              <w:rPr>
                <w:rFonts w:ascii="Arial" w:hAnsi="Arial" w:cs="Arial"/>
                <w:lang w:val="en-IN"/>
              </w:rPr>
              <w:t>Capacity of press</w:t>
            </w:r>
            <w:r w:rsidRPr="00515638">
              <w:rPr>
                <w:rFonts w:ascii="Arial" w:hAnsi="Arial" w:cs="Arial"/>
                <w:lang w:val="en-GB"/>
              </w:rPr>
              <w:t>:</w:t>
            </w: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lang w:val="en-IN"/>
              </w:rPr>
            </w:pPr>
            <w:r w:rsidRPr="00515638">
              <w:rPr>
                <w:rFonts w:ascii="Arial" w:hAnsi="Arial" w:cs="Arial"/>
              </w:rPr>
              <w:t xml:space="preserve">3. </w:t>
            </w:r>
            <w:r w:rsidRPr="00515638">
              <w:rPr>
                <w:rFonts w:ascii="Arial" w:hAnsi="Arial" w:cs="Arial"/>
                <w:lang w:val="en-IN"/>
              </w:rPr>
              <w:t>Re-Heating F</w:t>
            </w:r>
            <w:proofErr w:type="spellStart"/>
            <w:r w:rsidRPr="00515638">
              <w:rPr>
                <w:rFonts w:ascii="Arial" w:hAnsi="Arial" w:cs="Arial"/>
              </w:rPr>
              <w:t>urnace</w:t>
            </w:r>
            <w:proofErr w:type="spellEnd"/>
            <w:r w:rsidRPr="00515638">
              <w:rPr>
                <w:rFonts w:ascii="Arial" w:hAnsi="Arial" w:cs="Arial"/>
                <w:lang w:val="en-IN"/>
              </w:rPr>
              <w:t>:</w:t>
            </w: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bCs/>
                <w:lang w:val="en-IN"/>
              </w:rPr>
            </w:pPr>
            <w:r w:rsidRPr="00515638">
              <w:rPr>
                <w:rFonts w:ascii="Arial" w:hAnsi="Arial" w:cs="Arial"/>
              </w:rPr>
              <w:t xml:space="preserve">4. </w:t>
            </w:r>
            <w:r w:rsidRPr="00515638">
              <w:rPr>
                <w:rFonts w:ascii="Arial" w:hAnsi="Arial" w:cs="Arial"/>
                <w:lang w:val="en-GB"/>
              </w:rPr>
              <w:t>Calibration of F</w:t>
            </w:r>
            <w:proofErr w:type="spellStart"/>
            <w:r w:rsidRPr="00515638">
              <w:rPr>
                <w:rFonts w:ascii="Arial" w:hAnsi="Arial" w:cs="Arial"/>
              </w:rPr>
              <w:t>urnace</w:t>
            </w:r>
            <w:proofErr w:type="spellEnd"/>
            <w:r w:rsidRPr="00515638">
              <w:rPr>
                <w:rFonts w:ascii="Arial" w:hAnsi="Arial" w:cs="Arial"/>
                <w:lang w:val="en-GB"/>
              </w:rPr>
              <w:t>:</w:t>
            </w:r>
            <w:r w:rsidRPr="00515638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</w:tr>
      <w:tr w:rsidR="00D33A73" w:rsidRPr="00515638" w:rsidTr="000D58D7">
        <w:trPr>
          <w:trHeight w:val="1408"/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Default="00D33A73" w:rsidP="00D33A73">
            <w:pPr>
              <w:pStyle w:val="BodyText"/>
              <w:tabs>
                <w:tab w:val="left" w:pos="880"/>
              </w:tabs>
              <w:spacing w:before="4" w:line="360" w:lineRule="auto"/>
              <w:ind w:leftChars="0" w:left="0"/>
              <w:jc w:val="left"/>
              <w:rPr>
                <w:rFonts w:ascii="Arial" w:hAnsi="Arial" w:cs="Arial"/>
                <w:b/>
                <w:bCs/>
              </w:rPr>
            </w:pPr>
            <w:r w:rsidRPr="00515638">
              <w:rPr>
                <w:rFonts w:ascii="Arial" w:hAnsi="Arial" w:cs="Arial"/>
                <w:b/>
                <w:bCs/>
                <w:u w:val="single"/>
              </w:rPr>
              <w:t>PROCESS SUMMARY</w:t>
            </w:r>
            <w:r w:rsidRPr="00515638">
              <w:rPr>
                <w:rFonts w:ascii="Arial" w:hAnsi="Arial" w:cs="Arial"/>
                <w:b/>
                <w:bCs/>
              </w:rPr>
              <w:t>:</w:t>
            </w:r>
          </w:p>
          <w:p w:rsidR="00EC44E6" w:rsidRDefault="00EC44E6" w:rsidP="00EC44E6"/>
          <w:p w:rsidR="00EC44E6" w:rsidRDefault="00EC44E6" w:rsidP="00EC44E6"/>
          <w:p w:rsidR="00EC44E6" w:rsidRPr="00EC44E6" w:rsidRDefault="00EC44E6" w:rsidP="00EC44E6"/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0D58D7" w:rsidP="00F352DA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F352DA"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49" w:type="dxa"/>
            <w:gridSpan w:val="4"/>
            <w:vAlign w:val="center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after="40" w:line="240" w:lineRule="auto"/>
              <w:jc w:val="center"/>
              <w:rPr>
                <w:rFonts w:ascii="Arial" w:hAnsi="Arial" w:cs="Arial"/>
                <w:b/>
              </w:rPr>
            </w:pPr>
            <w:r w:rsidRPr="00515638">
              <w:rPr>
                <w:rFonts w:ascii="Arial" w:hAnsi="Arial" w:cs="Arial"/>
                <w:b/>
              </w:rPr>
              <w:t>HEAT TREATMENT</w:t>
            </w:r>
          </w:p>
        </w:tc>
        <w:tc>
          <w:tcPr>
            <w:tcW w:w="6258" w:type="dxa"/>
            <w:gridSpan w:val="3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bCs/>
                <w:lang w:val="en-GB"/>
              </w:rPr>
            </w:pPr>
            <w:r w:rsidRPr="00515638">
              <w:rPr>
                <w:rFonts w:ascii="Arial" w:hAnsi="Arial" w:cs="Arial"/>
                <w:bCs/>
                <w:lang w:val="en-GB"/>
              </w:rPr>
              <w:t>1. Make: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jc w:val="left"/>
              <w:rPr>
                <w:rFonts w:ascii="Arial" w:hAnsi="Arial" w:cs="Arial"/>
                <w:bCs/>
                <w:sz w:val="24"/>
                <w:lang w:val="en-GB"/>
              </w:rPr>
            </w:pPr>
            <w:r w:rsidRPr="00515638">
              <w:rPr>
                <w:rFonts w:ascii="Arial" w:hAnsi="Arial" w:cs="Arial"/>
                <w:bCs/>
                <w:sz w:val="24"/>
                <w:lang w:val="en-GB"/>
              </w:rPr>
              <w:t>2. Type of Furnace: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jc w:val="left"/>
              <w:rPr>
                <w:rFonts w:ascii="Arial" w:hAnsi="Arial" w:cs="Arial"/>
                <w:bCs/>
                <w:sz w:val="24"/>
                <w:lang w:val="en-GB"/>
              </w:rPr>
            </w:pPr>
            <w:r w:rsidRPr="00515638">
              <w:rPr>
                <w:rFonts w:ascii="Arial" w:hAnsi="Arial" w:cs="Arial"/>
                <w:bCs/>
                <w:sz w:val="24"/>
                <w:lang w:val="en-GB"/>
              </w:rPr>
              <w:t xml:space="preserve">3. Type of Furnace Heating: 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jc w:val="left"/>
              <w:rPr>
                <w:rFonts w:ascii="Arial" w:hAnsi="Arial" w:cs="Arial"/>
                <w:b/>
                <w:lang w:val="en-IN"/>
              </w:rPr>
            </w:pPr>
            <w:r w:rsidRPr="00515638"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Pr="0051563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Calibration of </w:t>
            </w:r>
            <w:r w:rsidRPr="00515638">
              <w:rPr>
                <w:rFonts w:ascii="Arial" w:hAnsi="Arial" w:cs="Arial"/>
                <w:bCs/>
                <w:sz w:val="24"/>
                <w:szCs w:val="24"/>
              </w:rPr>
              <w:t>Furnace</w:t>
            </w:r>
            <w:r w:rsidRPr="0051563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: </w:t>
            </w: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pStyle w:val="BodyText"/>
              <w:ind w:leftChars="0" w:left="0"/>
              <w:jc w:val="left"/>
              <w:rPr>
                <w:rFonts w:ascii="Arial" w:hAnsi="Arial" w:cs="Arial"/>
                <w:b/>
                <w:bCs/>
                <w:u w:val="single"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  <w:u w:val="single"/>
                <w:lang w:val="en-IN"/>
              </w:rPr>
              <w:t>P</w:t>
            </w:r>
            <w:r w:rsidRPr="00515638">
              <w:rPr>
                <w:rFonts w:ascii="Arial" w:hAnsi="Arial" w:cs="Arial"/>
                <w:b/>
                <w:bCs/>
                <w:u w:val="single"/>
              </w:rPr>
              <w:t>ROCESS SUMMARY</w:t>
            </w:r>
            <w:r w:rsidRPr="00515638">
              <w:rPr>
                <w:rFonts w:ascii="Arial" w:hAnsi="Arial" w:cs="Arial"/>
                <w:b/>
                <w:bCs/>
                <w:u w:val="single"/>
                <w:lang w:val="en-IN"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="345" w:tblpY="296"/>
              <w:tblOverlap w:val="never"/>
              <w:tblW w:w="8127" w:type="dxa"/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743"/>
              <w:gridCol w:w="2400"/>
              <w:gridCol w:w="2085"/>
            </w:tblGrid>
            <w:tr w:rsidR="00D33A73" w:rsidRPr="00515638">
              <w:trPr>
                <w:trHeight w:val="263"/>
              </w:trPr>
              <w:tc>
                <w:tcPr>
                  <w:tcW w:w="1899" w:type="dxa"/>
                  <w:vMerge w:val="restart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15638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Heat Treatment</w:t>
                  </w:r>
                </w:p>
              </w:tc>
              <w:tc>
                <w:tcPr>
                  <w:tcW w:w="6228" w:type="dxa"/>
                  <w:gridSpan w:val="3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15638">
                    <w:rPr>
                      <w:rFonts w:ascii="Arial" w:hAnsi="Arial" w:cs="Arial"/>
                      <w:b/>
                      <w:sz w:val="24"/>
                      <w:szCs w:val="24"/>
                    </w:rPr>
                    <w:t>Heat Treatment cycle</w:t>
                  </w:r>
                </w:p>
              </w:tc>
            </w:tr>
            <w:tr w:rsidR="00D33A73" w:rsidRPr="00515638">
              <w:trPr>
                <w:trHeight w:val="90"/>
              </w:trPr>
              <w:tc>
                <w:tcPr>
                  <w:tcW w:w="1899" w:type="dxa"/>
                  <w:vMerge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15638">
                    <w:rPr>
                      <w:rFonts w:ascii="Arial" w:hAnsi="Arial" w:cs="Arial"/>
                      <w:b/>
                      <w:sz w:val="24"/>
                      <w:szCs w:val="24"/>
                    </w:rPr>
                    <w:t>Temp (ºC)</w:t>
                  </w:r>
                </w:p>
              </w:tc>
              <w:tc>
                <w:tcPr>
                  <w:tcW w:w="240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15638">
                    <w:rPr>
                      <w:rFonts w:ascii="Arial" w:hAnsi="Arial" w:cs="Arial"/>
                      <w:b/>
                      <w:sz w:val="24"/>
                      <w:szCs w:val="24"/>
                    </w:rPr>
                    <w:t>Min soaking time</w:t>
                  </w:r>
                </w:p>
              </w:tc>
              <w:tc>
                <w:tcPr>
                  <w:tcW w:w="2085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15638">
                    <w:rPr>
                      <w:rFonts w:ascii="Arial" w:hAnsi="Arial" w:cs="Arial"/>
                      <w:b/>
                      <w:sz w:val="24"/>
                      <w:szCs w:val="24"/>
                    </w:rPr>
                    <w:t>Cooling media</w:t>
                  </w:r>
                </w:p>
              </w:tc>
            </w:tr>
            <w:tr w:rsidR="00D33A73" w:rsidRPr="00515638">
              <w:trPr>
                <w:trHeight w:val="368"/>
              </w:trPr>
              <w:tc>
                <w:tcPr>
                  <w:tcW w:w="1899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33A73" w:rsidRPr="00515638">
              <w:trPr>
                <w:trHeight w:val="243"/>
              </w:trPr>
              <w:tc>
                <w:tcPr>
                  <w:tcW w:w="1899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 w:rsidR="00D33A73" w:rsidRPr="00515638" w:rsidRDefault="00D33A73" w:rsidP="00D33A7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D33A73" w:rsidRPr="00515638" w:rsidRDefault="00D33A73" w:rsidP="00D33A73">
            <w:pPr>
              <w:pStyle w:val="TableParagraph"/>
              <w:spacing w:after="40" w:line="240" w:lineRule="auto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3A73" w:rsidRPr="00515638" w:rsidRDefault="00D33A73" w:rsidP="00D33A73">
            <w:pPr>
              <w:pStyle w:val="TableParagraph"/>
              <w:spacing w:after="40" w:line="240" w:lineRule="auto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3A73" w:rsidRPr="00515638" w:rsidTr="000D58D7">
        <w:trPr>
          <w:jc w:val="center"/>
        </w:trPr>
        <w:tc>
          <w:tcPr>
            <w:tcW w:w="1101" w:type="dxa"/>
            <w:vMerge w:val="restart"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D33A73" w:rsidP="00D33A73">
            <w:pPr>
              <w:pStyle w:val="ListParagraph1"/>
              <w:spacing w:line="360" w:lineRule="auto"/>
              <w:ind w:leftChars="0"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3A73" w:rsidRPr="00515638" w:rsidRDefault="00D33A73" w:rsidP="00F352DA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F352DA"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49" w:type="dxa"/>
            <w:gridSpan w:val="4"/>
          </w:tcPr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after="40" w:line="240" w:lineRule="auto"/>
              <w:jc w:val="left"/>
              <w:rPr>
                <w:rFonts w:ascii="Arial" w:hAnsi="Arial" w:cs="Arial"/>
                <w:b/>
              </w:rPr>
            </w:pP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before="4" w:after="40" w:line="240" w:lineRule="auto"/>
              <w:jc w:val="center"/>
              <w:rPr>
                <w:rFonts w:ascii="Arial" w:hAnsi="Arial" w:cs="Arial"/>
                <w:b/>
              </w:rPr>
            </w:pPr>
            <w:r w:rsidRPr="00515638">
              <w:rPr>
                <w:rFonts w:ascii="Arial" w:hAnsi="Arial" w:cs="Arial"/>
                <w:b/>
              </w:rPr>
              <w:t xml:space="preserve">PEELING/ MACHINING </w:t>
            </w:r>
          </w:p>
        </w:tc>
        <w:tc>
          <w:tcPr>
            <w:tcW w:w="6258" w:type="dxa"/>
            <w:gridSpan w:val="3"/>
          </w:tcPr>
          <w:p w:rsidR="00D33A73" w:rsidRPr="00515638" w:rsidRDefault="00D33A73" w:rsidP="0015781F">
            <w:pPr>
              <w:pStyle w:val="BodyText"/>
              <w:numPr>
                <w:ilvl w:val="0"/>
                <w:numId w:val="4"/>
              </w:numPr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bCs/>
                <w:lang w:val="en-GB"/>
              </w:rPr>
            </w:pPr>
            <w:r w:rsidRPr="00515638">
              <w:rPr>
                <w:rFonts w:ascii="Arial" w:hAnsi="Arial" w:cs="Arial"/>
                <w:b/>
                <w:bCs/>
                <w:lang w:val="en-GB"/>
              </w:rPr>
              <w:t xml:space="preserve">Peeling M/c input size: </w:t>
            </w:r>
          </w:p>
          <w:p w:rsidR="00D33A73" w:rsidRPr="00515638" w:rsidRDefault="00D33A73" w:rsidP="0015781F">
            <w:pPr>
              <w:pStyle w:val="BodyText"/>
              <w:numPr>
                <w:ilvl w:val="0"/>
                <w:numId w:val="4"/>
              </w:numPr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</w:rPr>
            </w:pPr>
            <w:r w:rsidRPr="00515638">
              <w:rPr>
                <w:rFonts w:ascii="Arial" w:hAnsi="Arial" w:cs="Arial"/>
                <w:b/>
                <w:bCs/>
              </w:rPr>
              <w:t xml:space="preserve">Polishing M/c input size: 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>3. Machining (turning) input size:</w:t>
            </w:r>
          </w:p>
          <w:p w:rsidR="00D33A73" w:rsidRPr="00515638" w:rsidRDefault="00D33A73" w:rsidP="00D33A73">
            <w:pPr>
              <w:spacing w:after="40" w:line="240" w:lineRule="auto"/>
              <w:ind w:leftChars="0"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156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Pr="0051563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Coil to bar peeling: </w:t>
            </w:r>
          </w:p>
          <w:p w:rsidR="00D33A73" w:rsidRPr="00515638" w:rsidRDefault="00D33A73" w:rsidP="00D33A73">
            <w:pPr>
              <w:pStyle w:val="BodyText"/>
              <w:tabs>
                <w:tab w:val="left" w:pos="880"/>
              </w:tabs>
              <w:spacing w:after="40" w:line="240" w:lineRule="auto"/>
              <w:ind w:leftChars="0" w:left="0"/>
              <w:jc w:val="left"/>
              <w:rPr>
                <w:rFonts w:ascii="Arial" w:hAnsi="Arial" w:cs="Arial"/>
                <w:b/>
                <w:bCs/>
                <w:lang w:val="en-IN"/>
              </w:rPr>
            </w:pPr>
            <w:r w:rsidRPr="00515638">
              <w:rPr>
                <w:rFonts w:ascii="Arial" w:hAnsi="Arial" w:cs="Arial"/>
                <w:b/>
                <w:bCs/>
              </w:rPr>
              <w:t xml:space="preserve">5. </w:t>
            </w:r>
            <w:r w:rsidRPr="00515638">
              <w:rPr>
                <w:rFonts w:ascii="Arial" w:hAnsi="Arial" w:cs="Arial"/>
                <w:b/>
                <w:bCs/>
                <w:lang w:val="en-GB"/>
              </w:rPr>
              <w:t xml:space="preserve">Wire draw unit: </w:t>
            </w:r>
          </w:p>
        </w:tc>
      </w:tr>
      <w:tr w:rsidR="00D33A73" w:rsidRPr="00515638" w:rsidTr="000D58D7">
        <w:trPr>
          <w:trHeight w:val="580"/>
          <w:jc w:val="center"/>
        </w:trPr>
        <w:tc>
          <w:tcPr>
            <w:tcW w:w="1101" w:type="dxa"/>
            <w:vMerge/>
          </w:tcPr>
          <w:p w:rsidR="00D33A73" w:rsidRPr="00515638" w:rsidRDefault="00D33A73" w:rsidP="00D33A73">
            <w:pPr>
              <w:pStyle w:val="ListParagraph1"/>
              <w:spacing w:line="360" w:lineRule="auto"/>
              <w:ind w:left="22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33A73" w:rsidRPr="00515638" w:rsidRDefault="00D33A73" w:rsidP="00D33A73">
            <w:pPr>
              <w:spacing w:line="240" w:lineRule="auto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E05AEA" w:rsidRPr="00515638" w:rsidRDefault="00E05AEA">
      <w:pPr>
        <w:ind w:leftChars="0" w:left="0"/>
        <w:rPr>
          <w:rFonts w:ascii="Arial" w:hAnsi="Arial" w:cs="Arial"/>
          <w:b/>
          <w:sz w:val="12"/>
          <w:szCs w:val="12"/>
        </w:rPr>
      </w:pPr>
    </w:p>
    <w:p w:rsidR="002B2E6D" w:rsidRPr="00515638" w:rsidRDefault="003463FB" w:rsidP="00987297">
      <w:pPr>
        <w:pStyle w:val="ListParagraph"/>
        <w:numPr>
          <w:ilvl w:val="1"/>
          <w:numId w:val="13"/>
        </w:numPr>
        <w:ind w:leftChars="0"/>
        <w:rPr>
          <w:rFonts w:ascii="Arial" w:hAnsi="Arial" w:cs="Arial"/>
          <w:b/>
          <w:sz w:val="24"/>
          <w:szCs w:val="24"/>
          <w:lang w:val="en-IN"/>
        </w:rPr>
      </w:pPr>
      <w:r w:rsidRPr="00515638">
        <w:rPr>
          <w:rFonts w:ascii="Arial" w:hAnsi="Arial" w:cs="Arial"/>
          <w:b/>
          <w:sz w:val="24"/>
          <w:szCs w:val="24"/>
          <w:lang w:val="en-IN"/>
        </w:rPr>
        <w:t>STAMPING</w:t>
      </w:r>
    </w:p>
    <w:p w:rsidR="002B2E6D" w:rsidRPr="00515638" w:rsidRDefault="00515638" w:rsidP="002B2E6D">
      <w:pPr>
        <w:ind w:leftChars="0" w:left="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t xml:space="preserve">   </w:t>
      </w:r>
      <w:r w:rsidR="00987297" w:rsidRPr="00515638">
        <w:rPr>
          <w:rFonts w:ascii="Arial" w:hAnsi="Arial" w:cs="Arial"/>
          <w:b/>
          <w:sz w:val="24"/>
          <w:szCs w:val="24"/>
          <w:lang w:val="en-IN"/>
        </w:rPr>
        <w:t>4</w:t>
      </w:r>
      <w:r w:rsidR="002B2E6D" w:rsidRPr="00515638">
        <w:rPr>
          <w:rFonts w:ascii="Arial" w:hAnsi="Arial" w:cs="Arial"/>
          <w:b/>
          <w:sz w:val="24"/>
          <w:szCs w:val="24"/>
          <w:lang w:val="en-IN"/>
        </w:rPr>
        <w:t xml:space="preserve">.0 PROCESS </w:t>
      </w:r>
      <w:r w:rsidR="008E428D" w:rsidRPr="00515638">
        <w:rPr>
          <w:rFonts w:ascii="Arial" w:hAnsi="Arial" w:cs="Arial"/>
          <w:b/>
          <w:sz w:val="24"/>
          <w:szCs w:val="24"/>
          <w:lang w:val="en-IN"/>
        </w:rPr>
        <w:t xml:space="preserve">COMPLIANCE </w:t>
      </w:r>
      <w:r w:rsidR="002B2E6D" w:rsidRPr="00515638">
        <w:rPr>
          <w:rFonts w:ascii="Arial" w:hAnsi="Arial" w:cs="Arial"/>
          <w:b/>
          <w:sz w:val="24"/>
          <w:szCs w:val="24"/>
          <w:lang w:val="en-IN"/>
        </w:rPr>
        <w:t>CHECK POINTS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09"/>
        <w:gridCol w:w="3446"/>
        <w:gridCol w:w="3445"/>
      </w:tblGrid>
      <w:tr w:rsidR="002B2E6D" w:rsidRPr="00515638" w:rsidTr="00987297">
        <w:tc>
          <w:tcPr>
            <w:tcW w:w="3275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PROCESS PARAMETERS</w:t>
            </w:r>
          </w:p>
        </w:tc>
        <w:tc>
          <w:tcPr>
            <w:tcW w:w="3525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ACCEPTANCE CRITERIA</w:t>
            </w:r>
          </w:p>
        </w:tc>
        <w:tc>
          <w:tcPr>
            <w:tcW w:w="3526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/>
                <w:sz w:val="24"/>
                <w:szCs w:val="24"/>
                <w:lang w:val="en-IN"/>
              </w:rPr>
              <w:t>COMPLIANCE (YES/NO)</w:t>
            </w:r>
          </w:p>
        </w:tc>
      </w:tr>
      <w:tr w:rsidR="002B2E6D" w:rsidRPr="00515638" w:rsidTr="00987297">
        <w:tc>
          <w:tcPr>
            <w:tcW w:w="3275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Cs/>
                <w:sz w:val="24"/>
                <w:szCs w:val="24"/>
                <w:lang w:val="en-IN"/>
              </w:rPr>
              <w:t>For ex: Super heat temperature</w:t>
            </w:r>
          </w:p>
        </w:tc>
        <w:tc>
          <w:tcPr>
            <w:tcW w:w="3525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500-540 </w:t>
            </w:r>
            <w:proofErr w:type="spellStart"/>
            <w:r w:rsidRPr="00515638">
              <w:rPr>
                <w:rFonts w:ascii="Arial" w:hAnsi="Arial" w:cs="Arial"/>
                <w:bCs/>
                <w:sz w:val="24"/>
                <w:szCs w:val="24"/>
                <w:lang w:val="en-IN"/>
              </w:rPr>
              <w:t>deg</w:t>
            </w:r>
            <w:proofErr w:type="spellEnd"/>
            <w:r w:rsidRPr="00515638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C</w:t>
            </w:r>
          </w:p>
        </w:tc>
        <w:tc>
          <w:tcPr>
            <w:tcW w:w="3526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</w:p>
        </w:tc>
      </w:tr>
      <w:tr w:rsidR="002B2E6D" w:rsidRPr="00515638" w:rsidTr="00987297">
        <w:tc>
          <w:tcPr>
            <w:tcW w:w="3275" w:type="dxa"/>
          </w:tcPr>
          <w:p w:rsidR="002B2E6D" w:rsidRPr="00515638" w:rsidRDefault="00374939" w:rsidP="002B2E6D">
            <w:pPr>
              <w:ind w:leftChars="0" w:left="0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Cs/>
                <w:sz w:val="24"/>
                <w:szCs w:val="24"/>
                <w:lang w:val="en-IN"/>
              </w:rPr>
              <w:t>Flow rate</w:t>
            </w:r>
          </w:p>
        </w:tc>
        <w:tc>
          <w:tcPr>
            <w:tcW w:w="3525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3526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  <w:tr w:rsidR="002B2E6D" w:rsidRPr="00515638" w:rsidTr="00987297">
        <w:tc>
          <w:tcPr>
            <w:tcW w:w="3275" w:type="dxa"/>
          </w:tcPr>
          <w:p w:rsidR="002B2E6D" w:rsidRPr="00515638" w:rsidRDefault="00374939" w:rsidP="002B2E6D">
            <w:pPr>
              <w:ind w:leftChars="0" w:left="0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515638">
              <w:rPr>
                <w:rFonts w:ascii="Arial" w:hAnsi="Arial" w:cs="Arial"/>
                <w:bCs/>
                <w:sz w:val="24"/>
                <w:szCs w:val="24"/>
                <w:lang w:val="en-IN"/>
              </w:rPr>
              <w:t>Melting rate</w:t>
            </w:r>
          </w:p>
        </w:tc>
        <w:tc>
          <w:tcPr>
            <w:tcW w:w="3525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3526" w:type="dxa"/>
          </w:tcPr>
          <w:p w:rsidR="002B2E6D" w:rsidRPr="00515638" w:rsidRDefault="002B2E6D" w:rsidP="002B2E6D">
            <w:pPr>
              <w:ind w:leftChars="0" w:left="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</w:tbl>
    <w:p w:rsidR="00515638" w:rsidRPr="00515638" w:rsidRDefault="00515638" w:rsidP="003463FB">
      <w:pPr>
        <w:rPr>
          <w:rFonts w:ascii="Arial" w:hAnsi="Arial" w:cs="Arial"/>
          <w:b/>
          <w:sz w:val="12"/>
          <w:szCs w:val="12"/>
          <w:lang w:val="en-IN"/>
        </w:rPr>
      </w:pPr>
    </w:p>
    <w:p w:rsidR="003463FB" w:rsidRPr="00515638" w:rsidRDefault="00987297" w:rsidP="003463FB">
      <w:pPr>
        <w:rPr>
          <w:rFonts w:ascii="Arial" w:hAnsi="Arial" w:cs="Arial"/>
          <w:b/>
          <w:sz w:val="24"/>
          <w:szCs w:val="24"/>
          <w:lang w:val="en-IN"/>
        </w:rPr>
      </w:pPr>
      <w:r w:rsidRPr="00515638">
        <w:rPr>
          <w:rFonts w:ascii="Arial" w:hAnsi="Arial" w:cs="Arial"/>
          <w:b/>
          <w:sz w:val="24"/>
          <w:szCs w:val="24"/>
          <w:lang w:val="en-IN"/>
        </w:rPr>
        <w:t>5</w:t>
      </w:r>
      <w:r w:rsidR="003463FB" w:rsidRPr="00515638">
        <w:rPr>
          <w:rFonts w:ascii="Arial" w:hAnsi="Arial" w:cs="Arial"/>
          <w:b/>
          <w:sz w:val="24"/>
          <w:szCs w:val="24"/>
          <w:lang w:val="en-IN"/>
        </w:rPr>
        <w:t>.0 FINAL INSPECTION</w:t>
      </w:r>
    </w:p>
    <w:p w:rsidR="003463FB" w:rsidRPr="00515638" w:rsidRDefault="00987297" w:rsidP="003463FB">
      <w:pPr>
        <w:rPr>
          <w:rFonts w:ascii="Arial" w:hAnsi="Arial" w:cs="Arial"/>
          <w:b/>
          <w:sz w:val="24"/>
          <w:szCs w:val="24"/>
          <w:lang w:val="en-IN"/>
        </w:rPr>
      </w:pPr>
      <w:r w:rsidRPr="00515638">
        <w:rPr>
          <w:rFonts w:ascii="Arial" w:hAnsi="Arial" w:cs="Arial"/>
          <w:b/>
          <w:sz w:val="24"/>
          <w:szCs w:val="24"/>
          <w:lang w:val="en-IN"/>
        </w:rPr>
        <w:t>6</w:t>
      </w:r>
      <w:r w:rsidR="003463FB" w:rsidRPr="00515638">
        <w:rPr>
          <w:rFonts w:ascii="Arial" w:hAnsi="Arial" w:cs="Arial"/>
          <w:b/>
          <w:sz w:val="24"/>
          <w:szCs w:val="24"/>
          <w:lang w:val="en-IN"/>
        </w:rPr>
        <w:t xml:space="preserve">.0 DOCUMENTATION </w:t>
      </w:r>
    </w:p>
    <w:p w:rsidR="003463FB" w:rsidRPr="00515638" w:rsidRDefault="00987297" w:rsidP="003463FB">
      <w:pPr>
        <w:rPr>
          <w:rFonts w:ascii="Arial" w:hAnsi="Arial" w:cs="Arial"/>
          <w:b/>
          <w:sz w:val="24"/>
          <w:szCs w:val="24"/>
          <w:lang w:val="en-IN"/>
        </w:rPr>
      </w:pPr>
      <w:r w:rsidRPr="00515638">
        <w:rPr>
          <w:rFonts w:ascii="Arial" w:hAnsi="Arial" w:cs="Arial"/>
          <w:b/>
          <w:sz w:val="24"/>
          <w:szCs w:val="24"/>
          <w:lang w:val="en-IN"/>
        </w:rPr>
        <w:t>7</w:t>
      </w:r>
      <w:r w:rsidR="003463FB" w:rsidRPr="00515638">
        <w:rPr>
          <w:rFonts w:ascii="Arial" w:hAnsi="Arial" w:cs="Arial"/>
          <w:b/>
          <w:sz w:val="24"/>
          <w:szCs w:val="24"/>
          <w:lang w:val="en-IN"/>
        </w:rPr>
        <w:t>.0 DISPATCH</w:t>
      </w:r>
    </w:p>
    <w:p w:rsidR="00DA2EF7" w:rsidRPr="00515638" w:rsidRDefault="00987297">
      <w:pPr>
        <w:rPr>
          <w:rFonts w:ascii="Arial" w:hAnsi="Arial" w:cs="Arial"/>
          <w:b/>
          <w:sz w:val="24"/>
          <w:szCs w:val="24"/>
          <w:u w:val="single"/>
          <w:lang w:val="en-IN"/>
        </w:rPr>
      </w:pPr>
      <w:r w:rsidRPr="00515638">
        <w:rPr>
          <w:rFonts w:ascii="Arial" w:hAnsi="Arial" w:cs="Arial"/>
          <w:b/>
          <w:sz w:val="24"/>
          <w:szCs w:val="24"/>
          <w:lang w:val="en-IN"/>
        </w:rPr>
        <w:t>8</w:t>
      </w:r>
      <w:r w:rsidR="009A7DFE" w:rsidRPr="00515638">
        <w:rPr>
          <w:rFonts w:ascii="Arial" w:hAnsi="Arial" w:cs="Arial"/>
          <w:b/>
          <w:sz w:val="24"/>
          <w:szCs w:val="24"/>
          <w:lang w:val="en-IN"/>
        </w:rPr>
        <w:t>.0 PROCESS FLOW</w:t>
      </w:r>
      <w:r w:rsidR="00001925" w:rsidRPr="00515638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9A7DFE" w:rsidRPr="00515638">
        <w:rPr>
          <w:rFonts w:ascii="Arial" w:hAnsi="Arial" w:cs="Arial"/>
          <w:b/>
          <w:sz w:val="24"/>
          <w:szCs w:val="24"/>
          <w:lang w:val="en-IN"/>
        </w:rPr>
        <w:t>CHART</w:t>
      </w:r>
    </w:p>
    <w:p w:rsidR="00DA2EF7" w:rsidRPr="00515638" w:rsidRDefault="00987297" w:rsidP="00D1441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515638">
        <w:rPr>
          <w:rFonts w:ascii="Arial" w:hAnsi="Arial" w:cs="Arial"/>
          <w:b/>
          <w:bCs/>
          <w:sz w:val="24"/>
          <w:szCs w:val="24"/>
          <w:lang w:val="en-GB"/>
        </w:rPr>
        <w:t>9</w:t>
      </w:r>
      <w:r w:rsidR="003463FB" w:rsidRPr="00515638">
        <w:rPr>
          <w:rFonts w:ascii="Arial" w:hAnsi="Arial" w:cs="Arial"/>
          <w:b/>
          <w:bCs/>
          <w:sz w:val="24"/>
          <w:szCs w:val="24"/>
          <w:lang w:val="en-GB"/>
        </w:rPr>
        <w:t>.0</w:t>
      </w:r>
      <w:r w:rsidR="001D693F" w:rsidRPr="0051563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9A7DFE" w:rsidRPr="00515638">
        <w:rPr>
          <w:rFonts w:ascii="Arial" w:hAnsi="Arial" w:cs="Arial"/>
          <w:b/>
          <w:bCs/>
          <w:sz w:val="24"/>
          <w:szCs w:val="24"/>
          <w:lang w:val="en-GB"/>
        </w:rPr>
        <w:t xml:space="preserve">BILL OF MATERIAL </w:t>
      </w:r>
    </w:p>
    <w:tbl>
      <w:tblPr>
        <w:tblpPr w:leftFromText="180" w:rightFromText="180" w:vertAnchor="text" w:horzAnchor="margin" w:tblpXSpec="center" w:tblpY="135"/>
        <w:tblOverlap w:val="never"/>
        <w:tblW w:w="10212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441"/>
      </w:tblGrid>
      <w:tr w:rsidR="00D14418" w:rsidRPr="00515638" w:rsidTr="00D14418">
        <w:trPr>
          <w:trHeight w:val="27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3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RAW MATERIAL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1563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  <w:t>SPECIFICATION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3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VENDOR</w:t>
            </w:r>
          </w:p>
        </w:tc>
      </w:tr>
      <w:tr w:rsidR="00D14418" w:rsidRPr="00515638" w:rsidTr="00D14418">
        <w:trPr>
          <w:trHeight w:val="27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ind w:leftChars="0" w:left="0"/>
              <w:jc w:val="left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tabs>
                <w:tab w:val="left" w:pos="220"/>
                <w:tab w:val="left" w:pos="425"/>
              </w:tabs>
              <w:spacing w:after="40" w:line="240" w:lineRule="auto"/>
              <w:ind w:leftChars="0"/>
              <w:jc w:val="left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14418" w:rsidRPr="00515638" w:rsidTr="00D14418">
        <w:trPr>
          <w:trHeight w:val="27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ind w:leftChars="0" w:left="0"/>
              <w:jc w:val="left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418" w:rsidRPr="00515638" w:rsidRDefault="00D14418" w:rsidP="00D14418">
            <w:pPr>
              <w:widowControl/>
              <w:spacing w:after="40" w:line="240" w:lineRule="auto"/>
              <w:ind w:leftChars="0" w:left="421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113F98" w:rsidRPr="00515638" w:rsidRDefault="00113F98" w:rsidP="00113F98">
      <w:pPr>
        <w:pStyle w:val="ListParagraph"/>
        <w:numPr>
          <w:ilvl w:val="0"/>
          <w:numId w:val="14"/>
        </w:numPr>
        <w:spacing w:line="360" w:lineRule="auto"/>
        <w:ind w:leftChars="0"/>
        <w:rPr>
          <w:rFonts w:ascii="Arial" w:hAnsi="Arial" w:cs="Arial"/>
          <w:b/>
          <w:bCs/>
          <w:sz w:val="24"/>
          <w:szCs w:val="24"/>
          <w:u w:val="single"/>
        </w:rPr>
      </w:pPr>
      <w:r w:rsidRPr="00515638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THIS DOCUMENT IS A GUIDANCE DOCUMENT. APPLICABLE SECTION/ TABLE ROWS MAY BE CONSIDERED. ANY ADDITIONAL DETAILS MAY BE ADDED. ANY NOT APPLICABLE SECTION/ TABLE ROWS MAY </w:t>
      </w:r>
      <w:proofErr w:type="gramStart"/>
      <w:r w:rsidRPr="00515638">
        <w:rPr>
          <w:rFonts w:ascii="Arial" w:hAnsi="Arial" w:cs="Arial"/>
          <w:b/>
          <w:bCs/>
          <w:sz w:val="24"/>
          <w:szCs w:val="24"/>
          <w:u w:val="single"/>
        </w:rPr>
        <w:t>BE  DELETED</w:t>
      </w:r>
      <w:proofErr w:type="gramEnd"/>
      <w:r w:rsidRPr="00515638">
        <w:rPr>
          <w:rFonts w:ascii="Arial" w:hAnsi="Arial" w:cs="Arial"/>
          <w:b/>
          <w:bCs/>
          <w:sz w:val="24"/>
          <w:szCs w:val="24"/>
          <w:u w:val="single"/>
        </w:rPr>
        <w:t>. THE TEMPLATE IS VERY GENERAL AND VARY WITH MATERIAL CLASS TO CLASS AND/OR GRADE TO GRADE, PROCESS TO PROCESS, DEVELOPMENT AGENCY PROCESS PLANT AND EQUIPMENTS. THE PROCESS CONTROL DOCUMENT MAY BE FINETUNED WITH THE TAA BEFORE LTCC BASED ON MATERIAL, APPLICATION AND EQUIPMENTS.</w:t>
      </w:r>
    </w:p>
    <w:p w:rsidR="00113F98" w:rsidRPr="00515638" w:rsidRDefault="00113F98" w:rsidP="00D14418">
      <w:pPr>
        <w:ind w:leftChars="0" w:left="0"/>
        <w:rPr>
          <w:rFonts w:ascii="Arial" w:hAnsi="Arial" w:cs="Arial"/>
          <w:b/>
          <w:sz w:val="28"/>
          <w:lang w:val="en-IN"/>
        </w:rPr>
      </w:pPr>
    </w:p>
    <w:sectPr w:rsidR="00113F98" w:rsidRPr="00515638" w:rsidSect="00634DF8">
      <w:headerReference w:type="default" r:id="rId9"/>
      <w:footerReference w:type="default" r:id="rId10"/>
      <w:pgSz w:w="11800" w:h="16820"/>
      <w:pgMar w:top="720" w:right="720" w:bottom="720" w:left="720" w:header="2324" w:footer="34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2D" w:rsidRDefault="00FF632D">
      <w:pPr>
        <w:spacing w:line="240" w:lineRule="auto"/>
      </w:pPr>
      <w:r>
        <w:separator/>
      </w:r>
    </w:p>
  </w:endnote>
  <w:endnote w:type="continuationSeparator" w:id="0">
    <w:p w:rsidR="00FF632D" w:rsidRDefault="00FF6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D6259C" w:rsidRPr="00AE4CC4" w:rsidTr="007442C2">
      <w:trPr>
        <w:trHeight w:val="229"/>
      </w:trPr>
      <w:tc>
        <w:tcPr>
          <w:tcW w:w="1890" w:type="dxa"/>
        </w:tcPr>
        <w:p w:rsidR="00D6259C" w:rsidRPr="0062189D" w:rsidRDefault="00D6259C" w:rsidP="00765373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:rsidR="00D6259C" w:rsidRPr="0062189D" w:rsidRDefault="00D6259C" w:rsidP="00765373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:rsidR="00D6259C" w:rsidRPr="0062189D" w:rsidRDefault="00D6259C" w:rsidP="00765373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:rsidR="00D6259C" w:rsidRPr="0062189D" w:rsidRDefault="00D6259C" w:rsidP="00765373">
          <w:pPr>
            <w:pStyle w:val="NoSpacing"/>
          </w:pPr>
          <w:r>
            <w:t>Doc No. &lt;Document number</w:t>
          </w:r>
        </w:p>
      </w:tc>
    </w:tr>
    <w:tr w:rsidR="00D6259C" w:rsidRPr="00AE4CC4" w:rsidTr="007442C2">
      <w:trPr>
        <w:trHeight w:val="229"/>
      </w:trPr>
      <w:tc>
        <w:tcPr>
          <w:tcW w:w="1890" w:type="dxa"/>
          <w:vMerge w:val="restart"/>
        </w:tcPr>
        <w:p w:rsidR="00D6259C" w:rsidRPr="0062189D" w:rsidRDefault="00D6259C" w:rsidP="00765373">
          <w:pPr>
            <w:pStyle w:val="NoSpacing"/>
          </w:pPr>
        </w:p>
      </w:tc>
      <w:tc>
        <w:tcPr>
          <w:tcW w:w="2430" w:type="dxa"/>
          <w:vMerge w:val="restart"/>
        </w:tcPr>
        <w:p w:rsidR="00D6259C" w:rsidRPr="0062189D" w:rsidRDefault="00D6259C" w:rsidP="00765373">
          <w:pPr>
            <w:pStyle w:val="NoSpacing"/>
          </w:pPr>
        </w:p>
      </w:tc>
      <w:tc>
        <w:tcPr>
          <w:tcW w:w="2430" w:type="dxa"/>
          <w:vMerge w:val="restart"/>
        </w:tcPr>
        <w:p w:rsidR="00D6259C" w:rsidRPr="0062189D" w:rsidRDefault="00D6259C" w:rsidP="00765373">
          <w:pPr>
            <w:pStyle w:val="NoSpacing"/>
          </w:pPr>
        </w:p>
      </w:tc>
      <w:tc>
        <w:tcPr>
          <w:tcW w:w="1080" w:type="dxa"/>
        </w:tcPr>
        <w:p w:rsidR="00D6259C" w:rsidRPr="0062189D" w:rsidRDefault="00D6259C" w:rsidP="00765373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:rsidR="00D6259C" w:rsidRPr="0062189D" w:rsidRDefault="00D6259C" w:rsidP="00765373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:rsidR="00D6259C" w:rsidRPr="0062189D" w:rsidRDefault="00D6259C" w:rsidP="00765373">
          <w:pPr>
            <w:pStyle w:val="NoSpacing"/>
          </w:pPr>
          <w:r w:rsidRPr="0062189D">
            <w:t>Date</w:t>
          </w:r>
        </w:p>
      </w:tc>
    </w:tr>
    <w:tr w:rsidR="00D6259C" w:rsidRPr="00AE4CC4" w:rsidTr="00765373">
      <w:trPr>
        <w:trHeight w:val="338"/>
      </w:trPr>
      <w:tc>
        <w:tcPr>
          <w:tcW w:w="1890" w:type="dxa"/>
          <w:vMerge/>
        </w:tcPr>
        <w:p w:rsidR="00D6259C" w:rsidRPr="00F15158" w:rsidRDefault="00D6259C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D6259C" w:rsidRPr="00F15158" w:rsidRDefault="00D6259C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D6259C" w:rsidRPr="00F15158" w:rsidRDefault="00D6259C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:rsidR="00D6259C" w:rsidRPr="00AE4CC4" w:rsidRDefault="00D6259C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:rsidR="00D6259C" w:rsidRDefault="00D6259C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:rsidR="00D6259C" w:rsidRPr="00AE4CC4" w:rsidRDefault="00D6259C" w:rsidP="00765373">
          <w:pPr>
            <w:pStyle w:val="NoSpacing"/>
            <w:rPr>
              <w:sz w:val="20"/>
              <w:szCs w:val="20"/>
            </w:rPr>
          </w:pPr>
        </w:p>
      </w:tc>
    </w:tr>
    <w:tr w:rsidR="00D6259C" w:rsidRPr="00AE4CC4" w:rsidTr="007442C2">
      <w:trPr>
        <w:cantSplit/>
        <w:trHeight w:val="235"/>
      </w:trPr>
      <w:tc>
        <w:tcPr>
          <w:tcW w:w="8280" w:type="dxa"/>
          <w:gridSpan w:val="5"/>
        </w:tcPr>
        <w:p w:rsidR="00D6259C" w:rsidRPr="00F15158" w:rsidRDefault="00D6259C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:rsidR="00D6259C" w:rsidRPr="00AE4CC4" w:rsidRDefault="00D6259C" w:rsidP="00765373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:rsidR="00D6259C" w:rsidRDefault="00D62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634DF8" w:rsidRPr="00AE4CC4" w:rsidTr="00721893">
      <w:trPr>
        <w:trHeight w:val="229"/>
      </w:trPr>
      <w:tc>
        <w:tcPr>
          <w:tcW w:w="1890" w:type="dxa"/>
        </w:tcPr>
        <w:p w:rsidR="00634DF8" w:rsidRPr="0062189D" w:rsidRDefault="00634DF8" w:rsidP="00634DF8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:rsidR="00634DF8" w:rsidRPr="0062189D" w:rsidRDefault="00634DF8" w:rsidP="00634DF8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:rsidR="00634DF8" w:rsidRPr="0062189D" w:rsidRDefault="00634DF8" w:rsidP="00634DF8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:rsidR="00634DF8" w:rsidRPr="0062189D" w:rsidRDefault="00634DF8" w:rsidP="00634DF8">
          <w:pPr>
            <w:pStyle w:val="NoSpacing"/>
          </w:pPr>
          <w:r>
            <w:t>Doc No. &lt;Document number</w:t>
          </w:r>
        </w:p>
      </w:tc>
    </w:tr>
    <w:tr w:rsidR="00634DF8" w:rsidRPr="00AE4CC4" w:rsidTr="00721893">
      <w:trPr>
        <w:trHeight w:val="229"/>
      </w:trPr>
      <w:tc>
        <w:tcPr>
          <w:tcW w:w="1890" w:type="dxa"/>
          <w:vMerge w:val="restart"/>
        </w:tcPr>
        <w:p w:rsidR="00634DF8" w:rsidRPr="0062189D" w:rsidRDefault="00634DF8" w:rsidP="00634DF8">
          <w:pPr>
            <w:pStyle w:val="NoSpacing"/>
          </w:pPr>
        </w:p>
      </w:tc>
      <w:tc>
        <w:tcPr>
          <w:tcW w:w="2430" w:type="dxa"/>
          <w:vMerge w:val="restart"/>
        </w:tcPr>
        <w:p w:rsidR="00634DF8" w:rsidRPr="0062189D" w:rsidRDefault="00634DF8" w:rsidP="00634DF8">
          <w:pPr>
            <w:pStyle w:val="NoSpacing"/>
          </w:pPr>
        </w:p>
      </w:tc>
      <w:tc>
        <w:tcPr>
          <w:tcW w:w="2430" w:type="dxa"/>
          <w:vMerge w:val="restart"/>
        </w:tcPr>
        <w:p w:rsidR="00634DF8" w:rsidRPr="0062189D" w:rsidRDefault="00634DF8" w:rsidP="00634DF8">
          <w:pPr>
            <w:pStyle w:val="NoSpacing"/>
          </w:pPr>
        </w:p>
      </w:tc>
      <w:tc>
        <w:tcPr>
          <w:tcW w:w="1080" w:type="dxa"/>
        </w:tcPr>
        <w:p w:rsidR="00634DF8" w:rsidRPr="0062189D" w:rsidRDefault="00634DF8" w:rsidP="00634DF8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:rsidR="00634DF8" w:rsidRPr="0062189D" w:rsidRDefault="00634DF8" w:rsidP="00634DF8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:rsidR="00634DF8" w:rsidRPr="0062189D" w:rsidRDefault="00634DF8" w:rsidP="00634DF8">
          <w:pPr>
            <w:pStyle w:val="NoSpacing"/>
          </w:pPr>
          <w:r w:rsidRPr="0062189D">
            <w:t>Date</w:t>
          </w:r>
        </w:p>
      </w:tc>
    </w:tr>
    <w:tr w:rsidR="00634DF8" w:rsidRPr="00AE4CC4" w:rsidTr="00721893">
      <w:trPr>
        <w:trHeight w:val="338"/>
      </w:trPr>
      <w:tc>
        <w:tcPr>
          <w:tcW w:w="1890" w:type="dxa"/>
          <w:vMerge/>
        </w:tcPr>
        <w:p w:rsidR="00634DF8" w:rsidRPr="00F15158" w:rsidRDefault="00634DF8" w:rsidP="00634DF8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634DF8" w:rsidRPr="00F15158" w:rsidRDefault="00634DF8" w:rsidP="00634DF8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634DF8" w:rsidRPr="00F15158" w:rsidRDefault="00634DF8" w:rsidP="00634DF8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:rsidR="00634DF8" w:rsidRPr="00AE4CC4" w:rsidRDefault="00634DF8" w:rsidP="00634DF8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:rsidR="00634DF8" w:rsidRDefault="00634DF8" w:rsidP="00634DF8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:rsidR="00634DF8" w:rsidRPr="00AE4CC4" w:rsidRDefault="00634DF8" w:rsidP="00634DF8">
          <w:pPr>
            <w:pStyle w:val="NoSpacing"/>
            <w:rPr>
              <w:sz w:val="20"/>
              <w:szCs w:val="20"/>
            </w:rPr>
          </w:pPr>
        </w:p>
      </w:tc>
    </w:tr>
    <w:tr w:rsidR="00634DF8" w:rsidRPr="00AE4CC4" w:rsidTr="00721893">
      <w:trPr>
        <w:cantSplit/>
        <w:trHeight w:val="235"/>
      </w:trPr>
      <w:tc>
        <w:tcPr>
          <w:tcW w:w="8280" w:type="dxa"/>
          <w:gridSpan w:val="5"/>
        </w:tcPr>
        <w:p w:rsidR="00634DF8" w:rsidRPr="00F15158" w:rsidRDefault="00634DF8" w:rsidP="00634DF8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:rsidR="00634DF8" w:rsidRPr="00AE4CC4" w:rsidRDefault="00634DF8" w:rsidP="00634DF8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 w:rsidR="005E523E">
            <w:rPr>
              <w:noProof/>
              <w:sz w:val="20"/>
              <w:szCs w:val="20"/>
            </w:rPr>
            <w:t>14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 w:rsidR="005E523E">
            <w:rPr>
              <w:noProof/>
              <w:sz w:val="20"/>
              <w:szCs w:val="20"/>
            </w:rPr>
            <w:t>14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:rsidR="00E62C93" w:rsidRDefault="00E62C93">
    <w:pPr>
      <w:pStyle w:val="Footer"/>
    </w:pPr>
  </w:p>
  <w:p w:rsidR="00E62C93" w:rsidRDefault="00E62C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2D" w:rsidRDefault="00FF632D">
      <w:pPr>
        <w:spacing w:after="0"/>
      </w:pPr>
      <w:r>
        <w:separator/>
      </w:r>
    </w:p>
  </w:footnote>
  <w:footnote w:type="continuationSeparator" w:id="0">
    <w:p w:rsidR="00FF632D" w:rsidRDefault="00FF63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93" w:rsidRDefault="00E62C93">
    <w:pPr>
      <w:pStyle w:val="BodyText"/>
      <w:spacing w:line="14" w:lineRule="auto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B1911F"/>
    <w:multiLevelType w:val="singleLevel"/>
    <w:tmpl w:val="95B1911F"/>
    <w:lvl w:ilvl="0">
      <w:start w:val="1"/>
      <w:numFmt w:val="decimal"/>
      <w:suff w:val="space"/>
      <w:lvlText w:val="%1."/>
      <w:lvlJc w:val="left"/>
      <w:pPr>
        <w:ind w:left="-220"/>
      </w:pPr>
      <w:rPr>
        <w:b/>
      </w:rPr>
    </w:lvl>
  </w:abstractNum>
  <w:abstractNum w:abstractNumId="1" w15:restartNumberingAfterBreak="0">
    <w:nsid w:val="B054847B"/>
    <w:multiLevelType w:val="singleLevel"/>
    <w:tmpl w:val="B09832E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 w15:restartNumberingAfterBreak="0">
    <w:nsid w:val="065B7488"/>
    <w:multiLevelType w:val="hybridMultilevel"/>
    <w:tmpl w:val="9BD6FB04"/>
    <w:lvl w:ilvl="0" w:tplc="4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2BC"/>
    <w:multiLevelType w:val="hybridMultilevel"/>
    <w:tmpl w:val="EBA481B6"/>
    <w:lvl w:ilvl="0" w:tplc="99E43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9075A"/>
    <w:multiLevelType w:val="hybridMultilevel"/>
    <w:tmpl w:val="4CF49990"/>
    <w:lvl w:ilvl="0" w:tplc="D43468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40CFB"/>
    <w:multiLevelType w:val="hybridMultilevel"/>
    <w:tmpl w:val="6B528836"/>
    <w:lvl w:ilvl="0" w:tplc="99E43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2089"/>
    <w:multiLevelType w:val="multilevel"/>
    <w:tmpl w:val="C0F86D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numFmt w:val="decimal"/>
      <w:isLgl/>
      <w:lvlText w:val="%1.%2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7" w15:restartNumberingAfterBreak="0">
    <w:nsid w:val="2B76000A"/>
    <w:multiLevelType w:val="singleLevel"/>
    <w:tmpl w:val="322667C8"/>
    <w:lvl w:ilvl="0">
      <w:start w:val="1"/>
      <w:numFmt w:val="decimal"/>
      <w:suff w:val="space"/>
      <w:lvlText w:val="%1."/>
      <w:lvlJc w:val="left"/>
      <w:pPr>
        <w:ind w:left="-220"/>
      </w:pPr>
      <w:rPr>
        <w:rFonts w:hint="default"/>
        <w:b w:val="0"/>
        <w:bCs w:val="0"/>
      </w:rPr>
    </w:lvl>
  </w:abstractNum>
  <w:abstractNum w:abstractNumId="8" w15:restartNumberingAfterBreak="0">
    <w:nsid w:val="41145E18"/>
    <w:multiLevelType w:val="hybridMultilevel"/>
    <w:tmpl w:val="1A8003F4"/>
    <w:lvl w:ilvl="0" w:tplc="D43468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326FD"/>
    <w:multiLevelType w:val="hybridMultilevel"/>
    <w:tmpl w:val="C634625E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30B987"/>
    <w:multiLevelType w:val="singleLevel"/>
    <w:tmpl w:val="8C980D38"/>
    <w:lvl w:ilvl="0">
      <w:start w:val="1"/>
      <w:numFmt w:val="decimal"/>
      <w:suff w:val="space"/>
      <w:lvlText w:val="%1."/>
      <w:lvlJc w:val="left"/>
      <w:pPr>
        <w:ind w:left="-220"/>
      </w:pPr>
      <w:rPr>
        <w:rFonts w:hint="default"/>
        <w:b w:val="0"/>
        <w:bCs w:val="0"/>
      </w:rPr>
    </w:lvl>
  </w:abstractNum>
  <w:abstractNum w:abstractNumId="11" w15:restartNumberingAfterBreak="0">
    <w:nsid w:val="4DA20FEC"/>
    <w:multiLevelType w:val="hybridMultilevel"/>
    <w:tmpl w:val="039CC5C2"/>
    <w:lvl w:ilvl="0" w:tplc="D43468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8030C"/>
    <w:multiLevelType w:val="hybridMultilevel"/>
    <w:tmpl w:val="14CAED64"/>
    <w:lvl w:ilvl="0" w:tplc="99E43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07B69"/>
    <w:multiLevelType w:val="hybridMultilevel"/>
    <w:tmpl w:val="589A9C02"/>
    <w:lvl w:ilvl="0" w:tplc="40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5572A"/>
    <w:multiLevelType w:val="hybridMultilevel"/>
    <w:tmpl w:val="5762D25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57653"/>
    <w:multiLevelType w:val="hybridMultilevel"/>
    <w:tmpl w:val="530C5F12"/>
    <w:lvl w:ilvl="0" w:tplc="B35EADC4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3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15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25"/>
    <w:rsid w:val="00003914"/>
    <w:rsid w:val="0000514B"/>
    <w:rsid w:val="00034F13"/>
    <w:rsid w:val="000357CA"/>
    <w:rsid w:val="0004441A"/>
    <w:rsid w:val="000544D2"/>
    <w:rsid w:val="00054D5E"/>
    <w:rsid w:val="00064959"/>
    <w:rsid w:val="000673DA"/>
    <w:rsid w:val="00085F5F"/>
    <w:rsid w:val="00092F2E"/>
    <w:rsid w:val="00093C1A"/>
    <w:rsid w:val="000A0409"/>
    <w:rsid w:val="000A0748"/>
    <w:rsid w:val="000A1F15"/>
    <w:rsid w:val="000A3241"/>
    <w:rsid w:val="000B5219"/>
    <w:rsid w:val="000C6DF2"/>
    <w:rsid w:val="000D58D7"/>
    <w:rsid w:val="000E0865"/>
    <w:rsid w:val="000E0E21"/>
    <w:rsid w:val="000F12A8"/>
    <w:rsid w:val="000F5645"/>
    <w:rsid w:val="001068F7"/>
    <w:rsid w:val="00106B53"/>
    <w:rsid w:val="0011068F"/>
    <w:rsid w:val="00113F98"/>
    <w:rsid w:val="00120847"/>
    <w:rsid w:val="001271C1"/>
    <w:rsid w:val="0012774E"/>
    <w:rsid w:val="001325C3"/>
    <w:rsid w:val="00134B5F"/>
    <w:rsid w:val="0013577C"/>
    <w:rsid w:val="00142AF1"/>
    <w:rsid w:val="00150B8B"/>
    <w:rsid w:val="0015781F"/>
    <w:rsid w:val="00172A27"/>
    <w:rsid w:val="0017302B"/>
    <w:rsid w:val="00184F20"/>
    <w:rsid w:val="00185959"/>
    <w:rsid w:val="00191165"/>
    <w:rsid w:val="00193ACC"/>
    <w:rsid w:val="00195004"/>
    <w:rsid w:val="001A7134"/>
    <w:rsid w:val="001A7E24"/>
    <w:rsid w:val="001B0129"/>
    <w:rsid w:val="001B6A4D"/>
    <w:rsid w:val="001C206D"/>
    <w:rsid w:val="001C7476"/>
    <w:rsid w:val="001D693F"/>
    <w:rsid w:val="001F047D"/>
    <w:rsid w:val="001F08DA"/>
    <w:rsid w:val="001F1BC1"/>
    <w:rsid w:val="001F3F26"/>
    <w:rsid w:val="00201857"/>
    <w:rsid w:val="00213358"/>
    <w:rsid w:val="00214967"/>
    <w:rsid w:val="00220333"/>
    <w:rsid w:val="0024299A"/>
    <w:rsid w:val="002441FC"/>
    <w:rsid w:val="00246373"/>
    <w:rsid w:val="00251E19"/>
    <w:rsid w:val="0026356C"/>
    <w:rsid w:val="00264F97"/>
    <w:rsid w:val="00265863"/>
    <w:rsid w:val="0028233B"/>
    <w:rsid w:val="002835AD"/>
    <w:rsid w:val="00286FFD"/>
    <w:rsid w:val="00297352"/>
    <w:rsid w:val="002A202F"/>
    <w:rsid w:val="002A58BC"/>
    <w:rsid w:val="002B2E6D"/>
    <w:rsid w:val="002B3A0D"/>
    <w:rsid w:val="002B3C36"/>
    <w:rsid w:val="002C254D"/>
    <w:rsid w:val="002C761F"/>
    <w:rsid w:val="002E3362"/>
    <w:rsid w:val="002F10D9"/>
    <w:rsid w:val="002F3DA4"/>
    <w:rsid w:val="00300B10"/>
    <w:rsid w:val="00304993"/>
    <w:rsid w:val="00313140"/>
    <w:rsid w:val="00317021"/>
    <w:rsid w:val="003172A4"/>
    <w:rsid w:val="00322468"/>
    <w:rsid w:val="00324866"/>
    <w:rsid w:val="00324C52"/>
    <w:rsid w:val="00331C0A"/>
    <w:rsid w:val="00340A4F"/>
    <w:rsid w:val="00344618"/>
    <w:rsid w:val="003463FB"/>
    <w:rsid w:val="00347D54"/>
    <w:rsid w:val="00365BB8"/>
    <w:rsid w:val="00374939"/>
    <w:rsid w:val="0037565D"/>
    <w:rsid w:val="0037635E"/>
    <w:rsid w:val="00377795"/>
    <w:rsid w:val="00380A7D"/>
    <w:rsid w:val="00384FDD"/>
    <w:rsid w:val="00396252"/>
    <w:rsid w:val="003A5105"/>
    <w:rsid w:val="003B14A8"/>
    <w:rsid w:val="003B3D0B"/>
    <w:rsid w:val="003B6EA0"/>
    <w:rsid w:val="003C5037"/>
    <w:rsid w:val="003E575D"/>
    <w:rsid w:val="003E6E9A"/>
    <w:rsid w:val="003F14FA"/>
    <w:rsid w:val="003F64DA"/>
    <w:rsid w:val="004060E6"/>
    <w:rsid w:val="00407500"/>
    <w:rsid w:val="00411C54"/>
    <w:rsid w:val="00415EBE"/>
    <w:rsid w:val="00423216"/>
    <w:rsid w:val="00423653"/>
    <w:rsid w:val="00423968"/>
    <w:rsid w:val="00440292"/>
    <w:rsid w:val="00457D0D"/>
    <w:rsid w:val="00460E7E"/>
    <w:rsid w:val="0046366E"/>
    <w:rsid w:val="004670DA"/>
    <w:rsid w:val="00481637"/>
    <w:rsid w:val="0049332D"/>
    <w:rsid w:val="00493A77"/>
    <w:rsid w:val="00495305"/>
    <w:rsid w:val="004A2203"/>
    <w:rsid w:val="004A27DF"/>
    <w:rsid w:val="004B6DC3"/>
    <w:rsid w:val="004B6F9B"/>
    <w:rsid w:val="004C1C6D"/>
    <w:rsid w:val="004C5490"/>
    <w:rsid w:val="004E0CB0"/>
    <w:rsid w:val="004E457F"/>
    <w:rsid w:val="004E5B62"/>
    <w:rsid w:val="004F0192"/>
    <w:rsid w:val="004F1D46"/>
    <w:rsid w:val="00500871"/>
    <w:rsid w:val="00503EEF"/>
    <w:rsid w:val="00510654"/>
    <w:rsid w:val="00511F0C"/>
    <w:rsid w:val="00515638"/>
    <w:rsid w:val="00515656"/>
    <w:rsid w:val="005406BD"/>
    <w:rsid w:val="00552D59"/>
    <w:rsid w:val="005555F8"/>
    <w:rsid w:val="0056149B"/>
    <w:rsid w:val="00565FAC"/>
    <w:rsid w:val="00574B1A"/>
    <w:rsid w:val="005845FE"/>
    <w:rsid w:val="00587908"/>
    <w:rsid w:val="0059521D"/>
    <w:rsid w:val="00597773"/>
    <w:rsid w:val="005A1AD8"/>
    <w:rsid w:val="005C14CB"/>
    <w:rsid w:val="005E42EF"/>
    <w:rsid w:val="005E523E"/>
    <w:rsid w:val="005E704A"/>
    <w:rsid w:val="00606115"/>
    <w:rsid w:val="00616697"/>
    <w:rsid w:val="006210CB"/>
    <w:rsid w:val="00621833"/>
    <w:rsid w:val="006236A6"/>
    <w:rsid w:val="00625A9D"/>
    <w:rsid w:val="0062765F"/>
    <w:rsid w:val="00634DF8"/>
    <w:rsid w:val="006352DC"/>
    <w:rsid w:val="006374A5"/>
    <w:rsid w:val="00654670"/>
    <w:rsid w:val="00664E10"/>
    <w:rsid w:val="00666C9D"/>
    <w:rsid w:val="00695D00"/>
    <w:rsid w:val="006A0698"/>
    <w:rsid w:val="006A742F"/>
    <w:rsid w:val="006C7979"/>
    <w:rsid w:val="006E4C8D"/>
    <w:rsid w:val="006F2284"/>
    <w:rsid w:val="006F7EBA"/>
    <w:rsid w:val="007053AD"/>
    <w:rsid w:val="007121BF"/>
    <w:rsid w:val="00721BDE"/>
    <w:rsid w:val="0072492D"/>
    <w:rsid w:val="00731F23"/>
    <w:rsid w:val="00740AF6"/>
    <w:rsid w:val="00745638"/>
    <w:rsid w:val="0076685B"/>
    <w:rsid w:val="00775D9A"/>
    <w:rsid w:val="00796F94"/>
    <w:rsid w:val="007A38E9"/>
    <w:rsid w:val="007D4AC3"/>
    <w:rsid w:val="007E0643"/>
    <w:rsid w:val="007E75A4"/>
    <w:rsid w:val="007F1669"/>
    <w:rsid w:val="007F3837"/>
    <w:rsid w:val="00802990"/>
    <w:rsid w:val="008034AA"/>
    <w:rsid w:val="00806A14"/>
    <w:rsid w:val="00806AF1"/>
    <w:rsid w:val="00807DD0"/>
    <w:rsid w:val="00807E2B"/>
    <w:rsid w:val="00812614"/>
    <w:rsid w:val="00820D4D"/>
    <w:rsid w:val="008333CC"/>
    <w:rsid w:val="00845CBA"/>
    <w:rsid w:val="00846027"/>
    <w:rsid w:val="008461A4"/>
    <w:rsid w:val="00846B55"/>
    <w:rsid w:val="008647DB"/>
    <w:rsid w:val="00864985"/>
    <w:rsid w:val="00866AFB"/>
    <w:rsid w:val="00873844"/>
    <w:rsid w:val="00874138"/>
    <w:rsid w:val="008918FC"/>
    <w:rsid w:val="00893951"/>
    <w:rsid w:val="00897FAF"/>
    <w:rsid w:val="008B202E"/>
    <w:rsid w:val="008C117A"/>
    <w:rsid w:val="008C142C"/>
    <w:rsid w:val="008D1258"/>
    <w:rsid w:val="008D3484"/>
    <w:rsid w:val="008D580B"/>
    <w:rsid w:val="008E428D"/>
    <w:rsid w:val="008E483B"/>
    <w:rsid w:val="008F13F0"/>
    <w:rsid w:val="008F68EE"/>
    <w:rsid w:val="009070C2"/>
    <w:rsid w:val="00935E78"/>
    <w:rsid w:val="00936DB7"/>
    <w:rsid w:val="00944B29"/>
    <w:rsid w:val="00945D77"/>
    <w:rsid w:val="00962478"/>
    <w:rsid w:val="00963A3A"/>
    <w:rsid w:val="009673AC"/>
    <w:rsid w:val="009724DB"/>
    <w:rsid w:val="00974944"/>
    <w:rsid w:val="00983B23"/>
    <w:rsid w:val="009856C6"/>
    <w:rsid w:val="00987297"/>
    <w:rsid w:val="00997BE3"/>
    <w:rsid w:val="009A1441"/>
    <w:rsid w:val="009A25B4"/>
    <w:rsid w:val="009A3062"/>
    <w:rsid w:val="009A7DFE"/>
    <w:rsid w:val="009C57C9"/>
    <w:rsid w:val="009C5B35"/>
    <w:rsid w:val="009C6B7F"/>
    <w:rsid w:val="009C74D1"/>
    <w:rsid w:val="009F1F7E"/>
    <w:rsid w:val="00A00782"/>
    <w:rsid w:val="00A12845"/>
    <w:rsid w:val="00A13439"/>
    <w:rsid w:val="00A1780A"/>
    <w:rsid w:val="00A2247F"/>
    <w:rsid w:val="00A2269E"/>
    <w:rsid w:val="00A42AB8"/>
    <w:rsid w:val="00A4704B"/>
    <w:rsid w:val="00A70A96"/>
    <w:rsid w:val="00A723CB"/>
    <w:rsid w:val="00A948B4"/>
    <w:rsid w:val="00A97770"/>
    <w:rsid w:val="00AA59BB"/>
    <w:rsid w:val="00AB3FCE"/>
    <w:rsid w:val="00AC2F0E"/>
    <w:rsid w:val="00AC788C"/>
    <w:rsid w:val="00AD10E6"/>
    <w:rsid w:val="00AD7A75"/>
    <w:rsid w:val="00AD7C0D"/>
    <w:rsid w:val="00AE1ABC"/>
    <w:rsid w:val="00AE2916"/>
    <w:rsid w:val="00AE2D2A"/>
    <w:rsid w:val="00AE65F3"/>
    <w:rsid w:val="00AF79C3"/>
    <w:rsid w:val="00B00292"/>
    <w:rsid w:val="00B00E51"/>
    <w:rsid w:val="00B03224"/>
    <w:rsid w:val="00B077F5"/>
    <w:rsid w:val="00B1511A"/>
    <w:rsid w:val="00B22061"/>
    <w:rsid w:val="00B223B7"/>
    <w:rsid w:val="00B239CF"/>
    <w:rsid w:val="00B3562C"/>
    <w:rsid w:val="00B3590A"/>
    <w:rsid w:val="00B36F25"/>
    <w:rsid w:val="00B40EB9"/>
    <w:rsid w:val="00B51FF3"/>
    <w:rsid w:val="00B52623"/>
    <w:rsid w:val="00B53758"/>
    <w:rsid w:val="00B55049"/>
    <w:rsid w:val="00B773A1"/>
    <w:rsid w:val="00B81A4D"/>
    <w:rsid w:val="00B929BB"/>
    <w:rsid w:val="00B94472"/>
    <w:rsid w:val="00B955E7"/>
    <w:rsid w:val="00BA1ED3"/>
    <w:rsid w:val="00BC569C"/>
    <w:rsid w:val="00BD1BCA"/>
    <w:rsid w:val="00BD4A9C"/>
    <w:rsid w:val="00BE3C39"/>
    <w:rsid w:val="00C02408"/>
    <w:rsid w:val="00C0640B"/>
    <w:rsid w:val="00C07DB2"/>
    <w:rsid w:val="00C1603E"/>
    <w:rsid w:val="00C16EEF"/>
    <w:rsid w:val="00C17898"/>
    <w:rsid w:val="00C30C6F"/>
    <w:rsid w:val="00C30E78"/>
    <w:rsid w:val="00C31172"/>
    <w:rsid w:val="00C37C70"/>
    <w:rsid w:val="00C4009B"/>
    <w:rsid w:val="00C47EDC"/>
    <w:rsid w:val="00C51B87"/>
    <w:rsid w:val="00C60615"/>
    <w:rsid w:val="00C6118F"/>
    <w:rsid w:val="00C6502A"/>
    <w:rsid w:val="00C6744B"/>
    <w:rsid w:val="00C909E5"/>
    <w:rsid w:val="00CA128A"/>
    <w:rsid w:val="00CA2A75"/>
    <w:rsid w:val="00CA7438"/>
    <w:rsid w:val="00CB0DA6"/>
    <w:rsid w:val="00CB7CEF"/>
    <w:rsid w:val="00CC7272"/>
    <w:rsid w:val="00CC7CB7"/>
    <w:rsid w:val="00CD2C06"/>
    <w:rsid w:val="00CD4B7B"/>
    <w:rsid w:val="00CE1603"/>
    <w:rsid w:val="00CE2019"/>
    <w:rsid w:val="00CF5755"/>
    <w:rsid w:val="00D016BE"/>
    <w:rsid w:val="00D04DB3"/>
    <w:rsid w:val="00D05B54"/>
    <w:rsid w:val="00D07EA1"/>
    <w:rsid w:val="00D141C8"/>
    <w:rsid w:val="00D14418"/>
    <w:rsid w:val="00D144D5"/>
    <w:rsid w:val="00D302CE"/>
    <w:rsid w:val="00D33A73"/>
    <w:rsid w:val="00D448BF"/>
    <w:rsid w:val="00D51EF2"/>
    <w:rsid w:val="00D57098"/>
    <w:rsid w:val="00D570C5"/>
    <w:rsid w:val="00D6259C"/>
    <w:rsid w:val="00D64E8B"/>
    <w:rsid w:val="00D73E44"/>
    <w:rsid w:val="00D743B5"/>
    <w:rsid w:val="00D80135"/>
    <w:rsid w:val="00D905F2"/>
    <w:rsid w:val="00D92BA5"/>
    <w:rsid w:val="00D92D1A"/>
    <w:rsid w:val="00D96E08"/>
    <w:rsid w:val="00D97FE2"/>
    <w:rsid w:val="00DA2EF7"/>
    <w:rsid w:val="00DB1AEB"/>
    <w:rsid w:val="00DB678F"/>
    <w:rsid w:val="00DB7481"/>
    <w:rsid w:val="00DC1D57"/>
    <w:rsid w:val="00DD2584"/>
    <w:rsid w:val="00DD483F"/>
    <w:rsid w:val="00DD7943"/>
    <w:rsid w:val="00DF19AE"/>
    <w:rsid w:val="00E036C1"/>
    <w:rsid w:val="00E05AEA"/>
    <w:rsid w:val="00E11CFA"/>
    <w:rsid w:val="00E15BAB"/>
    <w:rsid w:val="00E22A90"/>
    <w:rsid w:val="00E302B6"/>
    <w:rsid w:val="00E30D85"/>
    <w:rsid w:val="00E3283E"/>
    <w:rsid w:val="00E360B9"/>
    <w:rsid w:val="00E555D5"/>
    <w:rsid w:val="00E62C93"/>
    <w:rsid w:val="00E65DEF"/>
    <w:rsid w:val="00E66CA1"/>
    <w:rsid w:val="00E746F3"/>
    <w:rsid w:val="00E755FC"/>
    <w:rsid w:val="00E82978"/>
    <w:rsid w:val="00E82ED5"/>
    <w:rsid w:val="00E85B30"/>
    <w:rsid w:val="00E86D4D"/>
    <w:rsid w:val="00E908CF"/>
    <w:rsid w:val="00EA5645"/>
    <w:rsid w:val="00EA73A3"/>
    <w:rsid w:val="00EB1E86"/>
    <w:rsid w:val="00EB60C2"/>
    <w:rsid w:val="00EC44E6"/>
    <w:rsid w:val="00EC5E4B"/>
    <w:rsid w:val="00ED2883"/>
    <w:rsid w:val="00ED32F2"/>
    <w:rsid w:val="00EF506B"/>
    <w:rsid w:val="00F10CA3"/>
    <w:rsid w:val="00F13E18"/>
    <w:rsid w:val="00F24B1C"/>
    <w:rsid w:val="00F25367"/>
    <w:rsid w:val="00F3146B"/>
    <w:rsid w:val="00F352DA"/>
    <w:rsid w:val="00F40CB5"/>
    <w:rsid w:val="00F40DE0"/>
    <w:rsid w:val="00F46CE0"/>
    <w:rsid w:val="00F46FD5"/>
    <w:rsid w:val="00F556A2"/>
    <w:rsid w:val="00F63634"/>
    <w:rsid w:val="00F63EFA"/>
    <w:rsid w:val="00F66A75"/>
    <w:rsid w:val="00F908D6"/>
    <w:rsid w:val="00F90F9B"/>
    <w:rsid w:val="00FA0C4C"/>
    <w:rsid w:val="00FB214A"/>
    <w:rsid w:val="00FC1E2E"/>
    <w:rsid w:val="00FC2909"/>
    <w:rsid w:val="00FC436A"/>
    <w:rsid w:val="00FC4534"/>
    <w:rsid w:val="00FC7C6C"/>
    <w:rsid w:val="00FD32A1"/>
    <w:rsid w:val="00FD3379"/>
    <w:rsid w:val="00FE0DF7"/>
    <w:rsid w:val="00FE3158"/>
    <w:rsid w:val="00FE4037"/>
    <w:rsid w:val="00FF11BC"/>
    <w:rsid w:val="00FF32B9"/>
    <w:rsid w:val="00FF3F2C"/>
    <w:rsid w:val="00FF45FC"/>
    <w:rsid w:val="00FF632D"/>
    <w:rsid w:val="01094450"/>
    <w:rsid w:val="01094DBD"/>
    <w:rsid w:val="011004C0"/>
    <w:rsid w:val="011268E4"/>
    <w:rsid w:val="011473B7"/>
    <w:rsid w:val="011A3D8D"/>
    <w:rsid w:val="012810B4"/>
    <w:rsid w:val="012C6DAE"/>
    <w:rsid w:val="01366918"/>
    <w:rsid w:val="01460724"/>
    <w:rsid w:val="01463AA6"/>
    <w:rsid w:val="0153569F"/>
    <w:rsid w:val="01686C4B"/>
    <w:rsid w:val="018502B5"/>
    <w:rsid w:val="018A1427"/>
    <w:rsid w:val="01946144"/>
    <w:rsid w:val="01A7278B"/>
    <w:rsid w:val="01AF35D1"/>
    <w:rsid w:val="01B746F7"/>
    <w:rsid w:val="01C6689C"/>
    <w:rsid w:val="01C95043"/>
    <w:rsid w:val="01CA2A81"/>
    <w:rsid w:val="01E74F4C"/>
    <w:rsid w:val="01F210DC"/>
    <w:rsid w:val="01F8353E"/>
    <w:rsid w:val="01FE2BD2"/>
    <w:rsid w:val="01FE6BD3"/>
    <w:rsid w:val="020E0014"/>
    <w:rsid w:val="0228464D"/>
    <w:rsid w:val="022A6766"/>
    <w:rsid w:val="022B1909"/>
    <w:rsid w:val="02406DE5"/>
    <w:rsid w:val="024912E2"/>
    <w:rsid w:val="024C28A9"/>
    <w:rsid w:val="024C6F26"/>
    <w:rsid w:val="025209AB"/>
    <w:rsid w:val="025D2311"/>
    <w:rsid w:val="026423A9"/>
    <w:rsid w:val="027B6F1E"/>
    <w:rsid w:val="028E7FCF"/>
    <w:rsid w:val="02902A6D"/>
    <w:rsid w:val="02953053"/>
    <w:rsid w:val="02963DFC"/>
    <w:rsid w:val="029770A3"/>
    <w:rsid w:val="029E162E"/>
    <w:rsid w:val="02AD34F4"/>
    <w:rsid w:val="02B0310F"/>
    <w:rsid w:val="02C24BF1"/>
    <w:rsid w:val="02C2678B"/>
    <w:rsid w:val="02C44E0D"/>
    <w:rsid w:val="02C8629C"/>
    <w:rsid w:val="02DF39F5"/>
    <w:rsid w:val="02FB4C37"/>
    <w:rsid w:val="0301396B"/>
    <w:rsid w:val="03071604"/>
    <w:rsid w:val="030E61A4"/>
    <w:rsid w:val="031F24E4"/>
    <w:rsid w:val="032E4D47"/>
    <w:rsid w:val="033F6241"/>
    <w:rsid w:val="03453BF7"/>
    <w:rsid w:val="034858F1"/>
    <w:rsid w:val="034C2738"/>
    <w:rsid w:val="034D095E"/>
    <w:rsid w:val="035E2B6B"/>
    <w:rsid w:val="03643560"/>
    <w:rsid w:val="0364779F"/>
    <w:rsid w:val="0370574B"/>
    <w:rsid w:val="037625AD"/>
    <w:rsid w:val="038C748C"/>
    <w:rsid w:val="038F71C9"/>
    <w:rsid w:val="03937C0A"/>
    <w:rsid w:val="03D23A10"/>
    <w:rsid w:val="03D35307"/>
    <w:rsid w:val="040B0C6D"/>
    <w:rsid w:val="043B10FF"/>
    <w:rsid w:val="043B7697"/>
    <w:rsid w:val="043C2443"/>
    <w:rsid w:val="045126D0"/>
    <w:rsid w:val="045B7DD6"/>
    <w:rsid w:val="045D2E23"/>
    <w:rsid w:val="046B3792"/>
    <w:rsid w:val="04767F6B"/>
    <w:rsid w:val="04822175"/>
    <w:rsid w:val="04897582"/>
    <w:rsid w:val="04931280"/>
    <w:rsid w:val="04A9250C"/>
    <w:rsid w:val="04BE5A6A"/>
    <w:rsid w:val="04BF7AA0"/>
    <w:rsid w:val="04D51534"/>
    <w:rsid w:val="04D640D8"/>
    <w:rsid w:val="04D94E87"/>
    <w:rsid w:val="04DD1505"/>
    <w:rsid w:val="04F217BD"/>
    <w:rsid w:val="0508204E"/>
    <w:rsid w:val="05122843"/>
    <w:rsid w:val="051C0693"/>
    <w:rsid w:val="051C49E3"/>
    <w:rsid w:val="05262FBE"/>
    <w:rsid w:val="052B2F21"/>
    <w:rsid w:val="053532A9"/>
    <w:rsid w:val="05557F9E"/>
    <w:rsid w:val="05571F68"/>
    <w:rsid w:val="056E5276"/>
    <w:rsid w:val="05704DD8"/>
    <w:rsid w:val="05983C47"/>
    <w:rsid w:val="05B1766A"/>
    <w:rsid w:val="05B6346C"/>
    <w:rsid w:val="05C8621A"/>
    <w:rsid w:val="05CA26AE"/>
    <w:rsid w:val="05CA2719"/>
    <w:rsid w:val="05CA59F4"/>
    <w:rsid w:val="05DE4630"/>
    <w:rsid w:val="05DF62C8"/>
    <w:rsid w:val="05EB0D95"/>
    <w:rsid w:val="06032B2D"/>
    <w:rsid w:val="060543DF"/>
    <w:rsid w:val="0607573C"/>
    <w:rsid w:val="0622233D"/>
    <w:rsid w:val="06253E14"/>
    <w:rsid w:val="062E47D2"/>
    <w:rsid w:val="06410E51"/>
    <w:rsid w:val="06475B39"/>
    <w:rsid w:val="0648365F"/>
    <w:rsid w:val="06497B03"/>
    <w:rsid w:val="06597419"/>
    <w:rsid w:val="06666B21"/>
    <w:rsid w:val="066F28ED"/>
    <w:rsid w:val="067A4FE9"/>
    <w:rsid w:val="067D155B"/>
    <w:rsid w:val="068A6932"/>
    <w:rsid w:val="068B6266"/>
    <w:rsid w:val="06A42F8B"/>
    <w:rsid w:val="06A64F55"/>
    <w:rsid w:val="06AE5BB8"/>
    <w:rsid w:val="06B55198"/>
    <w:rsid w:val="06BB4805"/>
    <w:rsid w:val="06CC7E3B"/>
    <w:rsid w:val="06CE388B"/>
    <w:rsid w:val="06E10A04"/>
    <w:rsid w:val="06E70564"/>
    <w:rsid w:val="06E9552B"/>
    <w:rsid w:val="06FF6413"/>
    <w:rsid w:val="0718258D"/>
    <w:rsid w:val="07300CC3"/>
    <w:rsid w:val="07343564"/>
    <w:rsid w:val="0736468A"/>
    <w:rsid w:val="073A2B92"/>
    <w:rsid w:val="073F0F06"/>
    <w:rsid w:val="07487203"/>
    <w:rsid w:val="074F1149"/>
    <w:rsid w:val="075D4AA1"/>
    <w:rsid w:val="07600082"/>
    <w:rsid w:val="07605915"/>
    <w:rsid w:val="07677886"/>
    <w:rsid w:val="07830DF3"/>
    <w:rsid w:val="07835E87"/>
    <w:rsid w:val="07836499"/>
    <w:rsid w:val="07994889"/>
    <w:rsid w:val="079E3E7E"/>
    <w:rsid w:val="07A373D8"/>
    <w:rsid w:val="07AB0381"/>
    <w:rsid w:val="07DE10E6"/>
    <w:rsid w:val="080737D2"/>
    <w:rsid w:val="08292B1B"/>
    <w:rsid w:val="08351DC0"/>
    <w:rsid w:val="083D65AA"/>
    <w:rsid w:val="0842493F"/>
    <w:rsid w:val="08734D3B"/>
    <w:rsid w:val="087456FD"/>
    <w:rsid w:val="0882753C"/>
    <w:rsid w:val="08897A92"/>
    <w:rsid w:val="088F727A"/>
    <w:rsid w:val="08906316"/>
    <w:rsid w:val="08955281"/>
    <w:rsid w:val="089944A9"/>
    <w:rsid w:val="089A57CE"/>
    <w:rsid w:val="08A263BE"/>
    <w:rsid w:val="08B1198F"/>
    <w:rsid w:val="08CE2541"/>
    <w:rsid w:val="08D062B9"/>
    <w:rsid w:val="08D61A76"/>
    <w:rsid w:val="08EB220C"/>
    <w:rsid w:val="08F47141"/>
    <w:rsid w:val="08FF26FB"/>
    <w:rsid w:val="090915DB"/>
    <w:rsid w:val="090A1893"/>
    <w:rsid w:val="091837BC"/>
    <w:rsid w:val="092C0907"/>
    <w:rsid w:val="092F499C"/>
    <w:rsid w:val="09313723"/>
    <w:rsid w:val="093966C8"/>
    <w:rsid w:val="09475D37"/>
    <w:rsid w:val="095A1021"/>
    <w:rsid w:val="09692158"/>
    <w:rsid w:val="09723B4F"/>
    <w:rsid w:val="09793DD7"/>
    <w:rsid w:val="097E3822"/>
    <w:rsid w:val="098678E4"/>
    <w:rsid w:val="099A3ED2"/>
    <w:rsid w:val="099E62D5"/>
    <w:rsid w:val="09B35A13"/>
    <w:rsid w:val="09BF6EFC"/>
    <w:rsid w:val="09C964C8"/>
    <w:rsid w:val="09F02012"/>
    <w:rsid w:val="09FA0BED"/>
    <w:rsid w:val="0A0139E6"/>
    <w:rsid w:val="0A12216A"/>
    <w:rsid w:val="0A362FD0"/>
    <w:rsid w:val="0A48678D"/>
    <w:rsid w:val="0A562F32"/>
    <w:rsid w:val="0A6C2012"/>
    <w:rsid w:val="0A761613"/>
    <w:rsid w:val="0A80214B"/>
    <w:rsid w:val="0A946EEA"/>
    <w:rsid w:val="0A9A069E"/>
    <w:rsid w:val="0AAA0C2D"/>
    <w:rsid w:val="0ABC5D42"/>
    <w:rsid w:val="0AC563BF"/>
    <w:rsid w:val="0AD43F67"/>
    <w:rsid w:val="0AE75B3C"/>
    <w:rsid w:val="0AEF054D"/>
    <w:rsid w:val="0B025B9C"/>
    <w:rsid w:val="0B0E131B"/>
    <w:rsid w:val="0B10295D"/>
    <w:rsid w:val="0B1210FB"/>
    <w:rsid w:val="0B2838F5"/>
    <w:rsid w:val="0B490C38"/>
    <w:rsid w:val="0B4C6972"/>
    <w:rsid w:val="0B542123"/>
    <w:rsid w:val="0B59776C"/>
    <w:rsid w:val="0B5D0F63"/>
    <w:rsid w:val="0B600839"/>
    <w:rsid w:val="0B772A1C"/>
    <w:rsid w:val="0B901D30"/>
    <w:rsid w:val="0B9050E3"/>
    <w:rsid w:val="0B925387"/>
    <w:rsid w:val="0B996E37"/>
    <w:rsid w:val="0B9C2A89"/>
    <w:rsid w:val="0BA070B6"/>
    <w:rsid w:val="0BAB2C96"/>
    <w:rsid w:val="0BD8017E"/>
    <w:rsid w:val="0BEE30CD"/>
    <w:rsid w:val="0BFC2848"/>
    <w:rsid w:val="0BFD3B94"/>
    <w:rsid w:val="0C092BCA"/>
    <w:rsid w:val="0C1069CD"/>
    <w:rsid w:val="0C163FA6"/>
    <w:rsid w:val="0C1E1E23"/>
    <w:rsid w:val="0C2801BA"/>
    <w:rsid w:val="0C392827"/>
    <w:rsid w:val="0C4659FD"/>
    <w:rsid w:val="0C5E1E2E"/>
    <w:rsid w:val="0C831895"/>
    <w:rsid w:val="0CA1357C"/>
    <w:rsid w:val="0CAA0BCF"/>
    <w:rsid w:val="0CB657C6"/>
    <w:rsid w:val="0CBB7C19"/>
    <w:rsid w:val="0CC9374C"/>
    <w:rsid w:val="0CF956B3"/>
    <w:rsid w:val="0D015662"/>
    <w:rsid w:val="0D075FC5"/>
    <w:rsid w:val="0D107788"/>
    <w:rsid w:val="0D1A131D"/>
    <w:rsid w:val="0D272220"/>
    <w:rsid w:val="0D337136"/>
    <w:rsid w:val="0D3B5CCB"/>
    <w:rsid w:val="0D3D5F9E"/>
    <w:rsid w:val="0D464D9C"/>
    <w:rsid w:val="0D5B6D40"/>
    <w:rsid w:val="0D5E3C29"/>
    <w:rsid w:val="0D70006B"/>
    <w:rsid w:val="0D887163"/>
    <w:rsid w:val="0D9A50E8"/>
    <w:rsid w:val="0D9C6BE2"/>
    <w:rsid w:val="0D9F6EB0"/>
    <w:rsid w:val="0DAF4B2D"/>
    <w:rsid w:val="0DB9564E"/>
    <w:rsid w:val="0DD26630"/>
    <w:rsid w:val="0DE325EB"/>
    <w:rsid w:val="0DE445EC"/>
    <w:rsid w:val="0DE562BD"/>
    <w:rsid w:val="0DF748F5"/>
    <w:rsid w:val="0DFA0034"/>
    <w:rsid w:val="0E010E09"/>
    <w:rsid w:val="0E0D0CB7"/>
    <w:rsid w:val="0E1C1A7E"/>
    <w:rsid w:val="0E275D26"/>
    <w:rsid w:val="0E37750E"/>
    <w:rsid w:val="0E3C5883"/>
    <w:rsid w:val="0E3D7000"/>
    <w:rsid w:val="0E4F6609"/>
    <w:rsid w:val="0E5402B4"/>
    <w:rsid w:val="0E5C45E9"/>
    <w:rsid w:val="0E5D4D9C"/>
    <w:rsid w:val="0E6971B2"/>
    <w:rsid w:val="0E6F41D2"/>
    <w:rsid w:val="0E721BC1"/>
    <w:rsid w:val="0E726191"/>
    <w:rsid w:val="0E7C3B79"/>
    <w:rsid w:val="0E847118"/>
    <w:rsid w:val="0E886899"/>
    <w:rsid w:val="0EA55C13"/>
    <w:rsid w:val="0EA94A2F"/>
    <w:rsid w:val="0EB2020F"/>
    <w:rsid w:val="0ECB724C"/>
    <w:rsid w:val="0ED554DB"/>
    <w:rsid w:val="0F002A2B"/>
    <w:rsid w:val="0F046CBD"/>
    <w:rsid w:val="0F0E38A6"/>
    <w:rsid w:val="0F2D2774"/>
    <w:rsid w:val="0F362BEE"/>
    <w:rsid w:val="0F3B0011"/>
    <w:rsid w:val="0F3D5D2B"/>
    <w:rsid w:val="0F4277E5"/>
    <w:rsid w:val="0F486821"/>
    <w:rsid w:val="0F56712D"/>
    <w:rsid w:val="0F5E2F43"/>
    <w:rsid w:val="0F6B200C"/>
    <w:rsid w:val="0F73799F"/>
    <w:rsid w:val="0FB0293C"/>
    <w:rsid w:val="0FB23AC6"/>
    <w:rsid w:val="0FB75ADD"/>
    <w:rsid w:val="0FD079FE"/>
    <w:rsid w:val="0FD83CA6"/>
    <w:rsid w:val="0FE1571A"/>
    <w:rsid w:val="0FE2696F"/>
    <w:rsid w:val="0FF11D20"/>
    <w:rsid w:val="0FF8131E"/>
    <w:rsid w:val="10063AFE"/>
    <w:rsid w:val="100C40A0"/>
    <w:rsid w:val="102111AF"/>
    <w:rsid w:val="10234628"/>
    <w:rsid w:val="102A2753"/>
    <w:rsid w:val="102E76EB"/>
    <w:rsid w:val="104469B0"/>
    <w:rsid w:val="104579BD"/>
    <w:rsid w:val="10480E2B"/>
    <w:rsid w:val="104B6ED5"/>
    <w:rsid w:val="10644042"/>
    <w:rsid w:val="10700A98"/>
    <w:rsid w:val="10817ED3"/>
    <w:rsid w:val="108C13B3"/>
    <w:rsid w:val="109A0FBC"/>
    <w:rsid w:val="10B33890"/>
    <w:rsid w:val="10BD7538"/>
    <w:rsid w:val="10C32EBB"/>
    <w:rsid w:val="10CF2BF4"/>
    <w:rsid w:val="10D606AD"/>
    <w:rsid w:val="10D80401"/>
    <w:rsid w:val="10D8227B"/>
    <w:rsid w:val="10DE5858"/>
    <w:rsid w:val="10E03F78"/>
    <w:rsid w:val="10EB08CB"/>
    <w:rsid w:val="110C1288"/>
    <w:rsid w:val="11186A50"/>
    <w:rsid w:val="113A09C5"/>
    <w:rsid w:val="113C0625"/>
    <w:rsid w:val="113F14C1"/>
    <w:rsid w:val="11405FA6"/>
    <w:rsid w:val="11470F44"/>
    <w:rsid w:val="1170063A"/>
    <w:rsid w:val="117B0D8C"/>
    <w:rsid w:val="117D652A"/>
    <w:rsid w:val="117E7006"/>
    <w:rsid w:val="118361AD"/>
    <w:rsid w:val="118E5EF9"/>
    <w:rsid w:val="11923A08"/>
    <w:rsid w:val="119B2ED5"/>
    <w:rsid w:val="119E00CD"/>
    <w:rsid w:val="119F4E28"/>
    <w:rsid w:val="11B20C52"/>
    <w:rsid w:val="11C74215"/>
    <w:rsid w:val="11CA5A16"/>
    <w:rsid w:val="11CC0D04"/>
    <w:rsid w:val="11D230A2"/>
    <w:rsid w:val="11DF131B"/>
    <w:rsid w:val="11FE6E0B"/>
    <w:rsid w:val="1220193C"/>
    <w:rsid w:val="12241424"/>
    <w:rsid w:val="12285F79"/>
    <w:rsid w:val="123E2A61"/>
    <w:rsid w:val="1240129E"/>
    <w:rsid w:val="124429B3"/>
    <w:rsid w:val="124A559D"/>
    <w:rsid w:val="12521565"/>
    <w:rsid w:val="12617F82"/>
    <w:rsid w:val="12680994"/>
    <w:rsid w:val="126866B8"/>
    <w:rsid w:val="12697F01"/>
    <w:rsid w:val="12727D60"/>
    <w:rsid w:val="12727EAC"/>
    <w:rsid w:val="127410BD"/>
    <w:rsid w:val="127A3BEA"/>
    <w:rsid w:val="12B10F0A"/>
    <w:rsid w:val="12B82CC5"/>
    <w:rsid w:val="12BD1962"/>
    <w:rsid w:val="12BF443E"/>
    <w:rsid w:val="12DF6467"/>
    <w:rsid w:val="12EE7D46"/>
    <w:rsid w:val="12F928B1"/>
    <w:rsid w:val="13052DC4"/>
    <w:rsid w:val="130645D2"/>
    <w:rsid w:val="13141223"/>
    <w:rsid w:val="131619EC"/>
    <w:rsid w:val="1316305E"/>
    <w:rsid w:val="13215BD0"/>
    <w:rsid w:val="132536A6"/>
    <w:rsid w:val="13255877"/>
    <w:rsid w:val="132B6948"/>
    <w:rsid w:val="1359600B"/>
    <w:rsid w:val="135B2784"/>
    <w:rsid w:val="1363289E"/>
    <w:rsid w:val="13632C7E"/>
    <w:rsid w:val="13680D00"/>
    <w:rsid w:val="137152B9"/>
    <w:rsid w:val="13742DAF"/>
    <w:rsid w:val="137B1518"/>
    <w:rsid w:val="13806169"/>
    <w:rsid w:val="138B678C"/>
    <w:rsid w:val="139158EF"/>
    <w:rsid w:val="139A199E"/>
    <w:rsid w:val="139A6B3A"/>
    <w:rsid w:val="13A24DF9"/>
    <w:rsid w:val="13A80E0E"/>
    <w:rsid w:val="13B567D8"/>
    <w:rsid w:val="13C6726D"/>
    <w:rsid w:val="13C80904"/>
    <w:rsid w:val="13D26C95"/>
    <w:rsid w:val="13DF1DD3"/>
    <w:rsid w:val="13EA27D0"/>
    <w:rsid w:val="13EE20F1"/>
    <w:rsid w:val="13F54E26"/>
    <w:rsid w:val="13FB18EC"/>
    <w:rsid w:val="14023AAA"/>
    <w:rsid w:val="141417D5"/>
    <w:rsid w:val="14175143"/>
    <w:rsid w:val="14227950"/>
    <w:rsid w:val="143508F6"/>
    <w:rsid w:val="144C3A88"/>
    <w:rsid w:val="14535F53"/>
    <w:rsid w:val="14546441"/>
    <w:rsid w:val="14691AEA"/>
    <w:rsid w:val="14725B4F"/>
    <w:rsid w:val="1476752B"/>
    <w:rsid w:val="1483557E"/>
    <w:rsid w:val="148447EE"/>
    <w:rsid w:val="148F7029"/>
    <w:rsid w:val="1496293B"/>
    <w:rsid w:val="14997EA7"/>
    <w:rsid w:val="149C7998"/>
    <w:rsid w:val="14A20267"/>
    <w:rsid w:val="14B6286B"/>
    <w:rsid w:val="14C258FA"/>
    <w:rsid w:val="14C4675C"/>
    <w:rsid w:val="14CE4E21"/>
    <w:rsid w:val="14DC5BDF"/>
    <w:rsid w:val="14FF5E02"/>
    <w:rsid w:val="15057266"/>
    <w:rsid w:val="151E19EB"/>
    <w:rsid w:val="152713DE"/>
    <w:rsid w:val="152C54F5"/>
    <w:rsid w:val="15472591"/>
    <w:rsid w:val="15677EDE"/>
    <w:rsid w:val="158442B0"/>
    <w:rsid w:val="158C3568"/>
    <w:rsid w:val="158F1393"/>
    <w:rsid w:val="159E329B"/>
    <w:rsid w:val="15B34F99"/>
    <w:rsid w:val="15BF44EA"/>
    <w:rsid w:val="15C154CF"/>
    <w:rsid w:val="15D849FF"/>
    <w:rsid w:val="15E769F0"/>
    <w:rsid w:val="15F01D49"/>
    <w:rsid w:val="15F47393"/>
    <w:rsid w:val="15F5110D"/>
    <w:rsid w:val="16002E0D"/>
    <w:rsid w:val="161D0DD8"/>
    <w:rsid w:val="163D1F3A"/>
    <w:rsid w:val="163F68C2"/>
    <w:rsid w:val="16443947"/>
    <w:rsid w:val="167417E7"/>
    <w:rsid w:val="167E2E7D"/>
    <w:rsid w:val="169052DA"/>
    <w:rsid w:val="16923DD3"/>
    <w:rsid w:val="16A14DF1"/>
    <w:rsid w:val="16B64887"/>
    <w:rsid w:val="16B75B67"/>
    <w:rsid w:val="16C0132D"/>
    <w:rsid w:val="16D25252"/>
    <w:rsid w:val="16E31A9A"/>
    <w:rsid w:val="16E32164"/>
    <w:rsid w:val="16E41061"/>
    <w:rsid w:val="16E55626"/>
    <w:rsid w:val="16ED1F6F"/>
    <w:rsid w:val="16F2469E"/>
    <w:rsid w:val="17145BAB"/>
    <w:rsid w:val="17150488"/>
    <w:rsid w:val="171750B3"/>
    <w:rsid w:val="17306017"/>
    <w:rsid w:val="174620E8"/>
    <w:rsid w:val="174B2FAF"/>
    <w:rsid w:val="175A34BD"/>
    <w:rsid w:val="175D0146"/>
    <w:rsid w:val="176221FA"/>
    <w:rsid w:val="17697A4C"/>
    <w:rsid w:val="17716EB9"/>
    <w:rsid w:val="17787D90"/>
    <w:rsid w:val="177E5132"/>
    <w:rsid w:val="17832749"/>
    <w:rsid w:val="1784006B"/>
    <w:rsid w:val="17987823"/>
    <w:rsid w:val="179949A3"/>
    <w:rsid w:val="179B7A92"/>
    <w:rsid w:val="17A708DF"/>
    <w:rsid w:val="17B13B40"/>
    <w:rsid w:val="17CC0471"/>
    <w:rsid w:val="17CF6781"/>
    <w:rsid w:val="17D975FA"/>
    <w:rsid w:val="17E06A48"/>
    <w:rsid w:val="17E458DD"/>
    <w:rsid w:val="17EC02EE"/>
    <w:rsid w:val="17F673BF"/>
    <w:rsid w:val="17F83137"/>
    <w:rsid w:val="18055854"/>
    <w:rsid w:val="181C677F"/>
    <w:rsid w:val="18363C5F"/>
    <w:rsid w:val="184E71FB"/>
    <w:rsid w:val="185030FE"/>
    <w:rsid w:val="187565E9"/>
    <w:rsid w:val="18B352B0"/>
    <w:rsid w:val="18BD4F9A"/>
    <w:rsid w:val="18C72E16"/>
    <w:rsid w:val="18CB271A"/>
    <w:rsid w:val="18DA45EA"/>
    <w:rsid w:val="18E35B95"/>
    <w:rsid w:val="18FC7B0D"/>
    <w:rsid w:val="19287A4C"/>
    <w:rsid w:val="194171D1"/>
    <w:rsid w:val="19504683"/>
    <w:rsid w:val="195132C8"/>
    <w:rsid w:val="195645B9"/>
    <w:rsid w:val="19651091"/>
    <w:rsid w:val="19767855"/>
    <w:rsid w:val="19780258"/>
    <w:rsid w:val="1994787E"/>
    <w:rsid w:val="19AA2D6F"/>
    <w:rsid w:val="19CB3044"/>
    <w:rsid w:val="19D3216D"/>
    <w:rsid w:val="19D43730"/>
    <w:rsid w:val="19DB0A72"/>
    <w:rsid w:val="19DF45AE"/>
    <w:rsid w:val="19DF6BA7"/>
    <w:rsid w:val="19E46F76"/>
    <w:rsid w:val="19E7019A"/>
    <w:rsid w:val="1A1F0F68"/>
    <w:rsid w:val="1A273DF6"/>
    <w:rsid w:val="1A2B77F4"/>
    <w:rsid w:val="1A330456"/>
    <w:rsid w:val="1A3A7A37"/>
    <w:rsid w:val="1A3C3214"/>
    <w:rsid w:val="1A5F07D0"/>
    <w:rsid w:val="1A903AFB"/>
    <w:rsid w:val="1AA36BEE"/>
    <w:rsid w:val="1AAE3F81"/>
    <w:rsid w:val="1AB91550"/>
    <w:rsid w:val="1ABE55EE"/>
    <w:rsid w:val="1ACA18BF"/>
    <w:rsid w:val="1ADA079B"/>
    <w:rsid w:val="1AE70ACE"/>
    <w:rsid w:val="1AEF3E3B"/>
    <w:rsid w:val="1AFC35E3"/>
    <w:rsid w:val="1B031FF8"/>
    <w:rsid w:val="1B126734"/>
    <w:rsid w:val="1B2C7BC9"/>
    <w:rsid w:val="1B30472C"/>
    <w:rsid w:val="1B3E3557"/>
    <w:rsid w:val="1B516917"/>
    <w:rsid w:val="1B5745A9"/>
    <w:rsid w:val="1B5E7755"/>
    <w:rsid w:val="1B6D07E2"/>
    <w:rsid w:val="1B7551D2"/>
    <w:rsid w:val="1B813443"/>
    <w:rsid w:val="1B993C3C"/>
    <w:rsid w:val="1BCD79A9"/>
    <w:rsid w:val="1BDF1E74"/>
    <w:rsid w:val="1BE03CC4"/>
    <w:rsid w:val="1BE31B4D"/>
    <w:rsid w:val="1BE52652"/>
    <w:rsid w:val="1BE63D4E"/>
    <w:rsid w:val="1BF70E86"/>
    <w:rsid w:val="1BFD50DB"/>
    <w:rsid w:val="1C024584"/>
    <w:rsid w:val="1C034603"/>
    <w:rsid w:val="1C0E117B"/>
    <w:rsid w:val="1C1036BB"/>
    <w:rsid w:val="1C1B5646"/>
    <w:rsid w:val="1C2019B2"/>
    <w:rsid w:val="1C2A7637"/>
    <w:rsid w:val="1C364CBF"/>
    <w:rsid w:val="1C476F11"/>
    <w:rsid w:val="1C59328D"/>
    <w:rsid w:val="1C616521"/>
    <w:rsid w:val="1C733010"/>
    <w:rsid w:val="1C856F63"/>
    <w:rsid w:val="1C8D32EC"/>
    <w:rsid w:val="1C940ED8"/>
    <w:rsid w:val="1C945BA3"/>
    <w:rsid w:val="1C9B143A"/>
    <w:rsid w:val="1C9B70FD"/>
    <w:rsid w:val="1CA42DF1"/>
    <w:rsid w:val="1CAB3B14"/>
    <w:rsid w:val="1CCD2756"/>
    <w:rsid w:val="1CD50CBB"/>
    <w:rsid w:val="1D1D6795"/>
    <w:rsid w:val="1D322AF4"/>
    <w:rsid w:val="1D330575"/>
    <w:rsid w:val="1D4655A9"/>
    <w:rsid w:val="1D6567C6"/>
    <w:rsid w:val="1D6659E5"/>
    <w:rsid w:val="1D750D86"/>
    <w:rsid w:val="1D833755"/>
    <w:rsid w:val="1D8E6A35"/>
    <w:rsid w:val="1D8F618F"/>
    <w:rsid w:val="1D8F7503"/>
    <w:rsid w:val="1D9E2C02"/>
    <w:rsid w:val="1DAD35BF"/>
    <w:rsid w:val="1DBF4581"/>
    <w:rsid w:val="1DD445A9"/>
    <w:rsid w:val="1DF4256B"/>
    <w:rsid w:val="1DFC4554"/>
    <w:rsid w:val="1E193E07"/>
    <w:rsid w:val="1E2619C4"/>
    <w:rsid w:val="1E3824DF"/>
    <w:rsid w:val="1E3930C8"/>
    <w:rsid w:val="1E454BFC"/>
    <w:rsid w:val="1E5170FD"/>
    <w:rsid w:val="1E522A2A"/>
    <w:rsid w:val="1E590358"/>
    <w:rsid w:val="1E5E1708"/>
    <w:rsid w:val="1E6905F2"/>
    <w:rsid w:val="1E720882"/>
    <w:rsid w:val="1E7B2E90"/>
    <w:rsid w:val="1E805C34"/>
    <w:rsid w:val="1E826190"/>
    <w:rsid w:val="1E8411D7"/>
    <w:rsid w:val="1E8A260F"/>
    <w:rsid w:val="1E96500F"/>
    <w:rsid w:val="1E9B481C"/>
    <w:rsid w:val="1E9F0ACC"/>
    <w:rsid w:val="1EB10446"/>
    <w:rsid w:val="1EB47392"/>
    <w:rsid w:val="1ECB01F9"/>
    <w:rsid w:val="1ED33FB6"/>
    <w:rsid w:val="1EDD6B92"/>
    <w:rsid w:val="1EF303C2"/>
    <w:rsid w:val="1EFC4C0E"/>
    <w:rsid w:val="1EFF2FFD"/>
    <w:rsid w:val="1F022AED"/>
    <w:rsid w:val="1F036CB4"/>
    <w:rsid w:val="1F0F7F9D"/>
    <w:rsid w:val="1F3324D8"/>
    <w:rsid w:val="1F3B043A"/>
    <w:rsid w:val="1F415063"/>
    <w:rsid w:val="1F535FF1"/>
    <w:rsid w:val="1F582479"/>
    <w:rsid w:val="1F5F1CED"/>
    <w:rsid w:val="1F6B6906"/>
    <w:rsid w:val="1F741DA9"/>
    <w:rsid w:val="1F7A6B27"/>
    <w:rsid w:val="1F805BBC"/>
    <w:rsid w:val="1F8150F8"/>
    <w:rsid w:val="1F840BC8"/>
    <w:rsid w:val="1F8D0D75"/>
    <w:rsid w:val="1F8E3E24"/>
    <w:rsid w:val="1F9271F5"/>
    <w:rsid w:val="1F932C1B"/>
    <w:rsid w:val="1F9A41E7"/>
    <w:rsid w:val="1F9C4CF0"/>
    <w:rsid w:val="1F9D2215"/>
    <w:rsid w:val="1F9F54FA"/>
    <w:rsid w:val="1FA63478"/>
    <w:rsid w:val="1FA6791C"/>
    <w:rsid w:val="1FBA4B29"/>
    <w:rsid w:val="1FDA1374"/>
    <w:rsid w:val="1FE10597"/>
    <w:rsid w:val="1FFC753C"/>
    <w:rsid w:val="200B31BD"/>
    <w:rsid w:val="202F0BA5"/>
    <w:rsid w:val="20452C91"/>
    <w:rsid w:val="204A47EA"/>
    <w:rsid w:val="204C400B"/>
    <w:rsid w:val="205A72A7"/>
    <w:rsid w:val="20647DA7"/>
    <w:rsid w:val="206550E2"/>
    <w:rsid w:val="206A77F8"/>
    <w:rsid w:val="206B6ABE"/>
    <w:rsid w:val="206D4D8B"/>
    <w:rsid w:val="20924AF0"/>
    <w:rsid w:val="20A14CB1"/>
    <w:rsid w:val="20F56A22"/>
    <w:rsid w:val="20FB4B14"/>
    <w:rsid w:val="20FB76C1"/>
    <w:rsid w:val="213C7681"/>
    <w:rsid w:val="213D1395"/>
    <w:rsid w:val="21466CC1"/>
    <w:rsid w:val="214B2B90"/>
    <w:rsid w:val="214D66C8"/>
    <w:rsid w:val="21672429"/>
    <w:rsid w:val="217C0935"/>
    <w:rsid w:val="21872B0F"/>
    <w:rsid w:val="21A954A2"/>
    <w:rsid w:val="21AA6531"/>
    <w:rsid w:val="21B038D2"/>
    <w:rsid w:val="21B140E7"/>
    <w:rsid w:val="21F20BF7"/>
    <w:rsid w:val="21F665C5"/>
    <w:rsid w:val="22206892"/>
    <w:rsid w:val="2222290C"/>
    <w:rsid w:val="22394A78"/>
    <w:rsid w:val="224A74CC"/>
    <w:rsid w:val="224F7F58"/>
    <w:rsid w:val="22505AA1"/>
    <w:rsid w:val="22510C74"/>
    <w:rsid w:val="22511DC1"/>
    <w:rsid w:val="22583018"/>
    <w:rsid w:val="22596EC8"/>
    <w:rsid w:val="22602004"/>
    <w:rsid w:val="22692ECB"/>
    <w:rsid w:val="22765384"/>
    <w:rsid w:val="227C7B23"/>
    <w:rsid w:val="228A1037"/>
    <w:rsid w:val="228C7DBD"/>
    <w:rsid w:val="22902C10"/>
    <w:rsid w:val="22A5210D"/>
    <w:rsid w:val="22A72FED"/>
    <w:rsid w:val="22B456FE"/>
    <w:rsid w:val="22B969F5"/>
    <w:rsid w:val="22BC63B1"/>
    <w:rsid w:val="22C06300"/>
    <w:rsid w:val="22C313FA"/>
    <w:rsid w:val="22C41308"/>
    <w:rsid w:val="22C5455D"/>
    <w:rsid w:val="22C73E32"/>
    <w:rsid w:val="22D355EF"/>
    <w:rsid w:val="22E03145"/>
    <w:rsid w:val="22E5075C"/>
    <w:rsid w:val="22EA7B20"/>
    <w:rsid w:val="231503BE"/>
    <w:rsid w:val="231F7253"/>
    <w:rsid w:val="23272B22"/>
    <w:rsid w:val="233D5EA2"/>
    <w:rsid w:val="23492A98"/>
    <w:rsid w:val="23553472"/>
    <w:rsid w:val="235C0BBA"/>
    <w:rsid w:val="237422B9"/>
    <w:rsid w:val="238D75A2"/>
    <w:rsid w:val="23905F23"/>
    <w:rsid w:val="23912C9D"/>
    <w:rsid w:val="23994973"/>
    <w:rsid w:val="23B1063E"/>
    <w:rsid w:val="23C52CB1"/>
    <w:rsid w:val="23C640D6"/>
    <w:rsid w:val="23C95987"/>
    <w:rsid w:val="23C97574"/>
    <w:rsid w:val="240766FC"/>
    <w:rsid w:val="24090A61"/>
    <w:rsid w:val="2415665F"/>
    <w:rsid w:val="24171AC2"/>
    <w:rsid w:val="241A61E3"/>
    <w:rsid w:val="242449B6"/>
    <w:rsid w:val="242520DD"/>
    <w:rsid w:val="242D5F16"/>
    <w:rsid w:val="244B3415"/>
    <w:rsid w:val="245154CD"/>
    <w:rsid w:val="24545B99"/>
    <w:rsid w:val="24574472"/>
    <w:rsid w:val="2474597E"/>
    <w:rsid w:val="247A2867"/>
    <w:rsid w:val="248C7503"/>
    <w:rsid w:val="2493656B"/>
    <w:rsid w:val="2493723D"/>
    <w:rsid w:val="249C5D78"/>
    <w:rsid w:val="249D1A8F"/>
    <w:rsid w:val="24A0025B"/>
    <w:rsid w:val="24AB594C"/>
    <w:rsid w:val="24B6675E"/>
    <w:rsid w:val="24B714E6"/>
    <w:rsid w:val="24BF6A58"/>
    <w:rsid w:val="24C3163B"/>
    <w:rsid w:val="24C55E42"/>
    <w:rsid w:val="24D569DC"/>
    <w:rsid w:val="24E904AC"/>
    <w:rsid w:val="24EB2A4F"/>
    <w:rsid w:val="24EF1818"/>
    <w:rsid w:val="24F609FE"/>
    <w:rsid w:val="250255F5"/>
    <w:rsid w:val="250567FB"/>
    <w:rsid w:val="25081DAD"/>
    <w:rsid w:val="25171665"/>
    <w:rsid w:val="251B55E8"/>
    <w:rsid w:val="25341526"/>
    <w:rsid w:val="255C3664"/>
    <w:rsid w:val="25626093"/>
    <w:rsid w:val="25755DC7"/>
    <w:rsid w:val="25757B75"/>
    <w:rsid w:val="257718A6"/>
    <w:rsid w:val="25A33D90"/>
    <w:rsid w:val="25A4045A"/>
    <w:rsid w:val="25AB4C7A"/>
    <w:rsid w:val="25AF19A3"/>
    <w:rsid w:val="25B243E0"/>
    <w:rsid w:val="25BC6571"/>
    <w:rsid w:val="25F56ADC"/>
    <w:rsid w:val="260F6C7E"/>
    <w:rsid w:val="26296E56"/>
    <w:rsid w:val="262F241A"/>
    <w:rsid w:val="264B5C02"/>
    <w:rsid w:val="265D357A"/>
    <w:rsid w:val="26677AC2"/>
    <w:rsid w:val="266A16A4"/>
    <w:rsid w:val="26705D7A"/>
    <w:rsid w:val="2677791D"/>
    <w:rsid w:val="267A4B30"/>
    <w:rsid w:val="26806A39"/>
    <w:rsid w:val="26811F3C"/>
    <w:rsid w:val="26862B41"/>
    <w:rsid w:val="26864D91"/>
    <w:rsid w:val="268B33C8"/>
    <w:rsid w:val="2695133D"/>
    <w:rsid w:val="269611B5"/>
    <w:rsid w:val="26A274E9"/>
    <w:rsid w:val="26A80B93"/>
    <w:rsid w:val="26AA1A1B"/>
    <w:rsid w:val="26B9589F"/>
    <w:rsid w:val="26CF423A"/>
    <w:rsid w:val="26D16018"/>
    <w:rsid w:val="26E63E33"/>
    <w:rsid w:val="26F33EE7"/>
    <w:rsid w:val="26FF4D89"/>
    <w:rsid w:val="271D5886"/>
    <w:rsid w:val="271E423C"/>
    <w:rsid w:val="2720680E"/>
    <w:rsid w:val="272C6959"/>
    <w:rsid w:val="272F01F7"/>
    <w:rsid w:val="27313F6F"/>
    <w:rsid w:val="273242DE"/>
    <w:rsid w:val="27551F14"/>
    <w:rsid w:val="27567263"/>
    <w:rsid w:val="27680F35"/>
    <w:rsid w:val="276C4EE5"/>
    <w:rsid w:val="27764078"/>
    <w:rsid w:val="27796C51"/>
    <w:rsid w:val="279926F3"/>
    <w:rsid w:val="27A877A0"/>
    <w:rsid w:val="27AC1848"/>
    <w:rsid w:val="27AD7C19"/>
    <w:rsid w:val="27C9064C"/>
    <w:rsid w:val="27D07E5F"/>
    <w:rsid w:val="27D72253"/>
    <w:rsid w:val="27DF35A5"/>
    <w:rsid w:val="27E404FE"/>
    <w:rsid w:val="27EB411E"/>
    <w:rsid w:val="27ED3ABA"/>
    <w:rsid w:val="280B4EAC"/>
    <w:rsid w:val="280B5517"/>
    <w:rsid w:val="281448D1"/>
    <w:rsid w:val="281B40BD"/>
    <w:rsid w:val="2824716C"/>
    <w:rsid w:val="284C224B"/>
    <w:rsid w:val="28521E65"/>
    <w:rsid w:val="28613D22"/>
    <w:rsid w:val="28687DF8"/>
    <w:rsid w:val="286F2FA1"/>
    <w:rsid w:val="287560DE"/>
    <w:rsid w:val="287F0945"/>
    <w:rsid w:val="288A4D03"/>
    <w:rsid w:val="288D4449"/>
    <w:rsid w:val="28922668"/>
    <w:rsid w:val="28961321"/>
    <w:rsid w:val="289933AC"/>
    <w:rsid w:val="28B552F9"/>
    <w:rsid w:val="28C519BD"/>
    <w:rsid w:val="28D625A1"/>
    <w:rsid w:val="28E03E9F"/>
    <w:rsid w:val="28E5483B"/>
    <w:rsid w:val="28E563DF"/>
    <w:rsid w:val="28E86A06"/>
    <w:rsid w:val="28F42C09"/>
    <w:rsid w:val="28FA0047"/>
    <w:rsid w:val="29042D43"/>
    <w:rsid w:val="2905543F"/>
    <w:rsid w:val="29143B49"/>
    <w:rsid w:val="29151EF5"/>
    <w:rsid w:val="291F737F"/>
    <w:rsid w:val="292E5A21"/>
    <w:rsid w:val="293E106B"/>
    <w:rsid w:val="294A57BC"/>
    <w:rsid w:val="2952197F"/>
    <w:rsid w:val="29571B75"/>
    <w:rsid w:val="296A1666"/>
    <w:rsid w:val="29A502A1"/>
    <w:rsid w:val="29AC3D81"/>
    <w:rsid w:val="29B42253"/>
    <w:rsid w:val="29BF29EE"/>
    <w:rsid w:val="29C42E79"/>
    <w:rsid w:val="29CC189C"/>
    <w:rsid w:val="29D56F2D"/>
    <w:rsid w:val="29DB6414"/>
    <w:rsid w:val="29E562AA"/>
    <w:rsid w:val="2A0B0AA8"/>
    <w:rsid w:val="2A0E2C94"/>
    <w:rsid w:val="2A2B1B5E"/>
    <w:rsid w:val="2A3E17D8"/>
    <w:rsid w:val="2A4370E4"/>
    <w:rsid w:val="2A4915D0"/>
    <w:rsid w:val="2A60309F"/>
    <w:rsid w:val="2A677CA8"/>
    <w:rsid w:val="2A726D79"/>
    <w:rsid w:val="2A8D5961"/>
    <w:rsid w:val="2A903256"/>
    <w:rsid w:val="2A9130A2"/>
    <w:rsid w:val="2A9E71D0"/>
    <w:rsid w:val="2ABE5B1A"/>
    <w:rsid w:val="2AC1385C"/>
    <w:rsid w:val="2AC91FE3"/>
    <w:rsid w:val="2ACA221D"/>
    <w:rsid w:val="2AD25A69"/>
    <w:rsid w:val="2AD63315"/>
    <w:rsid w:val="2ADC538A"/>
    <w:rsid w:val="2AE00186"/>
    <w:rsid w:val="2AE400EC"/>
    <w:rsid w:val="2AED4651"/>
    <w:rsid w:val="2AF23391"/>
    <w:rsid w:val="2AF61758"/>
    <w:rsid w:val="2B0100FD"/>
    <w:rsid w:val="2B200583"/>
    <w:rsid w:val="2B2F07C6"/>
    <w:rsid w:val="2B2F4C6A"/>
    <w:rsid w:val="2B3E6639"/>
    <w:rsid w:val="2B4443CB"/>
    <w:rsid w:val="2B4E5684"/>
    <w:rsid w:val="2B595843"/>
    <w:rsid w:val="2B5E0B35"/>
    <w:rsid w:val="2B6D2F60"/>
    <w:rsid w:val="2BB552E5"/>
    <w:rsid w:val="2BBC63C5"/>
    <w:rsid w:val="2BC31106"/>
    <w:rsid w:val="2BC43DB5"/>
    <w:rsid w:val="2BC730F4"/>
    <w:rsid w:val="2BCB7E65"/>
    <w:rsid w:val="2BD00619"/>
    <w:rsid w:val="2BE7075A"/>
    <w:rsid w:val="2BEC66B7"/>
    <w:rsid w:val="2BEE0EF5"/>
    <w:rsid w:val="2BF67536"/>
    <w:rsid w:val="2C132956"/>
    <w:rsid w:val="2C1529D1"/>
    <w:rsid w:val="2C486535"/>
    <w:rsid w:val="2C574478"/>
    <w:rsid w:val="2C5D6089"/>
    <w:rsid w:val="2C6C73A9"/>
    <w:rsid w:val="2C723060"/>
    <w:rsid w:val="2C9C632F"/>
    <w:rsid w:val="2C9F6BD3"/>
    <w:rsid w:val="2CA31F63"/>
    <w:rsid w:val="2CA60ACC"/>
    <w:rsid w:val="2CA86A82"/>
    <w:rsid w:val="2CA95249"/>
    <w:rsid w:val="2CC969F8"/>
    <w:rsid w:val="2CD1354B"/>
    <w:rsid w:val="2CD825A0"/>
    <w:rsid w:val="2CE13D42"/>
    <w:rsid w:val="2CEF2903"/>
    <w:rsid w:val="2CFA3055"/>
    <w:rsid w:val="2CFF3FFA"/>
    <w:rsid w:val="2D0155CF"/>
    <w:rsid w:val="2D123A05"/>
    <w:rsid w:val="2D1A1350"/>
    <w:rsid w:val="2D200D0E"/>
    <w:rsid w:val="2D23171B"/>
    <w:rsid w:val="2D42144E"/>
    <w:rsid w:val="2D482013"/>
    <w:rsid w:val="2D4E69FF"/>
    <w:rsid w:val="2D5E5392"/>
    <w:rsid w:val="2D732A6D"/>
    <w:rsid w:val="2D780DFA"/>
    <w:rsid w:val="2D7B47D9"/>
    <w:rsid w:val="2D7C5689"/>
    <w:rsid w:val="2D801159"/>
    <w:rsid w:val="2D8017AD"/>
    <w:rsid w:val="2D80456C"/>
    <w:rsid w:val="2D827E92"/>
    <w:rsid w:val="2DA95A65"/>
    <w:rsid w:val="2DB46A8B"/>
    <w:rsid w:val="2DBF1F07"/>
    <w:rsid w:val="2DCC67A0"/>
    <w:rsid w:val="2DD738BC"/>
    <w:rsid w:val="2DD90EBD"/>
    <w:rsid w:val="2DDA23E8"/>
    <w:rsid w:val="2DE504AE"/>
    <w:rsid w:val="2DE754AE"/>
    <w:rsid w:val="2DEF06E0"/>
    <w:rsid w:val="2DFF5C06"/>
    <w:rsid w:val="2E04418C"/>
    <w:rsid w:val="2E063012"/>
    <w:rsid w:val="2E102281"/>
    <w:rsid w:val="2E1A575D"/>
    <w:rsid w:val="2E2C723F"/>
    <w:rsid w:val="2E431003"/>
    <w:rsid w:val="2E51367A"/>
    <w:rsid w:val="2E5801A2"/>
    <w:rsid w:val="2E6A11C1"/>
    <w:rsid w:val="2E6F115A"/>
    <w:rsid w:val="2E782812"/>
    <w:rsid w:val="2E837ABD"/>
    <w:rsid w:val="2E8B665B"/>
    <w:rsid w:val="2E9D662E"/>
    <w:rsid w:val="2EA15273"/>
    <w:rsid w:val="2EAB4169"/>
    <w:rsid w:val="2EB931C8"/>
    <w:rsid w:val="2EC718D7"/>
    <w:rsid w:val="2ECF7276"/>
    <w:rsid w:val="2ED21461"/>
    <w:rsid w:val="2EDD789D"/>
    <w:rsid w:val="2EF958DA"/>
    <w:rsid w:val="2EFE6E2D"/>
    <w:rsid w:val="2F0F103A"/>
    <w:rsid w:val="2F2279A5"/>
    <w:rsid w:val="2F3C0492"/>
    <w:rsid w:val="2F486EA2"/>
    <w:rsid w:val="2F4A02C4"/>
    <w:rsid w:val="2F5838B9"/>
    <w:rsid w:val="2F6F0F72"/>
    <w:rsid w:val="2F81752B"/>
    <w:rsid w:val="2F9B77A9"/>
    <w:rsid w:val="2FA31782"/>
    <w:rsid w:val="2FB3074F"/>
    <w:rsid w:val="2FBF2341"/>
    <w:rsid w:val="2FDB4D1E"/>
    <w:rsid w:val="2FDD3B12"/>
    <w:rsid w:val="2FE4735C"/>
    <w:rsid w:val="30031BD4"/>
    <w:rsid w:val="301A3977"/>
    <w:rsid w:val="302D2B66"/>
    <w:rsid w:val="304A5C06"/>
    <w:rsid w:val="305118D2"/>
    <w:rsid w:val="30542A7D"/>
    <w:rsid w:val="30590093"/>
    <w:rsid w:val="30730E37"/>
    <w:rsid w:val="30743D88"/>
    <w:rsid w:val="307A24E3"/>
    <w:rsid w:val="309C7E50"/>
    <w:rsid w:val="30A045AD"/>
    <w:rsid w:val="30AB4D93"/>
    <w:rsid w:val="30B23767"/>
    <w:rsid w:val="30BD4AC6"/>
    <w:rsid w:val="30C15F1D"/>
    <w:rsid w:val="30C46BFD"/>
    <w:rsid w:val="30C71C5F"/>
    <w:rsid w:val="30C80AFC"/>
    <w:rsid w:val="30CB5A3F"/>
    <w:rsid w:val="30D616E4"/>
    <w:rsid w:val="30F403A8"/>
    <w:rsid w:val="31083DF9"/>
    <w:rsid w:val="310A5754"/>
    <w:rsid w:val="310A7113"/>
    <w:rsid w:val="310C5404"/>
    <w:rsid w:val="31130C8D"/>
    <w:rsid w:val="31305B59"/>
    <w:rsid w:val="31371FE6"/>
    <w:rsid w:val="31387E71"/>
    <w:rsid w:val="313A7EC4"/>
    <w:rsid w:val="313C1E8F"/>
    <w:rsid w:val="31451B93"/>
    <w:rsid w:val="3156638B"/>
    <w:rsid w:val="316B2774"/>
    <w:rsid w:val="31712C0A"/>
    <w:rsid w:val="31793591"/>
    <w:rsid w:val="31972451"/>
    <w:rsid w:val="31A041CB"/>
    <w:rsid w:val="31B5788D"/>
    <w:rsid w:val="31BD2F8D"/>
    <w:rsid w:val="31BD562D"/>
    <w:rsid w:val="31EC7411"/>
    <w:rsid w:val="31FE7144"/>
    <w:rsid w:val="3205221E"/>
    <w:rsid w:val="32146967"/>
    <w:rsid w:val="32146ADF"/>
    <w:rsid w:val="32190EBE"/>
    <w:rsid w:val="322C5A5F"/>
    <w:rsid w:val="322C7BB2"/>
    <w:rsid w:val="32352511"/>
    <w:rsid w:val="323A13F3"/>
    <w:rsid w:val="32470AEB"/>
    <w:rsid w:val="32491A0D"/>
    <w:rsid w:val="328527F9"/>
    <w:rsid w:val="3286076D"/>
    <w:rsid w:val="32877139"/>
    <w:rsid w:val="328C72C2"/>
    <w:rsid w:val="32AD69D0"/>
    <w:rsid w:val="32C02951"/>
    <w:rsid w:val="32C13111"/>
    <w:rsid w:val="32C20171"/>
    <w:rsid w:val="32C57C62"/>
    <w:rsid w:val="32D14858"/>
    <w:rsid w:val="32D3237F"/>
    <w:rsid w:val="32DB550F"/>
    <w:rsid w:val="32E1519F"/>
    <w:rsid w:val="32E26388"/>
    <w:rsid w:val="32E60BAC"/>
    <w:rsid w:val="32EC50F7"/>
    <w:rsid w:val="32F3657D"/>
    <w:rsid w:val="33244988"/>
    <w:rsid w:val="33294694"/>
    <w:rsid w:val="332C2D8C"/>
    <w:rsid w:val="332E1FEA"/>
    <w:rsid w:val="33373445"/>
    <w:rsid w:val="33395BB8"/>
    <w:rsid w:val="333F2E0A"/>
    <w:rsid w:val="334E5C13"/>
    <w:rsid w:val="334E7C57"/>
    <w:rsid w:val="335D7E9A"/>
    <w:rsid w:val="33653796"/>
    <w:rsid w:val="336939A8"/>
    <w:rsid w:val="336E0395"/>
    <w:rsid w:val="338B2C59"/>
    <w:rsid w:val="3399420D"/>
    <w:rsid w:val="33A564C6"/>
    <w:rsid w:val="33B9096A"/>
    <w:rsid w:val="33BC2E13"/>
    <w:rsid w:val="33C06DA7"/>
    <w:rsid w:val="33DB3B8B"/>
    <w:rsid w:val="33E718CC"/>
    <w:rsid w:val="33E82021"/>
    <w:rsid w:val="33F24A86"/>
    <w:rsid w:val="341003E5"/>
    <w:rsid w:val="342E05FB"/>
    <w:rsid w:val="342F791E"/>
    <w:rsid w:val="343316C4"/>
    <w:rsid w:val="34386CBA"/>
    <w:rsid w:val="345D2848"/>
    <w:rsid w:val="34674596"/>
    <w:rsid w:val="346E2AFC"/>
    <w:rsid w:val="347831DE"/>
    <w:rsid w:val="348433D0"/>
    <w:rsid w:val="348B20F0"/>
    <w:rsid w:val="34A03DB8"/>
    <w:rsid w:val="34AC732B"/>
    <w:rsid w:val="34B33D2B"/>
    <w:rsid w:val="34BB756E"/>
    <w:rsid w:val="34C71A6F"/>
    <w:rsid w:val="34D533AD"/>
    <w:rsid w:val="34DE2CCB"/>
    <w:rsid w:val="34F315EC"/>
    <w:rsid w:val="3503319C"/>
    <w:rsid w:val="351E4BAC"/>
    <w:rsid w:val="353942DE"/>
    <w:rsid w:val="35847EE7"/>
    <w:rsid w:val="3588204A"/>
    <w:rsid w:val="358F0156"/>
    <w:rsid w:val="35917878"/>
    <w:rsid w:val="35AC1C8D"/>
    <w:rsid w:val="35AF70D3"/>
    <w:rsid w:val="35BB0E87"/>
    <w:rsid w:val="35BC534C"/>
    <w:rsid w:val="35D0482F"/>
    <w:rsid w:val="35D344DD"/>
    <w:rsid w:val="35EC29C9"/>
    <w:rsid w:val="35EE5A12"/>
    <w:rsid w:val="35FD57B6"/>
    <w:rsid w:val="360A60B7"/>
    <w:rsid w:val="3618279F"/>
    <w:rsid w:val="361E1B63"/>
    <w:rsid w:val="362D2FDF"/>
    <w:rsid w:val="36457F3A"/>
    <w:rsid w:val="36511371"/>
    <w:rsid w:val="36690254"/>
    <w:rsid w:val="367F2DFB"/>
    <w:rsid w:val="368240C3"/>
    <w:rsid w:val="36966290"/>
    <w:rsid w:val="36983A15"/>
    <w:rsid w:val="3698771E"/>
    <w:rsid w:val="369B06A2"/>
    <w:rsid w:val="369D0ACA"/>
    <w:rsid w:val="36A5033B"/>
    <w:rsid w:val="36B813D5"/>
    <w:rsid w:val="36B81FB7"/>
    <w:rsid w:val="36C872FA"/>
    <w:rsid w:val="36DD37CC"/>
    <w:rsid w:val="36E1002F"/>
    <w:rsid w:val="36E630D6"/>
    <w:rsid w:val="36F154C9"/>
    <w:rsid w:val="37016D1F"/>
    <w:rsid w:val="370A0339"/>
    <w:rsid w:val="370E607B"/>
    <w:rsid w:val="371666F5"/>
    <w:rsid w:val="371779AF"/>
    <w:rsid w:val="37356964"/>
    <w:rsid w:val="3744384B"/>
    <w:rsid w:val="37444EEB"/>
    <w:rsid w:val="374970B3"/>
    <w:rsid w:val="374B61CD"/>
    <w:rsid w:val="375872F6"/>
    <w:rsid w:val="375A238E"/>
    <w:rsid w:val="375A4E1C"/>
    <w:rsid w:val="37714421"/>
    <w:rsid w:val="377229FB"/>
    <w:rsid w:val="3781569E"/>
    <w:rsid w:val="37855BC1"/>
    <w:rsid w:val="378C63B1"/>
    <w:rsid w:val="3793032E"/>
    <w:rsid w:val="37A137D4"/>
    <w:rsid w:val="37A877D6"/>
    <w:rsid w:val="37AE7266"/>
    <w:rsid w:val="37B235E8"/>
    <w:rsid w:val="37C170DA"/>
    <w:rsid w:val="37C82877"/>
    <w:rsid w:val="37D74B14"/>
    <w:rsid w:val="37E54D8A"/>
    <w:rsid w:val="37F012DD"/>
    <w:rsid w:val="37F25055"/>
    <w:rsid w:val="37F51C38"/>
    <w:rsid w:val="37FE39FA"/>
    <w:rsid w:val="38064FA4"/>
    <w:rsid w:val="3807544B"/>
    <w:rsid w:val="38080D1C"/>
    <w:rsid w:val="38153792"/>
    <w:rsid w:val="38173412"/>
    <w:rsid w:val="381F3845"/>
    <w:rsid w:val="3829726E"/>
    <w:rsid w:val="383A103D"/>
    <w:rsid w:val="38424AA2"/>
    <w:rsid w:val="38426BDF"/>
    <w:rsid w:val="384D7427"/>
    <w:rsid w:val="385F6413"/>
    <w:rsid w:val="38934061"/>
    <w:rsid w:val="38A02621"/>
    <w:rsid w:val="38AB0E1C"/>
    <w:rsid w:val="38B33ECA"/>
    <w:rsid w:val="38BE306D"/>
    <w:rsid w:val="38BE7523"/>
    <w:rsid w:val="38C307FD"/>
    <w:rsid w:val="38D1110E"/>
    <w:rsid w:val="38E075A3"/>
    <w:rsid w:val="38E41CB4"/>
    <w:rsid w:val="38F372D7"/>
    <w:rsid w:val="38F81807"/>
    <w:rsid w:val="39423DBA"/>
    <w:rsid w:val="394418E0"/>
    <w:rsid w:val="39457CAB"/>
    <w:rsid w:val="3955369E"/>
    <w:rsid w:val="395A0729"/>
    <w:rsid w:val="395D0C7A"/>
    <w:rsid w:val="396B0E63"/>
    <w:rsid w:val="39722ECB"/>
    <w:rsid w:val="39755F3E"/>
    <w:rsid w:val="397D1296"/>
    <w:rsid w:val="39855D6C"/>
    <w:rsid w:val="398D4C8F"/>
    <w:rsid w:val="399D5494"/>
    <w:rsid w:val="39B16ECA"/>
    <w:rsid w:val="39B47EDA"/>
    <w:rsid w:val="39C93891"/>
    <w:rsid w:val="39E15381"/>
    <w:rsid w:val="3A00614F"/>
    <w:rsid w:val="3A1769A8"/>
    <w:rsid w:val="3A23599A"/>
    <w:rsid w:val="3A26103F"/>
    <w:rsid w:val="3A327976"/>
    <w:rsid w:val="3A3A1E13"/>
    <w:rsid w:val="3A663AD8"/>
    <w:rsid w:val="3A6F6EE1"/>
    <w:rsid w:val="3A7E0E22"/>
    <w:rsid w:val="3A8328DC"/>
    <w:rsid w:val="3A94176C"/>
    <w:rsid w:val="3AB20B90"/>
    <w:rsid w:val="3ACC73DD"/>
    <w:rsid w:val="3ADD4E9F"/>
    <w:rsid w:val="3AE21327"/>
    <w:rsid w:val="3AED2E24"/>
    <w:rsid w:val="3B0118BA"/>
    <w:rsid w:val="3B044D5F"/>
    <w:rsid w:val="3B077069"/>
    <w:rsid w:val="3B35351F"/>
    <w:rsid w:val="3B4401C8"/>
    <w:rsid w:val="3B523786"/>
    <w:rsid w:val="3B712735"/>
    <w:rsid w:val="3B8B7C6F"/>
    <w:rsid w:val="3B9D79CE"/>
    <w:rsid w:val="3BB00D7F"/>
    <w:rsid w:val="3BBD179A"/>
    <w:rsid w:val="3BD17677"/>
    <w:rsid w:val="3BD66A3C"/>
    <w:rsid w:val="3BF74C54"/>
    <w:rsid w:val="3C222923"/>
    <w:rsid w:val="3C2B671E"/>
    <w:rsid w:val="3C2E5A2F"/>
    <w:rsid w:val="3C2E6878"/>
    <w:rsid w:val="3C334CF2"/>
    <w:rsid w:val="3C3876DA"/>
    <w:rsid w:val="3C4C0F8D"/>
    <w:rsid w:val="3C4F3F2D"/>
    <w:rsid w:val="3C522566"/>
    <w:rsid w:val="3C555BCB"/>
    <w:rsid w:val="3C660006"/>
    <w:rsid w:val="3C77021F"/>
    <w:rsid w:val="3C796CB5"/>
    <w:rsid w:val="3C7E45CB"/>
    <w:rsid w:val="3C814BF9"/>
    <w:rsid w:val="3C9012E0"/>
    <w:rsid w:val="3CA51A48"/>
    <w:rsid w:val="3CB215A2"/>
    <w:rsid w:val="3CCE4FB5"/>
    <w:rsid w:val="3CD245A3"/>
    <w:rsid w:val="3CD373AD"/>
    <w:rsid w:val="3CDF116D"/>
    <w:rsid w:val="3CE56F4D"/>
    <w:rsid w:val="3D0A1093"/>
    <w:rsid w:val="3D1B0768"/>
    <w:rsid w:val="3D2D263C"/>
    <w:rsid w:val="3D2F0735"/>
    <w:rsid w:val="3D3A5969"/>
    <w:rsid w:val="3D3D3818"/>
    <w:rsid w:val="3D4200D4"/>
    <w:rsid w:val="3D440B11"/>
    <w:rsid w:val="3D532A3A"/>
    <w:rsid w:val="3D6F6547"/>
    <w:rsid w:val="3D702C5A"/>
    <w:rsid w:val="3D996003"/>
    <w:rsid w:val="3D9B7F3D"/>
    <w:rsid w:val="3DA70DD4"/>
    <w:rsid w:val="3DBC367A"/>
    <w:rsid w:val="3DC472C8"/>
    <w:rsid w:val="3DD035E2"/>
    <w:rsid w:val="3DE44570"/>
    <w:rsid w:val="3DF02037"/>
    <w:rsid w:val="3DF748FE"/>
    <w:rsid w:val="3E013D2A"/>
    <w:rsid w:val="3E054F65"/>
    <w:rsid w:val="3E112ACB"/>
    <w:rsid w:val="3E171CB9"/>
    <w:rsid w:val="3E30190A"/>
    <w:rsid w:val="3E5914F9"/>
    <w:rsid w:val="3E5A3954"/>
    <w:rsid w:val="3E5E1696"/>
    <w:rsid w:val="3E6B16D5"/>
    <w:rsid w:val="3E71027E"/>
    <w:rsid w:val="3E7971F6"/>
    <w:rsid w:val="3E7A2248"/>
    <w:rsid w:val="3E8F0921"/>
    <w:rsid w:val="3E9E5086"/>
    <w:rsid w:val="3EA550E2"/>
    <w:rsid w:val="3EA61543"/>
    <w:rsid w:val="3EB32D0D"/>
    <w:rsid w:val="3EB85E68"/>
    <w:rsid w:val="3EBC5573"/>
    <w:rsid w:val="3ECF7E9E"/>
    <w:rsid w:val="3EDA6D5C"/>
    <w:rsid w:val="3EE01BB7"/>
    <w:rsid w:val="3EE67C06"/>
    <w:rsid w:val="3EEE0EFD"/>
    <w:rsid w:val="3EF21DDE"/>
    <w:rsid w:val="3EFC4A0B"/>
    <w:rsid w:val="3EFD7A33"/>
    <w:rsid w:val="3F074F48"/>
    <w:rsid w:val="3F1D58C7"/>
    <w:rsid w:val="3F39678F"/>
    <w:rsid w:val="3F4A1C1A"/>
    <w:rsid w:val="3F4C14EF"/>
    <w:rsid w:val="3F513170"/>
    <w:rsid w:val="3F5575F7"/>
    <w:rsid w:val="3F8D7FE0"/>
    <w:rsid w:val="3FA4757D"/>
    <w:rsid w:val="3FA5392F"/>
    <w:rsid w:val="3FA7706D"/>
    <w:rsid w:val="3FAC4683"/>
    <w:rsid w:val="3FB13A48"/>
    <w:rsid w:val="3FB27D12"/>
    <w:rsid w:val="3FBC7BEE"/>
    <w:rsid w:val="3FDD3210"/>
    <w:rsid w:val="3FE326DE"/>
    <w:rsid w:val="3FE756BB"/>
    <w:rsid w:val="3FEA2C6C"/>
    <w:rsid w:val="3FF93C46"/>
    <w:rsid w:val="3FFD12FE"/>
    <w:rsid w:val="40132869"/>
    <w:rsid w:val="40180CD7"/>
    <w:rsid w:val="40333820"/>
    <w:rsid w:val="40381A73"/>
    <w:rsid w:val="40392451"/>
    <w:rsid w:val="40396BF8"/>
    <w:rsid w:val="403E5040"/>
    <w:rsid w:val="405257D5"/>
    <w:rsid w:val="40642868"/>
    <w:rsid w:val="40890521"/>
    <w:rsid w:val="40A92971"/>
    <w:rsid w:val="40C854ED"/>
    <w:rsid w:val="40DB124C"/>
    <w:rsid w:val="40E83499"/>
    <w:rsid w:val="40F005A0"/>
    <w:rsid w:val="40F3031D"/>
    <w:rsid w:val="40FE7C9E"/>
    <w:rsid w:val="410F08A7"/>
    <w:rsid w:val="410F6B2F"/>
    <w:rsid w:val="413B7A6D"/>
    <w:rsid w:val="41401527"/>
    <w:rsid w:val="414954A9"/>
    <w:rsid w:val="414B5537"/>
    <w:rsid w:val="41504E33"/>
    <w:rsid w:val="41582538"/>
    <w:rsid w:val="4167503B"/>
    <w:rsid w:val="416B7953"/>
    <w:rsid w:val="41730CBE"/>
    <w:rsid w:val="417E1259"/>
    <w:rsid w:val="41825BE2"/>
    <w:rsid w:val="418F1B67"/>
    <w:rsid w:val="418F3033"/>
    <w:rsid w:val="41A579A8"/>
    <w:rsid w:val="41A86B12"/>
    <w:rsid w:val="41AF64D2"/>
    <w:rsid w:val="41B13830"/>
    <w:rsid w:val="41BA591C"/>
    <w:rsid w:val="41CE08E1"/>
    <w:rsid w:val="41D41319"/>
    <w:rsid w:val="41E55C2A"/>
    <w:rsid w:val="41E9396D"/>
    <w:rsid w:val="41F52CDD"/>
    <w:rsid w:val="420679A0"/>
    <w:rsid w:val="42176DFB"/>
    <w:rsid w:val="42225BE8"/>
    <w:rsid w:val="42282460"/>
    <w:rsid w:val="424679DA"/>
    <w:rsid w:val="424A7B7E"/>
    <w:rsid w:val="42521E50"/>
    <w:rsid w:val="425974D3"/>
    <w:rsid w:val="425A43EC"/>
    <w:rsid w:val="42610F23"/>
    <w:rsid w:val="428471F1"/>
    <w:rsid w:val="429C09DF"/>
    <w:rsid w:val="42B421FB"/>
    <w:rsid w:val="42BE6BA7"/>
    <w:rsid w:val="42D33254"/>
    <w:rsid w:val="42E40433"/>
    <w:rsid w:val="43121681"/>
    <w:rsid w:val="43160791"/>
    <w:rsid w:val="43192406"/>
    <w:rsid w:val="431B3CEA"/>
    <w:rsid w:val="43210EE4"/>
    <w:rsid w:val="432976CB"/>
    <w:rsid w:val="432B3B11"/>
    <w:rsid w:val="434A21E9"/>
    <w:rsid w:val="434A3D74"/>
    <w:rsid w:val="434A4084"/>
    <w:rsid w:val="435C3584"/>
    <w:rsid w:val="436B215F"/>
    <w:rsid w:val="437019B8"/>
    <w:rsid w:val="43773386"/>
    <w:rsid w:val="438C21E0"/>
    <w:rsid w:val="438E178B"/>
    <w:rsid w:val="43942D12"/>
    <w:rsid w:val="43A37C06"/>
    <w:rsid w:val="43B21B3C"/>
    <w:rsid w:val="43C65025"/>
    <w:rsid w:val="43D23F8D"/>
    <w:rsid w:val="43E7135A"/>
    <w:rsid w:val="43E95FFB"/>
    <w:rsid w:val="43F01F04"/>
    <w:rsid w:val="44054362"/>
    <w:rsid w:val="4421082C"/>
    <w:rsid w:val="44256EDB"/>
    <w:rsid w:val="4432078A"/>
    <w:rsid w:val="4435644C"/>
    <w:rsid w:val="444C01E3"/>
    <w:rsid w:val="446A440B"/>
    <w:rsid w:val="447459FA"/>
    <w:rsid w:val="44927D4D"/>
    <w:rsid w:val="44966CC9"/>
    <w:rsid w:val="44C21D24"/>
    <w:rsid w:val="44C3676C"/>
    <w:rsid w:val="44C47D79"/>
    <w:rsid w:val="44DC0C1C"/>
    <w:rsid w:val="44EE3048"/>
    <w:rsid w:val="44EF1E27"/>
    <w:rsid w:val="44F05012"/>
    <w:rsid w:val="44F56185"/>
    <w:rsid w:val="45101210"/>
    <w:rsid w:val="45161A51"/>
    <w:rsid w:val="451C6BEA"/>
    <w:rsid w:val="452139A1"/>
    <w:rsid w:val="45246A6A"/>
    <w:rsid w:val="452D591E"/>
    <w:rsid w:val="45453477"/>
    <w:rsid w:val="45834899"/>
    <w:rsid w:val="45857137"/>
    <w:rsid w:val="45886210"/>
    <w:rsid w:val="458A044D"/>
    <w:rsid w:val="45912351"/>
    <w:rsid w:val="45933C97"/>
    <w:rsid w:val="459B70AF"/>
    <w:rsid w:val="45A02995"/>
    <w:rsid w:val="45A312C2"/>
    <w:rsid w:val="45A73923"/>
    <w:rsid w:val="45C777DA"/>
    <w:rsid w:val="45CA192E"/>
    <w:rsid w:val="45D545B0"/>
    <w:rsid w:val="45EA1A61"/>
    <w:rsid w:val="462E5639"/>
    <w:rsid w:val="46375E7D"/>
    <w:rsid w:val="463F12BA"/>
    <w:rsid w:val="464949DA"/>
    <w:rsid w:val="466943F9"/>
    <w:rsid w:val="467A3FC0"/>
    <w:rsid w:val="46845473"/>
    <w:rsid w:val="468E6891"/>
    <w:rsid w:val="46961472"/>
    <w:rsid w:val="46980B5E"/>
    <w:rsid w:val="46B502C1"/>
    <w:rsid w:val="46BD39C2"/>
    <w:rsid w:val="46CA25F7"/>
    <w:rsid w:val="46D953F1"/>
    <w:rsid w:val="46E26BDC"/>
    <w:rsid w:val="46E3355B"/>
    <w:rsid w:val="46E6047B"/>
    <w:rsid w:val="46F224F1"/>
    <w:rsid w:val="470617FB"/>
    <w:rsid w:val="470E1780"/>
    <w:rsid w:val="4712301E"/>
    <w:rsid w:val="4722013E"/>
    <w:rsid w:val="47262F6D"/>
    <w:rsid w:val="473176DF"/>
    <w:rsid w:val="473F6691"/>
    <w:rsid w:val="47411CA9"/>
    <w:rsid w:val="47431808"/>
    <w:rsid w:val="474653BD"/>
    <w:rsid w:val="47484D51"/>
    <w:rsid w:val="47490A0A"/>
    <w:rsid w:val="474C47FC"/>
    <w:rsid w:val="474C6CD8"/>
    <w:rsid w:val="47572470"/>
    <w:rsid w:val="47626028"/>
    <w:rsid w:val="47637D1D"/>
    <w:rsid w:val="476D399F"/>
    <w:rsid w:val="47765699"/>
    <w:rsid w:val="477C0DDF"/>
    <w:rsid w:val="478B5BE9"/>
    <w:rsid w:val="47904979"/>
    <w:rsid w:val="480239B3"/>
    <w:rsid w:val="48156247"/>
    <w:rsid w:val="48161EAE"/>
    <w:rsid w:val="482B01E3"/>
    <w:rsid w:val="482D6DF1"/>
    <w:rsid w:val="483F5005"/>
    <w:rsid w:val="485B78C5"/>
    <w:rsid w:val="485B7CA9"/>
    <w:rsid w:val="485E2483"/>
    <w:rsid w:val="486A4072"/>
    <w:rsid w:val="487B1097"/>
    <w:rsid w:val="48861B56"/>
    <w:rsid w:val="48902741"/>
    <w:rsid w:val="48923C5F"/>
    <w:rsid w:val="48973EA7"/>
    <w:rsid w:val="48A44149"/>
    <w:rsid w:val="48B11D7B"/>
    <w:rsid w:val="48B6496B"/>
    <w:rsid w:val="48B843DB"/>
    <w:rsid w:val="48D003DC"/>
    <w:rsid w:val="48DA5C15"/>
    <w:rsid w:val="48E32F14"/>
    <w:rsid w:val="48E629B4"/>
    <w:rsid w:val="48FC2218"/>
    <w:rsid w:val="48FD385A"/>
    <w:rsid w:val="490D6193"/>
    <w:rsid w:val="492C3A44"/>
    <w:rsid w:val="4938221F"/>
    <w:rsid w:val="49392550"/>
    <w:rsid w:val="4966172B"/>
    <w:rsid w:val="49675C08"/>
    <w:rsid w:val="496D6C31"/>
    <w:rsid w:val="496D71D5"/>
    <w:rsid w:val="49724248"/>
    <w:rsid w:val="4977360C"/>
    <w:rsid w:val="49860E4B"/>
    <w:rsid w:val="49884AB4"/>
    <w:rsid w:val="49A6210A"/>
    <w:rsid w:val="49BE170B"/>
    <w:rsid w:val="49C64593"/>
    <w:rsid w:val="49CC64A2"/>
    <w:rsid w:val="49D15D74"/>
    <w:rsid w:val="49EA3937"/>
    <w:rsid w:val="4A0C728B"/>
    <w:rsid w:val="4A1726FA"/>
    <w:rsid w:val="4A253048"/>
    <w:rsid w:val="4A2B4C20"/>
    <w:rsid w:val="4A2D3B58"/>
    <w:rsid w:val="4A45510E"/>
    <w:rsid w:val="4A465C65"/>
    <w:rsid w:val="4A530A88"/>
    <w:rsid w:val="4A532EC7"/>
    <w:rsid w:val="4A5A22BA"/>
    <w:rsid w:val="4A6425E0"/>
    <w:rsid w:val="4A69051D"/>
    <w:rsid w:val="4A6C0C97"/>
    <w:rsid w:val="4A6F2535"/>
    <w:rsid w:val="4A7208CD"/>
    <w:rsid w:val="4A7A7E0A"/>
    <w:rsid w:val="4A946440"/>
    <w:rsid w:val="4A9A719B"/>
    <w:rsid w:val="4AA41E1C"/>
    <w:rsid w:val="4AAB16AF"/>
    <w:rsid w:val="4AAD3591"/>
    <w:rsid w:val="4AC73363"/>
    <w:rsid w:val="4AC74ACE"/>
    <w:rsid w:val="4ADE1A00"/>
    <w:rsid w:val="4B2C18E1"/>
    <w:rsid w:val="4B3060B0"/>
    <w:rsid w:val="4B3D2633"/>
    <w:rsid w:val="4B561FD4"/>
    <w:rsid w:val="4B6E5BCE"/>
    <w:rsid w:val="4B704D0D"/>
    <w:rsid w:val="4B7C315C"/>
    <w:rsid w:val="4B8113C0"/>
    <w:rsid w:val="4B864A5F"/>
    <w:rsid w:val="4B8A0370"/>
    <w:rsid w:val="4B8C7D59"/>
    <w:rsid w:val="4B9009B5"/>
    <w:rsid w:val="4BA2703B"/>
    <w:rsid w:val="4BA64153"/>
    <w:rsid w:val="4BB1115C"/>
    <w:rsid w:val="4BB30B65"/>
    <w:rsid w:val="4BB9615E"/>
    <w:rsid w:val="4BBB5CCD"/>
    <w:rsid w:val="4BCC5FAF"/>
    <w:rsid w:val="4BD27220"/>
    <w:rsid w:val="4BD8565C"/>
    <w:rsid w:val="4BED4059"/>
    <w:rsid w:val="4BEE19D5"/>
    <w:rsid w:val="4BFF64D5"/>
    <w:rsid w:val="4C013661"/>
    <w:rsid w:val="4C043B43"/>
    <w:rsid w:val="4C182165"/>
    <w:rsid w:val="4C196BFC"/>
    <w:rsid w:val="4C1B4B95"/>
    <w:rsid w:val="4C207BF0"/>
    <w:rsid w:val="4C256F65"/>
    <w:rsid w:val="4C334438"/>
    <w:rsid w:val="4C4623E5"/>
    <w:rsid w:val="4C485734"/>
    <w:rsid w:val="4C8B2B22"/>
    <w:rsid w:val="4C8D6025"/>
    <w:rsid w:val="4C997D3D"/>
    <w:rsid w:val="4CA02E7A"/>
    <w:rsid w:val="4CD526DF"/>
    <w:rsid w:val="4CE52F83"/>
    <w:rsid w:val="4CF12E3B"/>
    <w:rsid w:val="4CF66F3E"/>
    <w:rsid w:val="4CF975A6"/>
    <w:rsid w:val="4CFB27A6"/>
    <w:rsid w:val="4D0375AA"/>
    <w:rsid w:val="4D2F3630"/>
    <w:rsid w:val="4D3923C9"/>
    <w:rsid w:val="4D4469AD"/>
    <w:rsid w:val="4D447CA9"/>
    <w:rsid w:val="4D455E9E"/>
    <w:rsid w:val="4D5117AD"/>
    <w:rsid w:val="4D6C7200"/>
    <w:rsid w:val="4D876546"/>
    <w:rsid w:val="4D8F5CE2"/>
    <w:rsid w:val="4D95296E"/>
    <w:rsid w:val="4DA06EF4"/>
    <w:rsid w:val="4DBD1C3B"/>
    <w:rsid w:val="4DDB254D"/>
    <w:rsid w:val="4DDE00FE"/>
    <w:rsid w:val="4DEA2012"/>
    <w:rsid w:val="4DFA75BA"/>
    <w:rsid w:val="4DFF7CAB"/>
    <w:rsid w:val="4E01003D"/>
    <w:rsid w:val="4E04568A"/>
    <w:rsid w:val="4E192EE4"/>
    <w:rsid w:val="4E1E76B5"/>
    <w:rsid w:val="4E2D698F"/>
    <w:rsid w:val="4E2E3818"/>
    <w:rsid w:val="4E3F346D"/>
    <w:rsid w:val="4E3F4BEF"/>
    <w:rsid w:val="4E45017D"/>
    <w:rsid w:val="4E4C4D02"/>
    <w:rsid w:val="4E4D5283"/>
    <w:rsid w:val="4E513735"/>
    <w:rsid w:val="4E555EE6"/>
    <w:rsid w:val="4E586EC2"/>
    <w:rsid w:val="4E595EB4"/>
    <w:rsid w:val="4E5B52BB"/>
    <w:rsid w:val="4E60235E"/>
    <w:rsid w:val="4E6B2125"/>
    <w:rsid w:val="4E832C5D"/>
    <w:rsid w:val="4E833AA0"/>
    <w:rsid w:val="4E8515F7"/>
    <w:rsid w:val="4E8732C1"/>
    <w:rsid w:val="4E8B393D"/>
    <w:rsid w:val="4E8B7765"/>
    <w:rsid w:val="4E8D0FEE"/>
    <w:rsid w:val="4EBF38CD"/>
    <w:rsid w:val="4EC66BCA"/>
    <w:rsid w:val="4ECF7A46"/>
    <w:rsid w:val="4ED33E60"/>
    <w:rsid w:val="4ED97085"/>
    <w:rsid w:val="4EE51E06"/>
    <w:rsid w:val="4EE81A87"/>
    <w:rsid w:val="4EF17DDF"/>
    <w:rsid w:val="4EF60657"/>
    <w:rsid w:val="4F014080"/>
    <w:rsid w:val="4F0516B3"/>
    <w:rsid w:val="4F1B778F"/>
    <w:rsid w:val="4F1C040A"/>
    <w:rsid w:val="4F1D6985"/>
    <w:rsid w:val="4F1E452A"/>
    <w:rsid w:val="4F23559F"/>
    <w:rsid w:val="4F374A17"/>
    <w:rsid w:val="4F411D97"/>
    <w:rsid w:val="4F46299B"/>
    <w:rsid w:val="4F493920"/>
    <w:rsid w:val="4F573218"/>
    <w:rsid w:val="4F5C24D1"/>
    <w:rsid w:val="4F6A776F"/>
    <w:rsid w:val="4F730D1A"/>
    <w:rsid w:val="4F913C5C"/>
    <w:rsid w:val="4F936CC6"/>
    <w:rsid w:val="4F9D33AA"/>
    <w:rsid w:val="4FBA06F6"/>
    <w:rsid w:val="4FC973A9"/>
    <w:rsid w:val="4FD07F1A"/>
    <w:rsid w:val="4FD317B8"/>
    <w:rsid w:val="4FE11F38"/>
    <w:rsid w:val="4FEB2F5E"/>
    <w:rsid w:val="4FEB6684"/>
    <w:rsid w:val="4FF9623B"/>
    <w:rsid w:val="4FFD01ED"/>
    <w:rsid w:val="4FFE59CD"/>
    <w:rsid w:val="500B0306"/>
    <w:rsid w:val="50176D75"/>
    <w:rsid w:val="501E7B3B"/>
    <w:rsid w:val="50371D47"/>
    <w:rsid w:val="503A53B4"/>
    <w:rsid w:val="503E1327"/>
    <w:rsid w:val="504C3190"/>
    <w:rsid w:val="50596FE0"/>
    <w:rsid w:val="505B77CA"/>
    <w:rsid w:val="506D7275"/>
    <w:rsid w:val="50887115"/>
    <w:rsid w:val="509016B8"/>
    <w:rsid w:val="50AC472B"/>
    <w:rsid w:val="50BF1ECF"/>
    <w:rsid w:val="50E172E3"/>
    <w:rsid w:val="50F96D64"/>
    <w:rsid w:val="511E4CB5"/>
    <w:rsid w:val="51234079"/>
    <w:rsid w:val="512809EC"/>
    <w:rsid w:val="51322546"/>
    <w:rsid w:val="5141468D"/>
    <w:rsid w:val="5160707C"/>
    <w:rsid w:val="51645A55"/>
    <w:rsid w:val="51654692"/>
    <w:rsid w:val="516B0122"/>
    <w:rsid w:val="517176AD"/>
    <w:rsid w:val="5181117B"/>
    <w:rsid w:val="519B0CF5"/>
    <w:rsid w:val="51CA4804"/>
    <w:rsid w:val="51CA5F3D"/>
    <w:rsid w:val="51D831BC"/>
    <w:rsid w:val="51FF5ADC"/>
    <w:rsid w:val="52013E99"/>
    <w:rsid w:val="5206251F"/>
    <w:rsid w:val="52085889"/>
    <w:rsid w:val="521C36FA"/>
    <w:rsid w:val="52345B11"/>
    <w:rsid w:val="52354064"/>
    <w:rsid w:val="52374280"/>
    <w:rsid w:val="5244074B"/>
    <w:rsid w:val="52442512"/>
    <w:rsid w:val="52452B19"/>
    <w:rsid w:val="52483D98"/>
    <w:rsid w:val="524C3D9F"/>
    <w:rsid w:val="525346DF"/>
    <w:rsid w:val="52683A31"/>
    <w:rsid w:val="526C5746"/>
    <w:rsid w:val="528E18DE"/>
    <w:rsid w:val="528E4F7B"/>
    <w:rsid w:val="52985CDB"/>
    <w:rsid w:val="52B94EFE"/>
    <w:rsid w:val="52CA477F"/>
    <w:rsid w:val="52CE44E6"/>
    <w:rsid w:val="52D01FDF"/>
    <w:rsid w:val="52D35C38"/>
    <w:rsid w:val="52FF2673"/>
    <w:rsid w:val="531B660C"/>
    <w:rsid w:val="5321463B"/>
    <w:rsid w:val="53310FBE"/>
    <w:rsid w:val="533B4A26"/>
    <w:rsid w:val="53407165"/>
    <w:rsid w:val="535914C6"/>
    <w:rsid w:val="536270DB"/>
    <w:rsid w:val="537C1FD2"/>
    <w:rsid w:val="5386477B"/>
    <w:rsid w:val="538F6AF5"/>
    <w:rsid w:val="538F7D93"/>
    <w:rsid w:val="539074F2"/>
    <w:rsid w:val="53DC46A3"/>
    <w:rsid w:val="54062C70"/>
    <w:rsid w:val="540E2DBF"/>
    <w:rsid w:val="541A10FB"/>
    <w:rsid w:val="54205DCA"/>
    <w:rsid w:val="5428129F"/>
    <w:rsid w:val="54296A68"/>
    <w:rsid w:val="54302D35"/>
    <w:rsid w:val="543842E0"/>
    <w:rsid w:val="543D1EAB"/>
    <w:rsid w:val="543F0EC5"/>
    <w:rsid w:val="545C7FCE"/>
    <w:rsid w:val="54741D03"/>
    <w:rsid w:val="547D1CF3"/>
    <w:rsid w:val="548A4B3B"/>
    <w:rsid w:val="54996B2C"/>
    <w:rsid w:val="54A72CE0"/>
    <w:rsid w:val="54A92AE8"/>
    <w:rsid w:val="54AB6860"/>
    <w:rsid w:val="54B10488"/>
    <w:rsid w:val="54B73456"/>
    <w:rsid w:val="54BB335E"/>
    <w:rsid w:val="54CF07B4"/>
    <w:rsid w:val="54D061F6"/>
    <w:rsid w:val="54D51326"/>
    <w:rsid w:val="54D76477"/>
    <w:rsid w:val="54E131B3"/>
    <w:rsid w:val="54E66377"/>
    <w:rsid w:val="54F07719"/>
    <w:rsid w:val="54F93A6F"/>
    <w:rsid w:val="55077184"/>
    <w:rsid w:val="550C5E47"/>
    <w:rsid w:val="55130EBF"/>
    <w:rsid w:val="552C7BFB"/>
    <w:rsid w:val="5542299E"/>
    <w:rsid w:val="554271C4"/>
    <w:rsid w:val="55466CE4"/>
    <w:rsid w:val="5552550A"/>
    <w:rsid w:val="556303A5"/>
    <w:rsid w:val="556D6591"/>
    <w:rsid w:val="55733859"/>
    <w:rsid w:val="55955DB1"/>
    <w:rsid w:val="559D6A83"/>
    <w:rsid w:val="55A4052D"/>
    <w:rsid w:val="55A43730"/>
    <w:rsid w:val="55B2521E"/>
    <w:rsid w:val="55CB54F6"/>
    <w:rsid w:val="55CC2746"/>
    <w:rsid w:val="55D3106F"/>
    <w:rsid w:val="55DA33C6"/>
    <w:rsid w:val="55EB15A9"/>
    <w:rsid w:val="55FC43CF"/>
    <w:rsid w:val="560079AE"/>
    <w:rsid w:val="5603032A"/>
    <w:rsid w:val="561202E1"/>
    <w:rsid w:val="56125E8E"/>
    <w:rsid w:val="561346BC"/>
    <w:rsid w:val="5615526C"/>
    <w:rsid w:val="56156687"/>
    <w:rsid w:val="561641AD"/>
    <w:rsid w:val="562316F8"/>
    <w:rsid w:val="562A7A73"/>
    <w:rsid w:val="56332790"/>
    <w:rsid w:val="56350AD7"/>
    <w:rsid w:val="563A6C7C"/>
    <w:rsid w:val="563E65A6"/>
    <w:rsid w:val="56486D1B"/>
    <w:rsid w:val="565F6030"/>
    <w:rsid w:val="56656896"/>
    <w:rsid w:val="566575DE"/>
    <w:rsid w:val="56705145"/>
    <w:rsid w:val="5671105D"/>
    <w:rsid w:val="56742B65"/>
    <w:rsid w:val="5675326A"/>
    <w:rsid w:val="567809C3"/>
    <w:rsid w:val="567C046F"/>
    <w:rsid w:val="56921A85"/>
    <w:rsid w:val="569C0CD0"/>
    <w:rsid w:val="569C6DA8"/>
    <w:rsid w:val="56A7044E"/>
    <w:rsid w:val="56B20379"/>
    <w:rsid w:val="56B440F1"/>
    <w:rsid w:val="56B51C18"/>
    <w:rsid w:val="56BA5480"/>
    <w:rsid w:val="56BF55F0"/>
    <w:rsid w:val="56D95170"/>
    <w:rsid w:val="56E111B7"/>
    <w:rsid w:val="56E561C1"/>
    <w:rsid w:val="57250DC5"/>
    <w:rsid w:val="572B30A2"/>
    <w:rsid w:val="573E1B21"/>
    <w:rsid w:val="574746C0"/>
    <w:rsid w:val="574B60D8"/>
    <w:rsid w:val="574F7792"/>
    <w:rsid w:val="57566F57"/>
    <w:rsid w:val="575823DC"/>
    <w:rsid w:val="57614D53"/>
    <w:rsid w:val="578F45E0"/>
    <w:rsid w:val="5794773F"/>
    <w:rsid w:val="57A06304"/>
    <w:rsid w:val="57B343A9"/>
    <w:rsid w:val="57C323E4"/>
    <w:rsid w:val="57E52089"/>
    <w:rsid w:val="57E9247C"/>
    <w:rsid w:val="57F90F66"/>
    <w:rsid w:val="57FD50E8"/>
    <w:rsid w:val="5809615E"/>
    <w:rsid w:val="581579BB"/>
    <w:rsid w:val="582625DC"/>
    <w:rsid w:val="583257E4"/>
    <w:rsid w:val="58352F0F"/>
    <w:rsid w:val="58530A6B"/>
    <w:rsid w:val="585A3D0F"/>
    <w:rsid w:val="585B2F03"/>
    <w:rsid w:val="585D4277"/>
    <w:rsid w:val="58705960"/>
    <w:rsid w:val="58776AA4"/>
    <w:rsid w:val="587A4B9D"/>
    <w:rsid w:val="587B479B"/>
    <w:rsid w:val="589A10C5"/>
    <w:rsid w:val="58A2566F"/>
    <w:rsid w:val="58B6264F"/>
    <w:rsid w:val="58B905E9"/>
    <w:rsid w:val="58BC728D"/>
    <w:rsid w:val="58BD17D3"/>
    <w:rsid w:val="58D3188E"/>
    <w:rsid w:val="58EF38D7"/>
    <w:rsid w:val="592E257F"/>
    <w:rsid w:val="593928F1"/>
    <w:rsid w:val="59522A6D"/>
    <w:rsid w:val="59631F18"/>
    <w:rsid w:val="598516EC"/>
    <w:rsid w:val="598C3104"/>
    <w:rsid w:val="59A217D6"/>
    <w:rsid w:val="59AC7302"/>
    <w:rsid w:val="59AE2310"/>
    <w:rsid w:val="59D5023D"/>
    <w:rsid w:val="59DD379F"/>
    <w:rsid w:val="59E11CD3"/>
    <w:rsid w:val="59E545C2"/>
    <w:rsid w:val="59E86DFB"/>
    <w:rsid w:val="59EE7758"/>
    <w:rsid w:val="59F355A3"/>
    <w:rsid w:val="5A096502"/>
    <w:rsid w:val="5A1B5462"/>
    <w:rsid w:val="5A1D63E7"/>
    <w:rsid w:val="5A2A46CB"/>
    <w:rsid w:val="5A3C0A8C"/>
    <w:rsid w:val="5A3E3CD2"/>
    <w:rsid w:val="5A4419FB"/>
    <w:rsid w:val="5A445688"/>
    <w:rsid w:val="5A4A08C9"/>
    <w:rsid w:val="5A4C63EF"/>
    <w:rsid w:val="5A857333"/>
    <w:rsid w:val="5A874C51"/>
    <w:rsid w:val="5A9219E8"/>
    <w:rsid w:val="5AA30F9C"/>
    <w:rsid w:val="5AB55F97"/>
    <w:rsid w:val="5AB5766F"/>
    <w:rsid w:val="5ABD2FDB"/>
    <w:rsid w:val="5ACF620B"/>
    <w:rsid w:val="5AEB36A2"/>
    <w:rsid w:val="5AF976D2"/>
    <w:rsid w:val="5B01367D"/>
    <w:rsid w:val="5B321A89"/>
    <w:rsid w:val="5B3B6835"/>
    <w:rsid w:val="5B4050DE"/>
    <w:rsid w:val="5B413A7A"/>
    <w:rsid w:val="5B416F42"/>
    <w:rsid w:val="5B4B2F20"/>
    <w:rsid w:val="5B4D0FF2"/>
    <w:rsid w:val="5B6208B3"/>
    <w:rsid w:val="5B8E5344"/>
    <w:rsid w:val="5B921CAE"/>
    <w:rsid w:val="5B995664"/>
    <w:rsid w:val="5BB05843"/>
    <w:rsid w:val="5BC30933"/>
    <w:rsid w:val="5BC8419B"/>
    <w:rsid w:val="5BDC5444"/>
    <w:rsid w:val="5BE07737"/>
    <w:rsid w:val="5BE772A1"/>
    <w:rsid w:val="5BF03A1B"/>
    <w:rsid w:val="5BFF1FE5"/>
    <w:rsid w:val="5C17715E"/>
    <w:rsid w:val="5C1A2F91"/>
    <w:rsid w:val="5C32653D"/>
    <w:rsid w:val="5C374F19"/>
    <w:rsid w:val="5C3F150E"/>
    <w:rsid w:val="5C423F4D"/>
    <w:rsid w:val="5C4260EC"/>
    <w:rsid w:val="5C5761BD"/>
    <w:rsid w:val="5C5C6CBD"/>
    <w:rsid w:val="5C6D06D1"/>
    <w:rsid w:val="5C90244C"/>
    <w:rsid w:val="5C974816"/>
    <w:rsid w:val="5C9D2F32"/>
    <w:rsid w:val="5C9F2C03"/>
    <w:rsid w:val="5CB564CD"/>
    <w:rsid w:val="5CB70498"/>
    <w:rsid w:val="5CB85FBE"/>
    <w:rsid w:val="5CB9690A"/>
    <w:rsid w:val="5CBC75A1"/>
    <w:rsid w:val="5CC31B3E"/>
    <w:rsid w:val="5CD53CDC"/>
    <w:rsid w:val="5CDD04E9"/>
    <w:rsid w:val="5CDE23DE"/>
    <w:rsid w:val="5CFA2A35"/>
    <w:rsid w:val="5CFA2CB7"/>
    <w:rsid w:val="5D017965"/>
    <w:rsid w:val="5D0E2082"/>
    <w:rsid w:val="5D2C3AEB"/>
    <w:rsid w:val="5D307DE4"/>
    <w:rsid w:val="5D340EF8"/>
    <w:rsid w:val="5D571478"/>
    <w:rsid w:val="5D574E10"/>
    <w:rsid w:val="5D9E762E"/>
    <w:rsid w:val="5DB46F7F"/>
    <w:rsid w:val="5DBC1ADE"/>
    <w:rsid w:val="5DBF512A"/>
    <w:rsid w:val="5DC82124"/>
    <w:rsid w:val="5DCD3CEB"/>
    <w:rsid w:val="5DDE1A54"/>
    <w:rsid w:val="5DE16C42"/>
    <w:rsid w:val="5DEF1552"/>
    <w:rsid w:val="5DF00D2B"/>
    <w:rsid w:val="5E264A7C"/>
    <w:rsid w:val="5E2A4EBB"/>
    <w:rsid w:val="5E310BFC"/>
    <w:rsid w:val="5E362447"/>
    <w:rsid w:val="5E384F22"/>
    <w:rsid w:val="5E7020B6"/>
    <w:rsid w:val="5E7A6807"/>
    <w:rsid w:val="5E815BDA"/>
    <w:rsid w:val="5EA71165"/>
    <w:rsid w:val="5EAC3900"/>
    <w:rsid w:val="5ECC2657"/>
    <w:rsid w:val="5ED50D28"/>
    <w:rsid w:val="5EDA2134"/>
    <w:rsid w:val="5EDA63DE"/>
    <w:rsid w:val="5EDC2437"/>
    <w:rsid w:val="5F0674B4"/>
    <w:rsid w:val="5F117C07"/>
    <w:rsid w:val="5F166848"/>
    <w:rsid w:val="5F2E07B9"/>
    <w:rsid w:val="5F4255F2"/>
    <w:rsid w:val="5F4366D9"/>
    <w:rsid w:val="5F667F53"/>
    <w:rsid w:val="5F7C7776"/>
    <w:rsid w:val="5F8416C1"/>
    <w:rsid w:val="5F9958C6"/>
    <w:rsid w:val="5FA244F5"/>
    <w:rsid w:val="5FC36188"/>
    <w:rsid w:val="5FDA32F3"/>
    <w:rsid w:val="5FE34F5E"/>
    <w:rsid w:val="5FFF0106"/>
    <w:rsid w:val="601306C2"/>
    <w:rsid w:val="60172FFB"/>
    <w:rsid w:val="601C648E"/>
    <w:rsid w:val="6027474E"/>
    <w:rsid w:val="602A2D2E"/>
    <w:rsid w:val="60381181"/>
    <w:rsid w:val="603D5025"/>
    <w:rsid w:val="604162CA"/>
    <w:rsid w:val="60525B0B"/>
    <w:rsid w:val="6061362E"/>
    <w:rsid w:val="60665537"/>
    <w:rsid w:val="606B7C88"/>
    <w:rsid w:val="606C3347"/>
    <w:rsid w:val="60803296"/>
    <w:rsid w:val="608A7C71"/>
    <w:rsid w:val="6093187E"/>
    <w:rsid w:val="609B00D0"/>
    <w:rsid w:val="60A46301"/>
    <w:rsid w:val="60A9197C"/>
    <w:rsid w:val="60B75044"/>
    <w:rsid w:val="60BB607C"/>
    <w:rsid w:val="60BB71D7"/>
    <w:rsid w:val="60D1764E"/>
    <w:rsid w:val="60D2247C"/>
    <w:rsid w:val="60D60E3E"/>
    <w:rsid w:val="60E74AA7"/>
    <w:rsid w:val="60EB0409"/>
    <w:rsid w:val="61074B04"/>
    <w:rsid w:val="610872BF"/>
    <w:rsid w:val="610E4A4B"/>
    <w:rsid w:val="61167757"/>
    <w:rsid w:val="611D3FD4"/>
    <w:rsid w:val="613B2A92"/>
    <w:rsid w:val="614B77B4"/>
    <w:rsid w:val="615B2E7E"/>
    <w:rsid w:val="616474CA"/>
    <w:rsid w:val="61651BD7"/>
    <w:rsid w:val="617701F5"/>
    <w:rsid w:val="61780106"/>
    <w:rsid w:val="617B4E69"/>
    <w:rsid w:val="617C1E5D"/>
    <w:rsid w:val="619D77B2"/>
    <w:rsid w:val="61BB25E6"/>
    <w:rsid w:val="61C31AF4"/>
    <w:rsid w:val="61D8169E"/>
    <w:rsid w:val="61DF6D0F"/>
    <w:rsid w:val="61EE6798"/>
    <w:rsid w:val="61EF35F8"/>
    <w:rsid w:val="62013F63"/>
    <w:rsid w:val="62195C54"/>
    <w:rsid w:val="62353C0D"/>
    <w:rsid w:val="62394AE5"/>
    <w:rsid w:val="623A5571"/>
    <w:rsid w:val="62591897"/>
    <w:rsid w:val="625B180A"/>
    <w:rsid w:val="625B18C5"/>
    <w:rsid w:val="625B1BBC"/>
    <w:rsid w:val="625D412A"/>
    <w:rsid w:val="62654060"/>
    <w:rsid w:val="626B1F08"/>
    <w:rsid w:val="62842A11"/>
    <w:rsid w:val="628A03FC"/>
    <w:rsid w:val="62946181"/>
    <w:rsid w:val="629D3483"/>
    <w:rsid w:val="629D3A05"/>
    <w:rsid w:val="62B31701"/>
    <w:rsid w:val="62B55050"/>
    <w:rsid w:val="62B96C85"/>
    <w:rsid w:val="62BB5A66"/>
    <w:rsid w:val="62C76F5B"/>
    <w:rsid w:val="62C92CD3"/>
    <w:rsid w:val="62C9635F"/>
    <w:rsid w:val="62D35ABC"/>
    <w:rsid w:val="62D42B57"/>
    <w:rsid w:val="62DF293B"/>
    <w:rsid w:val="62F4521E"/>
    <w:rsid w:val="62F64193"/>
    <w:rsid w:val="62FF66F4"/>
    <w:rsid w:val="6305369D"/>
    <w:rsid w:val="6308530C"/>
    <w:rsid w:val="630A1D19"/>
    <w:rsid w:val="6314455E"/>
    <w:rsid w:val="631735A0"/>
    <w:rsid w:val="631A3E21"/>
    <w:rsid w:val="6324346E"/>
    <w:rsid w:val="63466A4B"/>
    <w:rsid w:val="63537A4D"/>
    <w:rsid w:val="637A3FCD"/>
    <w:rsid w:val="639122FB"/>
    <w:rsid w:val="63AB1F54"/>
    <w:rsid w:val="63B765EB"/>
    <w:rsid w:val="63CA40E4"/>
    <w:rsid w:val="63DF0F0C"/>
    <w:rsid w:val="63E61674"/>
    <w:rsid w:val="63F2363B"/>
    <w:rsid w:val="63FA33B2"/>
    <w:rsid w:val="64020214"/>
    <w:rsid w:val="641856CD"/>
    <w:rsid w:val="64426BDE"/>
    <w:rsid w:val="64467F68"/>
    <w:rsid w:val="644950BF"/>
    <w:rsid w:val="644D709C"/>
    <w:rsid w:val="64613B3E"/>
    <w:rsid w:val="646625F9"/>
    <w:rsid w:val="646B7DB9"/>
    <w:rsid w:val="647D7D64"/>
    <w:rsid w:val="648F3CAE"/>
    <w:rsid w:val="64990483"/>
    <w:rsid w:val="64D305FA"/>
    <w:rsid w:val="64DB4F3F"/>
    <w:rsid w:val="64F4188A"/>
    <w:rsid w:val="64F81B34"/>
    <w:rsid w:val="650755D0"/>
    <w:rsid w:val="65235ED9"/>
    <w:rsid w:val="65395B52"/>
    <w:rsid w:val="653D4140"/>
    <w:rsid w:val="65442AE4"/>
    <w:rsid w:val="65473B93"/>
    <w:rsid w:val="654A5629"/>
    <w:rsid w:val="654B3E73"/>
    <w:rsid w:val="656E7BE6"/>
    <w:rsid w:val="65711B04"/>
    <w:rsid w:val="65791078"/>
    <w:rsid w:val="657A7515"/>
    <w:rsid w:val="65813AFF"/>
    <w:rsid w:val="659970BE"/>
    <w:rsid w:val="65B335D9"/>
    <w:rsid w:val="65B86875"/>
    <w:rsid w:val="65C42125"/>
    <w:rsid w:val="65CC4888"/>
    <w:rsid w:val="65D33E7A"/>
    <w:rsid w:val="65E3327A"/>
    <w:rsid w:val="65EC4DE5"/>
    <w:rsid w:val="660202AA"/>
    <w:rsid w:val="6606077B"/>
    <w:rsid w:val="660718F0"/>
    <w:rsid w:val="662B5A52"/>
    <w:rsid w:val="662D3578"/>
    <w:rsid w:val="66535736"/>
    <w:rsid w:val="66577A86"/>
    <w:rsid w:val="667016B7"/>
    <w:rsid w:val="667B0788"/>
    <w:rsid w:val="6683763C"/>
    <w:rsid w:val="668D2680"/>
    <w:rsid w:val="66A15D14"/>
    <w:rsid w:val="66A650D9"/>
    <w:rsid w:val="66B075A8"/>
    <w:rsid w:val="66B22303"/>
    <w:rsid w:val="66B2560C"/>
    <w:rsid w:val="66BD399D"/>
    <w:rsid w:val="66C85904"/>
    <w:rsid w:val="66CD5F7B"/>
    <w:rsid w:val="66D26407"/>
    <w:rsid w:val="66D85C01"/>
    <w:rsid w:val="66E5267A"/>
    <w:rsid w:val="66EF4CD2"/>
    <w:rsid w:val="67000C8D"/>
    <w:rsid w:val="67062005"/>
    <w:rsid w:val="670C7632"/>
    <w:rsid w:val="6722274E"/>
    <w:rsid w:val="673168E7"/>
    <w:rsid w:val="673F1E16"/>
    <w:rsid w:val="673F2C72"/>
    <w:rsid w:val="67491003"/>
    <w:rsid w:val="674E56F8"/>
    <w:rsid w:val="6763068D"/>
    <w:rsid w:val="676A4FC8"/>
    <w:rsid w:val="67753429"/>
    <w:rsid w:val="67781307"/>
    <w:rsid w:val="67807DC9"/>
    <w:rsid w:val="678420E1"/>
    <w:rsid w:val="67941473"/>
    <w:rsid w:val="67970F5C"/>
    <w:rsid w:val="67BA0E3C"/>
    <w:rsid w:val="67C03B01"/>
    <w:rsid w:val="67C14DD5"/>
    <w:rsid w:val="67C55542"/>
    <w:rsid w:val="68255C52"/>
    <w:rsid w:val="68324D3D"/>
    <w:rsid w:val="683E7CBF"/>
    <w:rsid w:val="684352D5"/>
    <w:rsid w:val="68460921"/>
    <w:rsid w:val="684921C0"/>
    <w:rsid w:val="68523D4C"/>
    <w:rsid w:val="686668F0"/>
    <w:rsid w:val="687C3237"/>
    <w:rsid w:val="68B87692"/>
    <w:rsid w:val="68C81687"/>
    <w:rsid w:val="68CD4B9F"/>
    <w:rsid w:val="690E546B"/>
    <w:rsid w:val="69162878"/>
    <w:rsid w:val="691C697F"/>
    <w:rsid w:val="69272501"/>
    <w:rsid w:val="69282792"/>
    <w:rsid w:val="692C78AE"/>
    <w:rsid w:val="693C3FF3"/>
    <w:rsid w:val="69496431"/>
    <w:rsid w:val="694D7A8E"/>
    <w:rsid w:val="69557DDE"/>
    <w:rsid w:val="69572BBD"/>
    <w:rsid w:val="695852D4"/>
    <w:rsid w:val="695F7CD9"/>
    <w:rsid w:val="697B001E"/>
    <w:rsid w:val="69875028"/>
    <w:rsid w:val="69906AC8"/>
    <w:rsid w:val="69932766"/>
    <w:rsid w:val="699A7177"/>
    <w:rsid w:val="69A64ECE"/>
    <w:rsid w:val="69B77CB2"/>
    <w:rsid w:val="69C03FE7"/>
    <w:rsid w:val="69CC12FA"/>
    <w:rsid w:val="69D11ECE"/>
    <w:rsid w:val="69E54A3C"/>
    <w:rsid w:val="69F85F85"/>
    <w:rsid w:val="69F9474F"/>
    <w:rsid w:val="6A0C27B9"/>
    <w:rsid w:val="6A180351"/>
    <w:rsid w:val="6A286091"/>
    <w:rsid w:val="6A4315BC"/>
    <w:rsid w:val="6A4C2A45"/>
    <w:rsid w:val="6A65024E"/>
    <w:rsid w:val="6A7359A3"/>
    <w:rsid w:val="6A75729C"/>
    <w:rsid w:val="6A8B04DD"/>
    <w:rsid w:val="6A8C561D"/>
    <w:rsid w:val="6A902328"/>
    <w:rsid w:val="6AA63769"/>
    <w:rsid w:val="6AB57FE0"/>
    <w:rsid w:val="6AC10335"/>
    <w:rsid w:val="6ACD4147"/>
    <w:rsid w:val="6ACE0024"/>
    <w:rsid w:val="6AD37B6F"/>
    <w:rsid w:val="6AEA4F0E"/>
    <w:rsid w:val="6AF3208B"/>
    <w:rsid w:val="6B050703"/>
    <w:rsid w:val="6B1A09C3"/>
    <w:rsid w:val="6B212BF5"/>
    <w:rsid w:val="6B2807B2"/>
    <w:rsid w:val="6B28705B"/>
    <w:rsid w:val="6B295BE7"/>
    <w:rsid w:val="6B355323"/>
    <w:rsid w:val="6B364269"/>
    <w:rsid w:val="6B3803E8"/>
    <w:rsid w:val="6B3923BD"/>
    <w:rsid w:val="6B4A24D7"/>
    <w:rsid w:val="6B621F16"/>
    <w:rsid w:val="6B694F47"/>
    <w:rsid w:val="6B8A6A7E"/>
    <w:rsid w:val="6B921D74"/>
    <w:rsid w:val="6B94288B"/>
    <w:rsid w:val="6B9876E6"/>
    <w:rsid w:val="6B9C103E"/>
    <w:rsid w:val="6B9D2F4E"/>
    <w:rsid w:val="6BA50055"/>
    <w:rsid w:val="6BAA6D3C"/>
    <w:rsid w:val="6BB1321B"/>
    <w:rsid w:val="6BB6688D"/>
    <w:rsid w:val="6BC51986"/>
    <w:rsid w:val="6BD43675"/>
    <w:rsid w:val="6BD70046"/>
    <w:rsid w:val="6BE94A51"/>
    <w:rsid w:val="6BEC17E0"/>
    <w:rsid w:val="6BF04F9C"/>
    <w:rsid w:val="6BF41CE5"/>
    <w:rsid w:val="6BF64B69"/>
    <w:rsid w:val="6C027255"/>
    <w:rsid w:val="6C0F1F4D"/>
    <w:rsid w:val="6C10238E"/>
    <w:rsid w:val="6C1A634D"/>
    <w:rsid w:val="6C2B67AC"/>
    <w:rsid w:val="6C347C79"/>
    <w:rsid w:val="6C36731E"/>
    <w:rsid w:val="6C386C1D"/>
    <w:rsid w:val="6C390E1B"/>
    <w:rsid w:val="6C3E25DE"/>
    <w:rsid w:val="6C4258A4"/>
    <w:rsid w:val="6C523D39"/>
    <w:rsid w:val="6C6B059F"/>
    <w:rsid w:val="6C7A2FA0"/>
    <w:rsid w:val="6C852B17"/>
    <w:rsid w:val="6C9824B9"/>
    <w:rsid w:val="6C9E1E44"/>
    <w:rsid w:val="6CB542C8"/>
    <w:rsid w:val="6CBB6FD8"/>
    <w:rsid w:val="6CBD71B7"/>
    <w:rsid w:val="6CCB038A"/>
    <w:rsid w:val="6CD40BF2"/>
    <w:rsid w:val="6CD72489"/>
    <w:rsid w:val="6CD95DD1"/>
    <w:rsid w:val="6CF879E4"/>
    <w:rsid w:val="6CFF1B28"/>
    <w:rsid w:val="6CFF5543"/>
    <w:rsid w:val="6D05726A"/>
    <w:rsid w:val="6D0B1319"/>
    <w:rsid w:val="6D192AA9"/>
    <w:rsid w:val="6D231BE3"/>
    <w:rsid w:val="6D246696"/>
    <w:rsid w:val="6D331A53"/>
    <w:rsid w:val="6D343E7A"/>
    <w:rsid w:val="6D3E161A"/>
    <w:rsid w:val="6D3F05F3"/>
    <w:rsid w:val="6D425A5B"/>
    <w:rsid w:val="6D45564C"/>
    <w:rsid w:val="6D5238C5"/>
    <w:rsid w:val="6D5C6DEB"/>
    <w:rsid w:val="6D6830E8"/>
    <w:rsid w:val="6D7575D5"/>
    <w:rsid w:val="6D880DDC"/>
    <w:rsid w:val="6D885538"/>
    <w:rsid w:val="6DA916EB"/>
    <w:rsid w:val="6DB42C46"/>
    <w:rsid w:val="6DB6160C"/>
    <w:rsid w:val="6DD361F9"/>
    <w:rsid w:val="6DD53A5A"/>
    <w:rsid w:val="6DDD3AD6"/>
    <w:rsid w:val="6DE0230E"/>
    <w:rsid w:val="6DE634C7"/>
    <w:rsid w:val="6DF56B72"/>
    <w:rsid w:val="6DFD59B9"/>
    <w:rsid w:val="6E0365F5"/>
    <w:rsid w:val="6E100A21"/>
    <w:rsid w:val="6E106AF9"/>
    <w:rsid w:val="6E1374F8"/>
    <w:rsid w:val="6E147427"/>
    <w:rsid w:val="6E221BEF"/>
    <w:rsid w:val="6E2C0555"/>
    <w:rsid w:val="6E3408B8"/>
    <w:rsid w:val="6E3A2CD6"/>
    <w:rsid w:val="6E4370DC"/>
    <w:rsid w:val="6E495D46"/>
    <w:rsid w:val="6E4C3E0A"/>
    <w:rsid w:val="6E587499"/>
    <w:rsid w:val="6E5A7B9C"/>
    <w:rsid w:val="6E6757CB"/>
    <w:rsid w:val="6E676715"/>
    <w:rsid w:val="6E6B2034"/>
    <w:rsid w:val="6E82705D"/>
    <w:rsid w:val="6E9F0D8B"/>
    <w:rsid w:val="6EA82D92"/>
    <w:rsid w:val="6EB07E29"/>
    <w:rsid w:val="6EB847FF"/>
    <w:rsid w:val="6EB87F35"/>
    <w:rsid w:val="6EC802E2"/>
    <w:rsid w:val="6ED07197"/>
    <w:rsid w:val="6ED27975"/>
    <w:rsid w:val="6F08033E"/>
    <w:rsid w:val="6F1005C4"/>
    <w:rsid w:val="6F10296C"/>
    <w:rsid w:val="6F1928EC"/>
    <w:rsid w:val="6F1F3B0A"/>
    <w:rsid w:val="6F313974"/>
    <w:rsid w:val="6F412E8F"/>
    <w:rsid w:val="6F45770D"/>
    <w:rsid w:val="6F5E0C47"/>
    <w:rsid w:val="6F6E31AE"/>
    <w:rsid w:val="6F722BE7"/>
    <w:rsid w:val="6F7317FF"/>
    <w:rsid w:val="6F890C9B"/>
    <w:rsid w:val="6FBB39A3"/>
    <w:rsid w:val="6FBF5B7F"/>
    <w:rsid w:val="6FCA62DC"/>
    <w:rsid w:val="6FCC3CF8"/>
    <w:rsid w:val="6FF944CB"/>
    <w:rsid w:val="6FFD364C"/>
    <w:rsid w:val="70051A80"/>
    <w:rsid w:val="700965DD"/>
    <w:rsid w:val="70180DF5"/>
    <w:rsid w:val="702B2AB8"/>
    <w:rsid w:val="702B6CC1"/>
    <w:rsid w:val="70344EA3"/>
    <w:rsid w:val="703F0239"/>
    <w:rsid w:val="704C66AA"/>
    <w:rsid w:val="7064228D"/>
    <w:rsid w:val="70707286"/>
    <w:rsid w:val="70745C0D"/>
    <w:rsid w:val="709B7C66"/>
    <w:rsid w:val="709F45E1"/>
    <w:rsid w:val="70A9039F"/>
    <w:rsid w:val="70B6508E"/>
    <w:rsid w:val="70C3004D"/>
    <w:rsid w:val="70D429B5"/>
    <w:rsid w:val="70DC0B34"/>
    <w:rsid w:val="70E45919"/>
    <w:rsid w:val="70EC5DDE"/>
    <w:rsid w:val="70FD48EC"/>
    <w:rsid w:val="71033854"/>
    <w:rsid w:val="71035C45"/>
    <w:rsid w:val="711B747D"/>
    <w:rsid w:val="711C4915"/>
    <w:rsid w:val="711F4406"/>
    <w:rsid w:val="71435060"/>
    <w:rsid w:val="718B4D28"/>
    <w:rsid w:val="718F3339"/>
    <w:rsid w:val="71952E68"/>
    <w:rsid w:val="71A42A28"/>
    <w:rsid w:val="71AF5789"/>
    <w:rsid w:val="71CB703E"/>
    <w:rsid w:val="71CC726F"/>
    <w:rsid w:val="71E50374"/>
    <w:rsid w:val="71ED5996"/>
    <w:rsid w:val="71FB504A"/>
    <w:rsid w:val="71FC0CFA"/>
    <w:rsid w:val="71FD64F1"/>
    <w:rsid w:val="720E5098"/>
    <w:rsid w:val="720F2993"/>
    <w:rsid w:val="72174977"/>
    <w:rsid w:val="72361171"/>
    <w:rsid w:val="723B5770"/>
    <w:rsid w:val="72683BD7"/>
    <w:rsid w:val="7271401B"/>
    <w:rsid w:val="727D247B"/>
    <w:rsid w:val="727F17EE"/>
    <w:rsid w:val="729D55E2"/>
    <w:rsid w:val="729F135A"/>
    <w:rsid w:val="72A801AB"/>
    <w:rsid w:val="72AC3A77"/>
    <w:rsid w:val="72BC2266"/>
    <w:rsid w:val="72C07522"/>
    <w:rsid w:val="72D214DC"/>
    <w:rsid w:val="72DF209E"/>
    <w:rsid w:val="72E14F0C"/>
    <w:rsid w:val="72EE0685"/>
    <w:rsid w:val="72F16021"/>
    <w:rsid w:val="72F21DD2"/>
    <w:rsid w:val="730E55D1"/>
    <w:rsid w:val="731C6579"/>
    <w:rsid w:val="731D4975"/>
    <w:rsid w:val="73234271"/>
    <w:rsid w:val="733A72D5"/>
    <w:rsid w:val="733F6699"/>
    <w:rsid w:val="734877F6"/>
    <w:rsid w:val="734F17ED"/>
    <w:rsid w:val="735073B5"/>
    <w:rsid w:val="73584E38"/>
    <w:rsid w:val="736202C4"/>
    <w:rsid w:val="736D3206"/>
    <w:rsid w:val="737A40EA"/>
    <w:rsid w:val="739F5851"/>
    <w:rsid w:val="73A56DC9"/>
    <w:rsid w:val="73B22E53"/>
    <w:rsid w:val="73BD78AD"/>
    <w:rsid w:val="73D209B7"/>
    <w:rsid w:val="73D861FF"/>
    <w:rsid w:val="73DC7C87"/>
    <w:rsid w:val="73FB1D56"/>
    <w:rsid w:val="74087220"/>
    <w:rsid w:val="74266A37"/>
    <w:rsid w:val="74371495"/>
    <w:rsid w:val="743B2AEC"/>
    <w:rsid w:val="743C6043"/>
    <w:rsid w:val="743E1047"/>
    <w:rsid w:val="74433D8E"/>
    <w:rsid w:val="74654825"/>
    <w:rsid w:val="74670A81"/>
    <w:rsid w:val="74792624"/>
    <w:rsid w:val="749A7336"/>
    <w:rsid w:val="74B64249"/>
    <w:rsid w:val="74BF666C"/>
    <w:rsid w:val="74C35F1C"/>
    <w:rsid w:val="74C46DF9"/>
    <w:rsid w:val="74C47221"/>
    <w:rsid w:val="74C56B61"/>
    <w:rsid w:val="74C72F0F"/>
    <w:rsid w:val="74D30849"/>
    <w:rsid w:val="74D35F20"/>
    <w:rsid w:val="74D5001F"/>
    <w:rsid w:val="74DD616A"/>
    <w:rsid w:val="74E706DA"/>
    <w:rsid w:val="74EA49FD"/>
    <w:rsid w:val="74F11C15"/>
    <w:rsid w:val="74F163DF"/>
    <w:rsid w:val="751402A4"/>
    <w:rsid w:val="751404A0"/>
    <w:rsid w:val="75171E4B"/>
    <w:rsid w:val="751804A0"/>
    <w:rsid w:val="751D2A0A"/>
    <w:rsid w:val="753529D7"/>
    <w:rsid w:val="75630023"/>
    <w:rsid w:val="756A1AE3"/>
    <w:rsid w:val="756B3B07"/>
    <w:rsid w:val="756F30C0"/>
    <w:rsid w:val="758E64E9"/>
    <w:rsid w:val="75910A84"/>
    <w:rsid w:val="75913D16"/>
    <w:rsid w:val="75A153E9"/>
    <w:rsid w:val="75A75598"/>
    <w:rsid w:val="75A97538"/>
    <w:rsid w:val="75AA7330"/>
    <w:rsid w:val="75AD0232"/>
    <w:rsid w:val="75AE7B06"/>
    <w:rsid w:val="75B275F6"/>
    <w:rsid w:val="75C2662A"/>
    <w:rsid w:val="75C56285"/>
    <w:rsid w:val="760E710A"/>
    <w:rsid w:val="7616334A"/>
    <w:rsid w:val="76164447"/>
    <w:rsid w:val="761B163F"/>
    <w:rsid w:val="761C267A"/>
    <w:rsid w:val="762B1D3B"/>
    <w:rsid w:val="762D1373"/>
    <w:rsid w:val="76513B3E"/>
    <w:rsid w:val="7652572E"/>
    <w:rsid w:val="7652792C"/>
    <w:rsid w:val="76597DD1"/>
    <w:rsid w:val="766F2884"/>
    <w:rsid w:val="767745C6"/>
    <w:rsid w:val="76887F1E"/>
    <w:rsid w:val="76D04B1B"/>
    <w:rsid w:val="76DD5312"/>
    <w:rsid w:val="76E72D1E"/>
    <w:rsid w:val="76E92B33"/>
    <w:rsid w:val="76EA1012"/>
    <w:rsid w:val="76EC5747"/>
    <w:rsid w:val="76F0487A"/>
    <w:rsid w:val="76F44F37"/>
    <w:rsid w:val="76FF5914"/>
    <w:rsid w:val="770B0D68"/>
    <w:rsid w:val="77100A78"/>
    <w:rsid w:val="77137762"/>
    <w:rsid w:val="77161E07"/>
    <w:rsid w:val="771F2A69"/>
    <w:rsid w:val="772E3E17"/>
    <w:rsid w:val="774E77F3"/>
    <w:rsid w:val="776E4C01"/>
    <w:rsid w:val="77844FC2"/>
    <w:rsid w:val="778C12A1"/>
    <w:rsid w:val="77A47413"/>
    <w:rsid w:val="77A572D9"/>
    <w:rsid w:val="77AD2167"/>
    <w:rsid w:val="77AD4519"/>
    <w:rsid w:val="77B34070"/>
    <w:rsid w:val="77B706CD"/>
    <w:rsid w:val="77BF4321"/>
    <w:rsid w:val="77CB0E43"/>
    <w:rsid w:val="77DA1FCC"/>
    <w:rsid w:val="77DD6F74"/>
    <w:rsid w:val="77E8589D"/>
    <w:rsid w:val="77E93077"/>
    <w:rsid w:val="77EA5920"/>
    <w:rsid w:val="78016613"/>
    <w:rsid w:val="781813C8"/>
    <w:rsid w:val="781A5199"/>
    <w:rsid w:val="782B18E2"/>
    <w:rsid w:val="783268F2"/>
    <w:rsid w:val="78330A6F"/>
    <w:rsid w:val="7843265A"/>
    <w:rsid w:val="78460399"/>
    <w:rsid w:val="785D7D78"/>
    <w:rsid w:val="78645270"/>
    <w:rsid w:val="78646B93"/>
    <w:rsid w:val="786F7A21"/>
    <w:rsid w:val="787C2080"/>
    <w:rsid w:val="787C3AB9"/>
    <w:rsid w:val="788A485A"/>
    <w:rsid w:val="78A21BA4"/>
    <w:rsid w:val="78AA0EDA"/>
    <w:rsid w:val="78AB344F"/>
    <w:rsid w:val="78C83F9F"/>
    <w:rsid w:val="78D73C2E"/>
    <w:rsid w:val="78DB6C4C"/>
    <w:rsid w:val="78E73A5B"/>
    <w:rsid w:val="78EF46BD"/>
    <w:rsid w:val="79110AD8"/>
    <w:rsid w:val="791D5841"/>
    <w:rsid w:val="791D747D"/>
    <w:rsid w:val="792067C5"/>
    <w:rsid w:val="79216810"/>
    <w:rsid w:val="79217AA2"/>
    <w:rsid w:val="79290A8F"/>
    <w:rsid w:val="792C2775"/>
    <w:rsid w:val="793122E3"/>
    <w:rsid w:val="7936573A"/>
    <w:rsid w:val="793B4DF1"/>
    <w:rsid w:val="794A0E6D"/>
    <w:rsid w:val="794A7C12"/>
    <w:rsid w:val="795D705E"/>
    <w:rsid w:val="79615030"/>
    <w:rsid w:val="796E5F2A"/>
    <w:rsid w:val="79713B2E"/>
    <w:rsid w:val="797E2F40"/>
    <w:rsid w:val="799139C7"/>
    <w:rsid w:val="799A0ACD"/>
    <w:rsid w:val="79D971BE"/>
    <w:rsid w:val="79D97847"/>
    <w:rsid w:val="79DA3F44"/>
    <w:rsid w:val="79F436E8"/>
    <w:rsid w:val="79F53F55"/>
    <w:rsid w:val="79F91D2C"/>
    <w:rsid w:val="79FE3E64"/>
    <w:rsid w:val="7A0C3049"/>
    <w:rsid w:val="7A1947DF"/>
    <w:rsid w:val="7A2E63F9"/>
    <w:rsid w:val="7A3B1692"/>
    <w:rsid w:val="7A3D037B"/>
    <w:rsid w:val="7A57269A"/>
    <w:rsid w:val="7A61783D"/>
    <w:rsid w:val="7A697AED"/>
    <w:rsid w:val="7A6A2693"/>
    <w:rsid w:val="7A7C4677"/>
    <w:rsid w:val="7A7F1A71"/>
    <w:rsid w:val="7A8B1680"/>
    <w:rsid w:val="7A9814B1"/>
    <w:rsid w:val="7AA520D6"/>
    <w:rsid w:val="7AA9084B"/>
    <w:rsid w:val="7AAD348C"/>
    <w:rsid w:val="7AAD7251"/>
    <w:rsid w:val="7AC34F29"/>
    <w:rsid w:val="7AC41420"/>
    <w:rsid w:val="7AC5601E"/>
    <w:rsid w:val="7ACA4635"/>
    <w:rsid w:val="7AD7365B"/>
    <w:rsid w:val="7AD9139A"/>
    <w:rsid w:val="7AE511B6"/>
    <w:rsid w:val="7AE64F42"/>
    <w:rsid w:val="7AFE00CA"/>
    <w:rsid w:val="7B0508BA"/>
    <w:rsid w:val="7B517663"/>
    <w:rsid w:val="7B6B75D8"/>
    <w:rsid w:val="7B711D02"/>
    <w:rsid w:val="7B713E93"/>
    <w:rsid w:val="7B871525"/>
    <w:rsid w:val="7B973A2E"/>
    <w:rsid w:val="7BA26346"/>
    <w:rsid w:val="7BB65C0E"/>
    <w:rsid w:val="7BC71922"/>
    <w:rsid w:val="7BC720F8"/>
    <w:rsid w:val="7BC80CA2"/>
    <w:rsid w:val="7BCE5590"/>
    <w:rsid w:val="7BDD46E6"/>
    <w:rsid w:val="7BED75DA"/>
    <w:rsid w:val="7C0D1A2A"/>
    <w:rsid w:val="7C172C9B"/>
    <w:rsid w:val="7C1F72F8"/>
    <w:rsid w:val="7C2413BC"/>
    <w:rsid w:val="7C2D1431"/>
    <w:rsid w:val="7C45566D"/>
    <w:rsid w:val="7C480CB4"/>
    <w:rsid w:val="7C4B6366"/>
    <w:rsid w:val="7C570EF7"/>
    <w:rsid w:val="7C572CA5"/>
    <w:rsid w:val="7C634111"/>
    <w:rsid w:val="7C696F46"/>
    <w:rsid w:val="7C7A39B8"/>
    <w:rsid w:val="7C9273D5"/>
    <w:rsid w:val="7CBD0DB4"/>
    <w:rsid w:val="7CC05657"/>
    <w:rsid w:val="7CD12A58"/>
    <w:rsid w:val="7CE710FA"/>
    <w:rsid w:val="7CEF1130"/>
    <w:rsid w:val="7D123AE3"/>
    <w:rsid w:val="7D284642"/>
    <w:rsid w:val="7D32101D"/>
    <w:rsid w:val="7D393FC0"/>
    <w:rsid w:val="7D412AFE"/>
    <w:rsid w:val="7D474B4D"/>
    <w:rsid w:val="7D4D2AB3"/>
    <w:rsid w:val="7D567401"/>
    <w:rsid w:val="7D5E0778"/>
    <w:rsid w:val="7D5F04E9"/>
    <w:rsid w:val="7D696BD5"/>
    <w:rsid w:val="7D6C7B45"/>
    <w:rsid w:val="7D7635FF"/>
    <w:rsid w:val="7D7C30CE"/>
    <w:rsid w:val="7D85293D"/>
    <w:rsid w:val="7D894BA8"/>
    <w:rsid w:val="7D934B9F"/>
    <w:rsid w:val="7D99109C"/>
    <w:rsid w:val="7D9D0B8C"/>
    <w:rsid w:val="7DA43655"/>
    <w:rsid w:val="7DB165C4"/>
    <w:rsid w:val="7DC066E4"/>
    <w:rsid w:val="7DC12ACC"/>
    <w:rsid w:val="7DCD7364"/>
    <w:rsid w:val="7DD076B4"/>
    <w:rsid w:val="7DEA38D6"/>
    <w:rsid w:val="7DEB46C7"/>
    <w:rsid w:val="7DF2777A"/>
    <w:rsid w:val="7DFC443A"/>
    <w:rsid w:val="7E0B266B"/>
    <w:rsid w:val="7E0C4552"/>
    <w:rsid w:val="7E15376E"/>
    <w:rsid w:val="7E1537E0"/>
    <w:rsid w:val="7E256583"/>
    <w:rsid w:val="7E2B263C"/>
    <w:rsid w:val="7E54336A"/>
    <w:rsid w:val="7E7318ED"/>
    <w:rsid w:val="7E852BEE"/>
    <w:rsid w:val="7E886628"/>
    <w:rsid w:val="7E8C1602"/>
    <w:rsid w:val="7E905C32"/>
    <w:rsid w:val="7E9142D6"/>
    <w:rsid w:val="7EA26677"/>
    <w:rsid w:val="7EB96C72"/>
    <w:rsid w:val="7EBB39C0"/>
    <w:rsid w:val="7EBF3E50"/>
    <w:rsid w:val="7EC3792E"/>
    <w:rsid w:val="7EEF71C5"/>
    <w:rsid w:val="7EF12E55"/>
    <w:rsid w:val="7EF24D88"/>
    <w:rsid w:val="7F174ED5"/>
    <w:rsid w:val="7F1B620C"/>
    <w:rsid w:val="7F201A75"/>
    <w:rsid w:val="7F23052E"/>
    <w:rsid w:val="7F264BB1"/>
    <w:rsid w:val="7F271055"/>
    <w:rsid w:val="7F3158CA"/>
    <w:rsid w:val="7F3B240A"/>
    <w:rsid w:val="7F4E6D1F"/>
    <w:rsid w:val="7F577DF4"/>
    <w:rsid w:val="7FB34A90"/>
    <w:rsid w:val="7FB82BB7"/>
    <w:rsid w:val="7FC057A3"/>
    <w:rsid w:val="7FCF43C0"/>
    <w:rsid w:val="7FD50AB1"/>
    <w:rsid w:val="7FEE7E86"/>
    <w:rsid w:val="7FF40953"/>
    <w:rsid w:val="7FF9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238701"/>
  <w15:docId w15:val="{E067A790-72DB-4168-AD48-C65E1FD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7DD0"/>
    <w:pPr>
      <w:widowControl w:val="0"/>
      <w:autoSpaceDE w:val="0"/>
      <w:autoSpaceDN w:val="0"/>
      <w:spacing w:after="160" w:line="276" w:lineRule="auto"/>
      <w:ind w:leftChars="100" w:left="220"/>
      <w:jc w:val="both"/>
    </w:pPr>
    <w:rPr>
      <w:rFonts w:eastAsia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rsid w:val="00807DD0"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9"/>
    <w:qFormat/>
    <w:rsid w:val="00807DD0"/>
    <w:pPr>
      <w:adjustRightInd w:val="0"/>
      <w:ind w:left="123"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1"/>
    <w:qFormat/>
    <w:rsid w:val="00807DD0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07D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semiHidden/>
    <w:qFormat/>
    <w:rsid w:val="00807DD0"/>
  </w:style>
  <w:style w:type="paragraph" w:styleId="Header">
    <w:name w:val="header"/>
    <w:basedOn w:val="Normal"/>
    <w:qFormat/>
    <w:rsid w:val="00807D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qFormat/>
    <w:rsid w:val="00807DD0"/>
    <w:rPr>
      <w:sz w:val="24"/>
      <w:szCs w:val="24"/>
    </w:rPr>
  </w:style>
  <w:style w:type="table" w:styleId="TableGrid">
    <w:name w:val="Table Grid"/>
    <w:basedOn w:val="TableNormal"/>
    <w:qFormat/>
    <w:rsid w:val="0080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rsid w:val="00807DD0"/>
    <w:pPr>
      <w:spacing w:before="3"/>
      <w:ind w:left="4303" w:right="4539"/>
      <w:jc w:val="center"/>
    </w:pPr>
    <w:rPr>
      <w:b/>
      <w:bCs/>
      <w:sz w:val="28"/>
      <w:szCs w:val="28"/>
      <w:u w:val="single" w:color="000000"/>
    </w:rPr>
  </w:style>
  <w:style w:type="table" w:customStyle="1" w:styleId="TableNormal1">
    <w:name w:val="Table Normal1"/>
    <w:uiPriority w:val="2"/>
    <w:unhideWhenUsed/>
    <w:qFormat/>
    <w:rsid w:val="00807D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1"/>
    <w:qFormat/>
    <w:rsid w:val="00807DD0"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rsid w:val="00807DD0"/>
  </w:style>
  <w:style w:type="paragraph" w:customStyle="1" w:styleId="ListParagraph11">
    <w:name w:val="List Paragraph11"/>
    <w:basedOn w:val="Normal"/>
    <w:uiPriority w:val="1"/>
    <w:qFormat/>
    <w:rsid w:val="00807DD0"/>
    <w:pPr>
      <w:ind w:left="540" w:hanging="42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07DD0"/>
    <w:rPr>
      <w:rFonts w:eastAsia="Times New Roman"/>
      <w:sz w:val="18"/>
      <w:szCs w:val="18"/>
      <w:lang w:val="en-US" w:eastAsia="en-US"/>
    </w:rPr>
  </w:style>
  <w:style w:type="paragraph" w:customStyle="1" w:styleId="ListParagraph2">
    <w:name w:val="List Paragraph2"/>
    <w:basedOn w:val="Normal"/>
    <w:uiPriority w:val="99"/>
    <w:qFormat/>
    <w:rsid w:val="00807DD0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qFormat/>
    <w:rsid w:val="00807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8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6C6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128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D80135"/>
    <w:rPr>
      <w:rFonts w:eastAsia="Times New Roman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6259C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D6259C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super_alloy_staff</dc:creator>
  <cp:lastModifiedBy>sunil</cp:lastModifiedBy>
  <cp:revision>43</cp:revision>
  <cp:lastPrinted>2023-10-10T08:52:00Z</cp:lastPrinted>
  <dcterms:created xsi:type="dcterms:W3CDTF">2024-06-19T06:11:00Z</dcterms:created>
  <dcterms:modified xsi:type="dcterms:W3CDTF">2025-01-21T05:33:00Z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2057-12.2.0.13431</vt:lpwstr>
  </property>
  <property fmtid="{D5CDD505-2E9C-101B-9397-08002B2CF9AE}" pid="6" name="ICV">
    <vt:lpwstr>46A498BDF58249BDA3EE972CAEEAC420</vt:lpwstr>
  </property>
</Properties>
</file>