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59C" w:rsidRPr="00D6259C" w:rsidRDefault="00D6259C" w:rsidP="00D6259C">
      <w:pPr>
        <w:widowControl/>
        <w:autoSpaceDE/>
        <w:autoSpaceDN/>
        <w:spacing w:after="0" w:line="240" w:lineRule="auto"/>
        <w:ind w:leftChars="0" w:left="0"/>
        <w:jc w:val="left"/>
        <w:rPr>
          <w:rFonts w:ascii="Calibri" w:eastAsia="Calibri" w:hAnsi="Calibri"/>
        </w:rPr>
      </w:pPr>
      <w:r w:rsidRPr="00D6259C">
        <w:rPr>
          <w:rFonts w:ascii="Calibri" w:eastAsia="Calibri" w:hAnsi="Calibri"/>
          <w:noProof/>
          <w:lang w:bidi="hi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3264535</wp:posOffset>
                </wp:positionH>
                <wp:positionV relativeFrom="page">
                  <wp:posOffset>1760220</wp:posOffset>
                </wp:positionV>
                <wp:extent cx="3900805" cy="934720"/>
                <wp:effectExtent l="0" t="0" r="0" b="635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0805" cy="934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259C" w:rsidRPr="00B51FF3" w:rsidRDefault="00D6259C" w:rsidP="00B51FF3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B51FF3" w:rsidRPr="00B51FF3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Process </w:t>
                            </w:r>
                            <w:r w:rsidR="005E523E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C</w:t>
                            </w:r>
                            <w:r w:rsidR="00B51FF3" w:rsidRPr="00B51FF3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ontrol </w:t>
                            </w:r>
                            <w:r w:rsidR="005E523E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D</w:t>
                            </w:r>
                            <w:r w:rsidR="00B51FF3" w:rsidRPr="00B51FF3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ocument (PCD)</w:t>
                            </w:r>
                            <w:r w:rsidR="00F40CB5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E523E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for</w:t>
                            </w:r>
                            <w:r w:rsidR="00F40CB5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B51FF3" w:rsidRPr="00B51FF3" w:rsidRDefault="00B51FF3" w:rsidP="00B51FF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51FF3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Mill forms/feed stock</w:t>
                            </w:r>
                          </w:p>
                          <w:p w:rsidR="00B51FF3" w:rsidRPr="0078481A" w:rsidRDefault="00B51FF3" w:rsidP="00B51FF3">
                            <w:pPr>
                              <w:pStyle w:val="NoSpacing"/>
                              <w:jc w:val="center"/>
                              <w:rPr>
                                <w:rFonts w:ascii="Arial" w:hAnsi="Arial" w:cs="Calibr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margin-left:257.05pt;margin-top:138.6pt;width:307.15pt;height:73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XZTrwIAAKsFAAAOAAAAZHJzL2Uyb0RvYy54bWysVNuOmzAQfa/Uf7D8zmISkgBaUu2GUFXa&#10;XqTdfoADJlgFm9pOYFv13zs2IdnLS9WWB2uwx2fOzBzP9buhbdCRKc2lSHFwRTBiopAlF/sUf33I&#10;vQgjbagoaSMFS/Ej0/jd+u2b675L2EzWsimZQgAidNJ3Ka6N6RLf10XNWqqvZMcEHFZStdTAr9r7&#10;paI9oLeNPyNk6fdSlZ2SBdMadrPxEK8dflWxwnyuKs0MalIM3IxblVt3dvXX1zTZK9rVvDjRoH/B&#10;oqVcQNAzVEYNRQfFX0G1vFBSy8pcFbL1ZVXxgrkcIJuAvMjmvqYdc7lAcXR3LpP+f7DFp+MXhXiZ&#10;4nmIkaAt9OiBDQbdygHBFtSn73QCbvcdOJoB9qHPLlfd3cnim0ZCbmoq9uxGKdnXjJbAL7A3/SdX&#10;RxxtQXb9R1lCHHow0gENlWpt8aAcCNChT4/n3lguBWzOY0IissCogLN4Hq5mrnk+TabbndLmPZMt&#10;skaKFfTeodPjnTaWDU0mFxtMyJw3jet/I55tgOO4A7Hhqj2zLFw7f8Yk3kbbKPTC2XLrhSTLvJt8&#10;E3rLPFgtsnm22WTBLxs3CJOalyUTNswkrSD8s9adRD6K4iwuLRteWjhLSav9btModKQg7dx9ruZw&#10;cnHzn9NwRYBcXqQUzEJyO4u9fBmtvDAPF168IpFHgvg2XpIwDrP8eUp3XLB/Twn1KV7OF2QU04X0&#10;i9yI+17nRpOWGxgeDW9THJ2daGIluBWla62hvBntJ6Ww9C+lgHZPjXaCtRod1WqG3QAoVsU7WT6C&#10;dJUEZYE+YeKBUUv1A6MepkeK9fcDVQyj5oMA+dtRMxlqMnaTQUUBV1NsMBrNjRlH0qFTfF8D8vTA&#10;buCJ5Nyp98Li9LBgIrgkTtPLjpyn/87rMmPXvwEAAP//AwBQSwMEFAAGAAgAAAAhAPHIvX3hAAAA&#10;DAEAAA8AAABkcnMvZG93bnJldi54bWxMj8FOwzAMhu9IvENkJG4sbVTY1DWdEIId4ESHEEevcZuO&#10;JqmarCs8PdlpHC1//+/PxWY2PZto9J2zEtJFAoxs7VRnWwkfu5e7FTAf0CrsnSUJP+RhU15fFZgr&#10;d7LvNFWhZbHE+hwl6BCGnHNfazLoF24gG3eNGw2GOI4tVyOeYrnpuUiSB26ws/GCxoGeNNXf1dFE&#10;jc+3xGx/G/1lXrHxld5N2+eDlLc38+MaWKA5XGA468cMlNFp745WedZLuE+zNKISxHIpgJ2JVKwy&#10;YHsJmcgy4GXB/z9R/gEAAP//AwBQSwECLQAUAAYACAAAACEAtoM4kv4AAADhAQAAEwAAAAAAAAAA&#10;AAAAAAAAAAAAW0NvbnRlbnRfVHlwZXNdLnhtbFBLAQItABQABgAIAAAAIQA4/SH/1gAAAJQBAAAL&#10;AAAAAAAAAAAAAAAAAC8BAABfcmVscy8ucmVsc1BLAQItABQABgAIAAAAIQBi3XZTrwIAAKsFAAAO&#10;AAAAAAAAAAAAAAAAAC4CAABkcnMvZTJvRG9jLnhtbFBLAQItABQABgAIAAAAIQDxyL194QAAAAwB&#10;AAAPAAAAAAAAAAAAAAAAAAkFAABkcnMvZG93bnJldi54bWxQSwUGAAAAAAQABADzAAAAFwYAAAAA&#10;" filled="f" stroked="f" strokeweight=".5pt">
                <v:textbox style="mso-fit-shape-to-text:t" inset="0,0,0,0">
                  <w:txbxContent>
                    <w:p w:rsidR="00D6259C" w:rsidRPr="00B51FF3" w:rsidRDefault="00D6259C" w:rsidP="00B51FF3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cs="Calibri"/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r w:rsidR="00B51FF3" w:rsidRPr="00B51FF3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Process </w:t>
                      </w:r>
                      <w:r w:rsidR="005E523E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C</w:t>
                      </w:r>
                      <w:r w:rsidR="00B51FF3" w:rsidRPr="00B51FF3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ontrol </w:t>
                      </w:r>
                      <w:r w:rsidR="005E523E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D</w:t>
                      </w:r>
                      <w:r w:rsidR="00B51FF3" w:rsidRPr="00B51FF3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ocument (PCD)</w:t>
                      </w:r>
                      <w:r w:rsidR="00F40CB5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5E523E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for</w:t>
                      </w:r>
                      <w:r w:rsidR="00F40CB5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</w:p>
                    <w:p w:rsidR="00B51FF3" w:rsidRPr="00B51FF3" w:rsidRDefault="00B51FF3" w:rsidP="00B51FF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B51FF3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Mill forms/feed stock</w:t>
                      </w:r>
                    </w:p>
                    <w:p w:rsidR="00B51FF3" w:rsidRPr="0078481A" w:rsidRDefault="00B51FF3" w:rsidP="00B51FF3">
                      <w:pPr>
                        <w:pStyle w:val="NoSpacing"/>
                        <w:jc w:val="center"/>
                        <w:rPr>
                          <w:rFonts w:ascii="Arial" w:hAnsi="Arial" w:cs="Calibri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6259C">
        <w:rPr>
          <w:rFonts w:ascii="Calibri" w:eastAsia="Calibri" w:hAnsi="Calibri"/>
          <w:noProof/>
          <w:lang w:bidi="hi-IN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3362325</wp:posOffset>
                </wp:positionV>
                <wp:extent cx="2793365" cy="1036320"/>
                <wp:effectExtent l="9525" t="9525" r="6985" b="11430"/>
                <wp:wrapSquare wrapText="bothSides"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3365" cy="1036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259C" w:rsidRPr="0078481A" w:rsidRDefault="00D6259C" w:rsidP="00D6259C">
                            <w:pPr>
                              <w:jc w:val="center"/>
                              <w:rPr>
                                <w:rFonts w:ascii="Arial" w:eastAsia="Calibri" w:hAnsi="Arial" w:cs="Mangal"/>
                                <w:b/>
                                <w:bCs/>
                              </w:rPr>
                            </w:pPr>
                            <w:r w:rsidRPr="0078481A">
                              <w:rPr>
                                <w:rFonts w:ascii="Arial" w:eastAsia="Calibri" w:hAnsi="Arial" w:cs="Mangal"/>
                                <w:b/>
                                <w:bCs/>
                              </w:rPr>
                              <w:t>Document No: &lt;Document No&gt;</w:t>
                            </w:r>
                          </w:p>
                          <w:p w:rsidR="00D6259C" w:rsidRPr="0078481A" w:rsidRDefault="00D6259C" w:rsidP="00D6259C">
                            <w:pPr>
                              <w:jc w:val="center"/>
                              <w:rPr>
                                <w:rFonts w:ascii="Arial" w:eastAsia="Calibri" w:hAnsi="Arial" w:cs="Mangal"/>
                                <w:b/>
                                <w:bCs/>
                              </w:rPr>
                            </w:pPr>
                            <w:r w:rsidRPr="0078481A">
                              <w:rPr>
                                <w:rFonts w:ascii="Arial" w:eastAsia="Calibri" w:hAnsi="Arial" w:cs="Mangal"/>
                                <w:b/>
                                <w:bCs/>
                              </w:rPr>
                              <w:t>Issue/Rev No: &lt;Issue No&gt;</w:t>
                            </w:r>
                          </w:p>
                          <w:p w:rsidR="00D6259C" w:rsidRPr="0078481A" w:rsidRDefault="00D6259C" w:rsidP="00D6259C">
                            <w:pPr>
                              <w:jc w:val="center"/>
                              <w:rPr>
                                <w:rFonts w:ascii="Arial" w:eastAsia="Calibri" w:hAnsi="Arial" w:cs="Mangal"/>
                                <w:b/>
                                <w:bCs/>
                              </w:rPr>
                            </w:pPr>
                            <w:r w:rsidRPr="0078481A">
                              <w:rPr>
                                <w:rFonts w:ascii="Arial" w:eastAsia="Calibri" w:hAnsi="Arial" w:cs="Mangal"/>
                                <w:b/>
                                <w:bCs/>
                              </w:rPr>
                              <w:t>Date: &lt;Date of Issue&gt;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3" o:spid="_x0000_s1027" type="#_x0000_t202" style="position:absolute;margin-left:198pt;margin-top:264.75pt;width:219.95pt;height:81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qe5LwIAAFoEAAAOAAAAZHJzL2Uyb0RvYy54bWysVNtu2zAMfR+wfxD0vtiJk7Qx4hRdugwD&#10;ugvQ7gNkWbaFyZJGKbG7ry8lJ2nQbS/D/CCIInVEnkN6fTN0ihwEOGl0QaeTlBKhuamkbgr6/XH3&#10;7poS55mumDJaFPRJOHqzeftm3dtczExrVCWAIIh2eW8L2npv8yRxvBUdcxNjhUZnbaBjHk1okgpY&#10;j+idSmZpukx6A5UFw4VzeHo3Oukm4te14P5rXTvhiSoo5ubjCnEtw5ps1ixvgNlW8mMa7B+y6JjU&#10;+OgZ6o55RvYgf4PqJAfjTO0n3HSJqWvJRawBq5mmr6p5aJkVsRYkx9kzTe7/wfIvh29AZFXQLKNE&#10;sw41ehSDJ+/NQPAI+emtyzHswWKgH/AcdY61Ontv+A9HtNm2TDfiFsD0rWAV5jcNN5OLqyOOCyBl&#10;/9lU+A7bexOBhhq6QB7SQRAddXo6axNy4Xg4u1pl2XJBCUffNM2W2Syql7D8dN2C8x+F6UjYFBRQ&#10;/AjPDvfOh3RYfgoJrzmjZLWTSkUDmnKrgBwYNsoufrGCV2FKk76gq8VsMTLwV4g0fn+C6KTHjley&#10;K+j1OYjlgbcPuor96JlU4x5TVvpIZOBuZNEP5RA1iywHkktTPSGzYMYGx4HETWvgFyU9NndB3c89&#10;A0GJ+qRRndV0Pg/TEI354gqpJHDpKS89THOEKqinZNxu/ThBewuyafGlUz/coqI7Gbl+yeqYPjZw&#10;lOA4bGFCLu0Y9fJL2DwDAAD//wMAUEsDBBQABgAIAAAAIQAugj+84AAAAAsBAAAPAAAAZHJzL2Rv&#10;d25yZXYueG1sTI/BTsMwEETvSPyDtUhcqtYhkUMT4lRQqSdODeXuxtskIl4H223Tv8ec4Lja0Zs3&#10;1WY2I7ug84MlCU+rBBhSa/VAnYTDx265BuaDIq1GSyjhhh429f1dpUptr7THSxM6FiHkSyWhD2Eq&#10;Ofdtj0b5lZ2Q4u9knVEhnq7j2qlrhJuRp0mSc6MGig29mnDbY/vVnI2E/LvJFu+fekH72+7NtUbo&#10;7UFI+fgwv74ACziHvzD86kd1qKPT0Z5JezZKyIo8bgkSRFoIYDGxzkQB7BjxRfoMvK74/w31DwAA&#10;AP//AwBQSwECLQAUAAYACAAAACEAtoM4kv4AAADhAQAAEwAAAAAAAAAAAAAAAAAAAAAAW0NvbnRl&#10;bnRfVHlwZXNdLnhtbFBLAQItABQABgAIAAAAIQA4/SH/1gAAAJQBAAALAAAAAAAAAAAAAAAAAC8B&#10;AABfcmVscy8ucmVsc1BLAQItABQABgAIAAAAIQCENqe5LwIAAFoEAAAOAAAAAAAAAAAAAAAAAC4C&#10;AABkcnMvZTJvRG9jLnhtbFBLAQItABQABgAIAAAAIQAugj+84AAAAAsBAAAPAAAAAAAAAAAAAAAA&#10;AIkEAABkcnMvZG93bnJldi54bWxQSwUGAAAAAAQABADzAAAAlgUAAAAA&#10;">
                <v:textbox style="mso-fit-shape-to-text:t">
                  <w:txbxContent>
                    <w:p w:rsidR="00D6259C" w:rsidRPr="0078481A" w:rsidRDefault="00D6259C" w:rsidP="00D6259C">
                      <w:pPr>
                        <w:jc w:val="center"/>
                        <w:rPr>
                          <w:rFonts w:ascii="Arial" w:eastAsia="Calibri" w:hAnsi="Arial" w:cs="Mangal"/>
                          <w:b/>
                          <w:bCs/>
                        </w:rPr>
                      </w:pPr>
                      <w:r w:rsidRPr="0078481A">
                        <w:rPr>
                          <w:rFonts w:ascii="Arial" w:eastAsia="Calibri" w:hAnsi="Arial" w:cs="Mangal"/>
                          <w:b/>
                          <w:bCs/>
                        </w:rPr>
                        <w:t>Document No: &lt;Document No&gt;</w:t>
                      </w:r>
                    </w:p>
                    <w:p w:rsidR="00D6259C" w:rsidRPr="0078481A" w:rsidRDefault="00D6259C" w:rsidP="00D6259C">
                      <w:pPr>
                        <w:jc w:val="center"/>
                        <w:rPr>
                          <w:rFonts w:ascii="Arial" w:eastAsia="Calibri" w:hAnsi="Arial" w:cs="Mangal"/>
                          <w:b/>
                          <w:bCs/>
                        </w:rPr>
                      </w:pPr>
                      <w:r w:rsidRPr="0078481A">
                        <w:rPr>
                          <w:rFonts w:ascii="Arial" w:eastAsia="Calibri" w:hAnsi="Arial" w:cs="Mangal"/>
                          <w:b/>
                          <w:bCs/>
                        </w:rPr>
                        <w:t>Issue/Rev No: &lt;Issue No&gt;</w:t>
                      </w:r>
                    </w:p>
                    <w:p w:rsidR="00D6259C" w:rsidRPr="0078481A" w:rsidRDefault="00D6259C" w:rsidP="00D6259C">
                      <w:pPr>
                        <w:jc w:val="center"/>
                        <w:rPr>
                          <w:rFonts w:ascii="Arial" w:eastAsia="Calibri" w:hAnsi="Arial" w:cs="Mangal"/>
                          <w:b/>
                          <w:bCs/>
                        </w:rPr>
                      </w:pPr>
                      <w:r w:rsidRPr="0078481A">
                        <w:rPr>
                          <w:rFonts w:ascii="Arial" w:eastAsia="Calibri" w:hAnsi="Arial" w:cs="Mangal"/>
                          <w:b/>
                          <w:bCs/>
                        </w:rPr>
                        <w:t>Date: &lt;Date of Issue&gt;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6259C">
        <w:rPr>
          <w:rFonts w:ascii="Calibri" w:eastAsia="Calibri" w:hAnsi="Calibri"/>
        </w:rPr>
        <w:br w:type="page"/>
      </w:r>
      <w:r w:rsidRPr="00D6259C">
        <w:rPr>
          <w:rFonts w:ascii="Calibri" w:eastAsia="Calibri" w:hAnsi="Calibri"/>
          <w:noProof/>
          <w:lang w:bidi="hi-IN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320675</wp:posOffset>
                </wp:positionH>
                <wp:positionV relativeFrom="page">
                  <wp:posOffset>251460</wp:posOffset>
                </wp:positionV>
                <wp:extent cx="2551430" cy="9547860"/>
                <wp:effectExtent l="3175" t="0" r="7620" b="762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51430" cy="9547860"/>
                          <a:chOff x="0" y="0"/>
                          <a:chExt cx="21945" cy="91257"/>
                        </a:xfrm>
                      </wpg:grpSpPr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45" cy="91257"/>
                          </a:xfrm>
                          <a:prstGeom prst="rect">
                            <a:avLst/>
                          </a:prstGeom>
                          <a:solidFill>
                            <a:srgbClr val="4454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Pentagon 4"/>
                        <wps:cNvSpPr>
                          <a:spLocks noChangeArrowheads="1"/>
                        </wps:cNvSpPr>
                        <wps:spPr bwMode="auto">
                          <a:xfrm>
                            <a:off x="0" y="14668"/>
                            <a:ext cx="21945" cy="5521"/>
                          </a:xfrm>
                          <a:prstGeom prst="homePlate">
                            <a:avLst>
                              <a:gd name="adj" fmla="val 49998"/>
                            </a:avLst>
                          </a:prstGeom>
                          <a:solidFill>
                            <a:srgbClr val="5B9B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A25B4" w:rsidRDefault="009A25B4" w:rsidP="009A25B4">
                              <w:pPr>
                                <w:pStyle w:val="NoSpacing"/>
                                <w:jc w:val="right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Template No.</w:t>
                              </w:r>
                            </w:p>
                            <w:p w:rsidR="009A25B4" w:rsidRDefault="009A25B4" w:rsidP="009A25B4">
                              <w:pPr>
                                <w:pStyle w:val="NoSpacing"/>
                                <w:jc w:val="right"/>
                                <w:rPr>
                                  <w:color w:val="FFFFFF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/>
                                  <w:bCs/>
                                  <w:color w:val="0000FF"/>
                                  <w:sz w:val="28"/>
                                  <w:szCs w:val="28"/>
                                </w:rPr>
                                <w:t>CEMILAC_FFGP_</w:t>
                              </w:r>
                              <w:r w:rsidR="00B51FF3" w:rsidRPr="00A13439">
                                <w:rPr>
                                  <w:rFonts w:cs="Calibri"/>
                                  <w:bCs/>
                                  <w:color w:val="0000FF"/>
                                  <w:sz w:val="28"/>
                                  <w:szCs w:val="28"/>
                                </w:rPr>
                                <w:t>PCD</w:t>
                              </w:r>
                              <w:r w:rsidR="00D73E44">
                                <w:rPr>
                                  <w:rFonts w:cs="Calibri"/>
                                  <w:bCs/>
                                  <w:color w:val="0000FF"/>
                                  <w:sz w:val="28"/>
                                  <w:szCs w:val="28"/>
                                </w:rPr>
                                <w:t>_0</w:t>
                              </w:r>
                              <w:r w:rsidR="00E82978">
                                <w:rPr>
                                  <w:rFonts w:cs="Calibri"/>
                                  <w:bCs/>
                                  <w:color w:val="0000FF"/>
                                  <w:sz w:val="28"/>
                                  <w:szCs w:val="28"/>
                                </w:rPr>
                                <w:t>8</w:t>
                              </w:r>
                            </w:p>
                            <w:p w:rsidR="00D6259C" w:rsidRPr="00714117" w:rsidRDefault="00D6259C" w:rsidP="00D6259C">
                              <w:pPr>
                                <w:pStyle w:val="NoSpacing"/>
                                <w:jc w:val="right"/>
                                <w:rPr>
                                  <w:color w:val="FFFFFF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0" rIns="182880" bIns="0" anchor="ctr" anchorCtr="0" upright="1">
                          <a:noAutofit/>
                        </wps:bodyPr>
                      </wps:wsp>
                      <wpg:grpSp>
                        <wpg:cNvPr id="5" name="Group 5"/>
                        <wpg:cNvGrpSpPr>
                          <a:grpSpLocks/>
                        </wpg:cNvGrpSpPr>
                        <wpg:grpSpPr bwMode="auto">
                          <a:xfrm>
                            <a:off x="762" y="42100"/>
                            <a:ext cx="20574" cy="49103"/>
                            <a:chOff x="806" y="42118"/>
                            <a:chExt cx="13062" cy="31210"/>
                          </a:xfrm>
                        </wpg:grpSpPr>
                        <wpg:grpSp>
                          <wpg:cNvPr id="6" name="Group 6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1410" y="42118"/>
                              <a:ext cx="10478" cy="31210"/>
                              <a:chOff x="1410" y="42118"/>
                              <a:chExt cx="10477" cy="31210"/>
                            </a:xfrm>
                          </wpg:grpSpPr>
                          <wps:wsp>
                            <wps:cNvPr id="7" name="Freeform 20"/>
                            <wps:cNvSpPr>
                              <a:spLocks/>
                            </wps:cNvSpPr>
                            <wps:spPr bwMode="auto">
                              <a:xfrm>
                                <a:off x="3696" y="62168"/>
                                <a:ext cx="1937" cy="6985"/>
                              </a:xfrm>
                              <a:custGeom>
                                <a:avLst/>
                                <a:gdLst>
                                  <a:gd name="T0" fmla="*/ 0 w 122"/>
                                  <a:gd name="T1" fmla="*/ 0 h 440"/>
                                  <a:gd name="T2" fmla="*/ 61913 w 122"/>
                                  <a:gd name="T3" fmla="*/ 241300 h 440"/>
                                  <a:gd name="T4" fmla="*/ 133350 w 122"/>
                                  <a:gd name="T5" fmla="*/ 482600 h 440"/>
                                  <a:gd name="T6" fmla="*/ 193675 w 122"/>
                                  <a:gd name="T7" fmla="*/ 661988 h 440"/>
                                  <a:gd name="T8" fmla="*/ 193675 w 122"/>
                                  <a:gd name="T9" fmla="*/ 698500 h 440"/>
                                  <a:gd name="T10" fmla="*/ 120650 w 122"/>
                                  <a:gd name="T11" fmla="*/ 485775 h 440"/>
                                  <a:gd name="T12" fmla="*/ 61913 w 122"/>
                                  <a:gd name="T13" fmla="*/ 285750 h 440"/>
                                  <a:gd name="T14" fmla="*/ 9525 w 122"/>
                                  <a:gd name="T15" fmla="*/ 84138 h 440"/>
                                  <a:gd name="T16" fmla="*/ 0 w 122"/>
                                  <a:gd name="T17" fmla="*/ 0 h 440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22" h="440">
                                    <a:moveTo>
                                      <a:pt x="0" y="0"/>
                                    </a:moveTo>
                                    <a:lnTo>
                                      <a:pt x="39" y="152"/>
                                    </a:lnTo>
                                    <a:lnTo>
                                      <a:pt x="84" y="304"/>
                                    </a:lnTo>
                                    <a:lnTo>
                                      <a:pt x="122" y="417"/>
                                    </a:lnTo>
                                    <a:lnTo>
                                      <a:pt x="122" y="440"/>
                                    </a:lnTo>
                                    <a:lnTo>
                                      <a:pt x="76" y="306"/>
                                    </a:lnTo>
                                    <a:lnTo>
                                      <a:pt x="39" y="180"/>
                                    </a:lnTo>
                                    <a:lnTo>
                                      <a:pt x="6" y="5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Freeform 21"/>
                            <wps:cNvSpPr>
                              <a:spLocks/>
                            </wps:cNvSpPr>
                            <wps:spPr bwMode="auto">
                              <a:xfrm>
                                <a:off x="5728" y="69058"/>
                                <a:ext cx="1842" cy="4270"/>
                              </a:xfrm>
                              <a:custGeom>
                                <a:avLst/>
                                <a:gdLst>
                                  <a:gd name="T0" fmla="*/ 0 w 116"/>
                                  <a:gd name="T1" fmla="*/ 0 h 269"/>
                                  <a:gd name="T2" fmla="*/ 12700 w 116"/>
                                  <a:gd name="T3" fmla="*/ 30163 h 269"/>
                                  <a:gd name="T4" fmla="*/ 58738 w 116"/>
                                  <a:gd name="T5" fmla="*/ 147638 h 269"/>
                                  <a:gd name="T6" fmla="*/ 106363 w 116"/>
                                  <a:gd name="T7" fmla="*/ 265113 h 269"/>
                                  <a:gd name="T8" fmla="*/ 184150 w 116"/>
                                  <a:gd name="T9" fmla="*/ 427038 h 269"/>
                                  <a:gd name="T10" fmla="*/ 171450 w 116"/>
                                  <a:gd name="T11" fmla="*/ 427038 h 269"/>
                                  <a:gd name="T12" fmla="*/ 95250 w 116"/>
                                  <a:gd name="T13" fmla="*/ 268288 h 269"/>
                                  <a:gd name="T14" fmla="*/ 47625 w 116"/>
                                  <a:gd name="T15" fmla="*/ 155575 h 269"/>
                                  <a:gd name="T16" fmla="*/ 1588 w 116"/>
                                  <a:gd name="T17" fmla="*/ 39688 h 269"/>
                                  <a:gd name="T18" fmla="*/ 0 w 116"/>
                                  <a:gd name="T19" fmla="*/ 0 h 269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16" h="269">
                                    <a:moveTo>
                                      <a:pt x="0" y="0"/>
                                    </a:moveTo>
                                    <a:lnTo>
                                      <a:pt x="8" y="19"/>
                                    </a:lnTo>
                                    <a:lnTo>
                                      <a:pt x="37" y="93"/>
                                    </a:lnTo>
                                    <a:lnTo>
                                      <a:pt x="67" y="167"/>
                                    </a:lnTo>
                                    <a:lnTo>
                                      <a:pt x="116" y="269"/>
                                    </a:lnTo>
                                    <a:lnTo>
                                      <a:pt x="108" y="269"/>
                                    </a:lnTo>
                                    <a:lnTo>
                                      <a:pt x="60" y="169"/>
                                    </a:lnTo>
                                    <a:lnTo>
                                      <a:pt x="30" y="98"/>
                                    </a:lnTo>
                                    <a:lnTo>
                                      <a:pt x="1" y="2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Freeform 22"/>
                            <wps:cNvSpPr>
                              <a:spLocks/>
                            </wps:cNvSpPr>
                            <wps:spPr bwMode="auto">
                              <a:xfrm>
                                <a:off x="1410" y="42118"/>
                                <a:ext cx="2223" cy="20193"/>
                              </a:xfrm>
                              <a:custGeom>
                                <a:avLst/>
                                <a:gdLst>
                                  <a:gd name="T0" fmla="*/ 0 w 140"/>
                                  <a:gd name="T1" fmla="*/ 0 h 1272"/>
                                  <a:gd name="T2" fmla="*/ 0 w 140"/>
                                  <a:gd name="T3" fmla="*/ 0 h 1272"/>
                                  <a:gd name="T4" fmla="*/ 1588 w 140"/>
                                  <a:gd name="T5" fmla="*/ 125413 h 1272"/>
                                  <a:gd name="T6" fmla="*/ 4763 w 140"/>
                                  <a:gd name="T7" fmla="*/ 252413 h 1272"/>
                                  <a:gd name="T8" fmla="*/ 19050 w 140"/>
                                  <a:gd name="T9" fmla="*/ 503238 h 1272"/>
                                  <a:gd name="T10" fmla="*/ 36513 w 140"/>
                                  <a:gd name="T11" fmla="*/ 755650 h 1272"/>
                                  <a:gd name="T12" fmla="*/ 61913 w 140"/>
                                  <a:gd name="T13" fmla="*/ 1006475 h 1272"/>
                                  <a:gd name="T14" fmla="*/ 92075 w 140"/>
                                  <a:gd name="T15" fmla="*/ 1257300 h 1272"/>
                                  <a:gd name="T16" fmla="*/ 131763 w 140"/>
                                  <a:gd name="T17" fmla="*/ 1504950 h 1272"/>
                                  <a:gd name="T18" fmla="*/ 169863 w 140"/>
                                  <a:gd name="T19" fmla="*/ 1724025 h 1272"/>
                                  <a:gd name="T20" fmla="*/ 214313 w 140"/>
                                  <a:gd name="T21" fmla="*/ 1941513 h 1272"/>
                                  <a:gd name="T22" fmla="*/ 222250 w 140"/>
                                  <a:gd name="T23" fmla="*/ 2019300 h 1272"/>
                                  <a:gd name="T24" fmla="*/ 219075 w 140"/>
                                  <a:gd name="T25" fmla="*/ 2003425 h 1272"/>
                                  <a:gd name="T26" fmla="*/ 166688 w 140"/>
                                  <a:gd name="T27" fmla="*/ 1755775 h 1272"/>
                                  <a:gd name="T28" fmla="*/ 122238 w 140"/>
                                  <a:gd name="T29" fmla="*/ 1506538 h 1272"/>
                                  <a:gd name="T30" fmla="*/ 84138 w 140"/>
                                  <a:gd name="T31" fmla="*/ 1257300 h 1272"/>
                                  <a:gd name="T32" fmla="*/ 55563 w 140"/>
                                  <a:gd name="T33" fmla="*/ 1006475 h 1272"/>
                                  <a:gd name="T34" fmla="*/ 31750 w 140"/>
                                  <a:gd name="T35" fmla="*/ 755650 h 1272"/>
                                  <a:gd name="T36" fmla="*/ 14288 w 140"/>
                                  <a:gd name="T37" fmla="*/ 503238 h 1272"/>
                                  <a:gd name="T38" fmla="*/ 3175 w 140"/>
                                  <a:gd name="T39" fmla="*/ 252413 h 1272"/>
                                  <a:gd name="T40" fmla="*/ 0 w 140"/>
                                  <a:gd name="T41" fmla="*/ 125413 h 1272"/>
                                  <a:gd name="T42" fmla="*/ 0 w 140"/>
                                  <a:gd name="T43" fmla="*/ 0 h 1272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</a:gdLst>
                                <a:ahLst/>
                                <a:cxnLst>
                                  <a:cxn ang="T44">
                                    <a:pos x="T0" y="T1"/>
                                  </a:cxn>
                                  <a:cxn ang="T45">
                                    <a:pos x="T2" y="T3"/>
                                  </a:cxn>
                                  <a:cxn ang="T46">
                                    <a:pos x="T4" y="T5"/>
                                  </a:cxn>
                                  <a:cxn ang="T47">
                                    <a:pos x="T6" y="T7"/>
                                  </a:cxn>
                                  <a:cxn ang="T48">
                                    <a:pos x="T8" y="T9"/>
                                  </a:cxn>
                                  <a:cxn ang="T49">
                                    <a:pos x="T10" y="T11"/>
                                  </a:cxn>
                                  <a:cxn ang="T50">
                                    <a:pos x="T12" y="T13"/>
                                  </a:cxn>
                                  <a:cxn ang="T51">
                                    <a:pos x="T14" y="T15"/>
                                  </a:cxn>
                                  <a:cxn ang="T52">
                                    <a:pos x="T16" y="T17"/>
                                  </a:cxn>
                                  <a:cxn ang="T53">
                                    <a:pos x="T18" y="T19"/>
                                  </a:cxn>
                                  <a:cxn ang="T54">
                                    <a:pos x="T20" y="T21"/>
                                  </a:cxn>
                                  <a:cxn ang="T55">
                                    <a:pos x="T22" y="T23"/>
                                  </a:cxn>
                                  <a:cxn ang="T56">
                                    <a:pos x="T24" y="T25"/>
                                  </a:cxn>
                                  <a:cxn ang="T57">
                                    <a:pos x="T26" y="T27"/>
                                  </a:cxn>
                                  <a:cxn ang="T58">
                                    <a:pos x="T28" y="T29"/>
                                  </a:cxn>
                                  <a:cxn ang="T59">
                                    <a:pos x="T30" y="T31"/>
                                  </a:cxn>
                                  <a:cxn ang="T60">
                                    <a:pos x="T32" y="T33"/>
                                  </a:cxn>
                                  <a:cxn ang="T61">
                                    <a:pos x="T34" y="T35"/>
                                  </a:cxn>
                                  <a:cxn ang="T62">
                                    <a:pos x="T36" y="T37"/>
                                  </a:cxn>
                                  <a:cxn ang="T63">
                                    <a:pos x="T38" y="T39"/>
                                  </a:cxn>
                                  <a:cxn ang="T64">
                                    <a:pos x="T40" y="T41"/>
                                  </a:cxn>
                                  <a:cxn ang="T65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140" h="1272">
                                    <a:moveTo>
                                      <a:pt x="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" y="79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317"/>
                                    </a:lnTo>
                                    <a:lnTo>
                                      <a:pt x="23" y="476"/>
                                    </a:lnTo>
                                    <a:lnTo>
                                      <a:pt x="39" y="634"/>
                                    </a:lnTo>
                                    <a:lnTo>
                                      <a:pt x="58" y="792"/>
                                    </a:lnTo>
                                    <a:lnTo>
                                      <a:pt x="83" y="948"/>
                                    </a:lnTo>
                                    <a:lnTo>
                                      <a:pt x="107" y="1086"/>
                                    </a:lnTo>
                                    <a:lnTo>
                                      <a:pt x="135" y="1223"/>
                                    </a:lnTo>
                                    <a:lnTo>
                                      <a:pt x="140" y="1272"/>
                                    </a:lnTo>
                                    <a:lnTo>
                                      <a:pt x="138" y="1262"/>
                                    </a:lnTo>
                                    <a:lnTo>
                                      <a:pt x="105" y="1106"/>
                                    </a:lnTo>
                                    <a:lnTo>
                                      <a:pt x="77" y="949"/>
                                    </a:lnTo>
                                    <a:lnTo>
                                      <a:pt x="53" y="792"/>
                                    </a:lnTo>
                                    <a:lnTo>
                                      <a:pt x="35" y="634"/>
                                    </a:lnTo>
                                    <a:lnTo>
                                      <a:pt x="20" y="476"/>
                                    </a:lnTo>
                                    <a:lnTo>
                                      <a:pt x="9" y="317"/>
                                    </a:lnTo>
                                    <a:lnTo>
                                      <a:pt x="2" y="159"/>
                                    </a:lnTo>
                                    <a:lnTo>
                                      <a:pt x="0" y="7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Freeform 23"/>
                            <wps:cNvSpPr>
                              <a:spLocks/>
                            </wps:cNvSpPr>
                            <wps:spPr bwMode="auto">
                              <a:xfrm>
                                <a:off x="3410" y="48611"/>
                                <a:ext cx="715" cy="13557"/>
                              </a:xfrm>
                              <a:custGeom>
                                <a:avLst/>
                                <a:gdLst>
                                  <a:gd name="T0" fmla="*/ 71438 w 45"/>
                                  <a:gd name="T1" fmla="*/ 0 h 854"/>
                                  <a:gd name="T2" fmla="*/ 71438 w 45"/>
                                  <a:gd name="T3" fmla="*/ 0 h 854"/>
                                  <a:gd name="T4" fmla="*/ 55563 w 45"/>
                                  <a:gd name="T5" fmla="*/ 104775 h 854"/>
                                  <a:gd name="T6" fmla="*/ 41275 w 45"/>
                                  <a:gd name="T7" fmla="*/ 211138 h 854"/>
                                  <a:gd name="T8" fmla="*/ 22225 w 45"/>
                                  <a:gd name="T9" fmla="*/ 423863 h 854"/>
                                  <a:gd name="T10" fmla="*/ 9525 w 45"/>
                                  <a:gd name="T11" fmla="*/ 636588 h 854"/>
                                  <a:gd name="T12" fmla="*/ 4763 w 45"/>
                                  <a:gd name="T13" fmla="*/ 847725 h 854"/>
                                  <a:gd name="T14" fmla="*/ 9525 w 45"/>
                                  <a:gd name="T15" fmla="*/ 1062038 h 854"/>
                                  <a:gd name="T16" fmla="*/ 22225 w 45"/>
                                  <a:gd name="T17" fmla="*/ 1274763 h 854"/>
                                  <a:gd name="T18" fmla="*/ 28575 w 45"/>
                                  <a:gd name="T19" fmla="*/ 1355725 h 854"/>
                                  <a:gd name="T20" fmla="*/ 28575 w 45"/>
                                  <a:gd name="T21" fmla="*/ 1350963 h 854"/>
                                  <a:gd name="T22" fmla="*/ 14288 w 45"/>
                                  <a:gd name="T23" fmla="*/ 1292225 h 854"/>
                                  <a:gd name="T24" fmla="*/ 12700 w 45"/>
                                  <a:gd name="T25" fmla="*/ 1274763 h 854"/>
                                  <a:gd name="T26" fmla="*/ 1588 w 45"/>
                                  <a:gd name="T27" fmla="*/ 1062038 h 854"/>
                                  <a:gd name="T28" fmla="*/ 0 w 45"/>
                                  <a:gd name="T29" fmla="*/ 847725 h 854"/>
                                  <a:gd name="T30" fmla="*/ 4763 w 45"/>
                                  <a:gd name="T31" fmla="*/ 636588 h 854"/>
                                  <a:gd name="T32" fmla="*/ 19050 w 45"/>
                                  <a:gd name="T33" fmla="*/ 423863 h 854"/>
                                  <a:gd name="T34" fmla="*/ 39688 w 45"/>
                                  <a:gd name="T35" fmla="*/ 209550 h 854"/>
                                  <a:gd name="T36" fmla="*/ 53975 w 45"/>
                                  <a:gd name="T37" fmla="*/ 104775 h 854"/>
                                  <a:gd name="T38" fmla="*/ 71438 w 45"/>
                                  <a:gd name="T39" fmla="*/ 0 h 854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</a:gdLst>
                                <a:ahLst/>
                                <a:cxnLst>
                                  <a:cxn ang="T40">
                                    <a:pos x="T0" y="T1"/>
                                  </a:cxn>
                                  <a:cxn ang="T41">
                                    <a:pos x="T2" y="T3"/>
                                  </a:cxn>
                                  <a:cxn ang="T42">
                                    <a:pos x="T4" y="T5"/>
                                  </a:cxn>
                                  <a:cxn ang="T43">
                                    <a:pos x="T6" y="T7"/>
                                  </a:cxn>
                                  <a:cxn ang="T44">
                                    <a:pos x="T8" y="T9"/>
                                  </a:cxn>
                                  <a:cxn ang="T45">
                                    <a:pos x="T10" y="T11"/>
                                  </a:cxn>
                                  <a:cxn ang="T46">
                                    <a:pos x="T12" y="T13"/>
                                  </a:cxn>
                                  <a:cxn ang="T47">
                                    <a:pos x="T14" y="T15"/>
                                  </a:cxn>
                                  <a:cxn ang="T48">
                                    <a:pos x="T16" y="T17"/>
                                  </a:cxn>
                                  <a:cxn ang="T49">
                                    <a:pos x="T18" y="T19"/>
                                  </a:cxn>
                                  <a:cxn ang="T50">
                                    <a:pos x="T20" y="T21"/>
                                  </a:cxn>
                                  <a:cxn ang="T51">
                                    <a:pos x="T22" y="T23"/>
                                  </a:cxn>
                                  <a:cxn ang="T52">
                                    <a:pos x="T24" y="T25"/>
                                  </a:cxn>
                                  <a:cxn ang="T53">
                                    <a:pos x="T26" y="T27"/>
                                  </a:cxn>
                                  <a:cxn ang="T54">
                                    <a:pos x="T28" y="T29"/>
                                  </a:cxn>
                                  <a:cxn ang="T55">
                                    <a:pos x="T30" y="T31"/>
                                  </a:cxn>
                                  <a:cxn ang="T56">
                                    <a:pos x="T32" y="T33"/>
                                  </a:cxn>
                                  <a:cxn ang="T57">
                                    <a:pos x="T34" y="T35"/>
                                  </a:cxn>
                                  <a:cxn ang="T58">
                                    <a:pos x="T36" y="T37"/>
                                  </a:cxn>
                                  <a:cxn ang="T59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45" h="854">
                                    <a:moveTo>
                                      <a:pt x="45" y="0"/>
                                    </a:moveTo>
                                    <a:lnTo>
                                      <a:pt x="45" y="0"/>
                                    </a:lnTo>
                                    <a:lnTo>
                                      <a:pt x="35" y="66"/>
                                    </a:lnTo>
                                    <a:lnTo>
                                      <a:pt x="26" y="133"/>
                                    </a:lnTo>
                                    <a:lnTo>
                                      <a:pt x="14" y="267"/>
                                    </a:lnTo>
                                    <a:lnTo>
                                      <a:pt x="6" y="401"/>
                                    </a:lnTo>
                                    <a:lnTo>
                                      <a:pt x="3" y="534"/>
                                    </a:lnTo>
                                    <a:lnTo>
                                      <a:pt x="6" y="669"/>
                                    </a:lnTo>
                                    <a:lnTo>
                                      <a:pt x="14" y="803"/>
                                    </a:lnTo>
                                    <a:lnTo>
                                      <a:pt x="18" y="854"/>
                                    </a:lnTo>
                                    <a:lnTo>
                                      <a:pt x="18" y="851"/>
                                    </a:lnTo>
                                    <a:lnTo>
                                      <a:pt x="9" y="814"/>
                                    </a:lnTo>
                                    <a:lnTo>
                                      <a:pt x="8" y="803"/>
                                    </a:lnTo>
                                    <a:lnTo>
                                      <a:pt x="1" y="669"/>
                                    </a:lnTo>
                                    <a:lnTo>
                                      <a:pt x="0" y="534"/>
                                    </a:lnTo>
                                    <a:lnTo>
                                      <a:pt x="3" y="401"/>
                                    </a:lnTo>
                                    <a:lnTo>
                                      <a:pt x="12" y="267"/>
                                    </a:lnTo>
                                    <a:lnTo>
                                      <a:pt x="25" y="132"/>
                                    </a:lnTo>
                                    <a:lnTo>
                                      <a:pt x="34" y="66"/>
                                    </a:lnTo>
                                    <a:lnTo>
                                      <a:pt x="4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Freeform 24"/>
                            <wps:cNvSpPr>
                              <a:spLocks/>
                            </wps:cNvSpPr>
                            <wps:spPr bwMode="auto">
                              <a:xfrm>
                                <a:off x="3633" y="62311"/>
                                <a:ext cx="2444" cy="9985"/>
                              </a:xfrm>
                              <a:custGeom>
                                <a:avLst/>
                                <a:gdLst>
                                  <a:gd name="T0" fmla="*/ 0 w 154"/>
                                  <a:gd name="T1" fmla="*/ 0 h 629"/>
                                  <a:gd name="T2" fmla="*/ 15875 w 154"/>
                                  <a:gd name="T3" fmla="*/ 69850 h 629"/>
                                  <a:gd name="T4" fmla="*/ 33338 w 154"/>
                                  <a:gd name="T5" fmla="*/ 200025 h 629"/>
                                  <a:gd name="T6" fmla="*/ 53975 w 154"/>
                                  <a:gd name="T7" fmla="*/ 328613 h 629"/>
                                  <a:gd name="T8" fmla="*/ 84138 w 154"/>
                                  <a:gd name="T9" fmla="*/ 465138 h 629"/>
                                  <a:gd name="T10" fmla="*/ 119063 w 154"/>
                                  <a:gd name="T11" fmla="*/ 603250 h 629"/>
                                  <a:gd name="T12" fmla="*/ 158750 w 154"/>
                                  <a:gd name="T13" fmla="*/ 739775 h 629"/>
                                  <a:gd name="T14" fmla="*/ 190500 w 154"/>
                                  <a:gd name="T15" fmla="*/ 827088 h 629"/>
                                  <a:gd name="T16" fmla="*/ 223838 w 154"/>
                                  <a:gd name="T17" fmla="*/ 914400 h 629"/>
                                  <a:gd name="T18" fmla="*/ 241300 w 154"/>
                                  <a:gd name="T19" fmla="*/ 981075 h 629"/>
                                  <a:gd name="T20" fmla="*/ 244475 w 154"/>
                                  <a:gd name="T21" fmla="*/ 998538 h 629"/>
                                  <a:gd name="T22" fmla="*/ 222250 w 154"/>
                                  <a:gd name="T23" fmla="*/ 944563 h 629"/>
                                  <a:gd name="T24" fmla="*/ 182563 w 154"/>
                                  <a:gd name="T25" fmla="*/ 844550 h 629"/>
                                  <a:gd name="T26" fmla="*/ 147638 w 154"/>
                                  <a:gd name="T27" fmla="*/ 742950 h 629"/>
                                  <a:gd name="T28" fmla="*/ 106363 w 154"/>
                                  <a:gd name="T29" fmla="*/ 608013 h 629"/>
                                  <a:gd name="T30" fmla="*/ 74613 w 154"/>
                                  <a:gd name="T31" fmla="*/ 468313 h 629"/>
                                  <a:gd name="T32" fmla="*/ 44450 w 154"/>
                                  <a:gd name="T33" fmla="*/ 328613 h 629"/>
                                  <a:gd name="T34" fmla="*/ 19050 w 154"/>
                                  <a:gd name="T35" fmla="*/ 165100 h 629"/>
                                  <a:gd name="T36" fmla="*/ 0 w 154"/>
                                  <a:gd name="T37" fmla="*/ 0 h 629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</a:gdLst>
                                <a:ahLst/>
                                <a:cxnLst>
                                  <a:cxn ang="T38">
                                    <a:pos x="T0" y="T1"/>
                                  </a:cxn>
                                  <a:cxn ang="T39">
                                    <a:pos x="T2" y="T3"/>
                                  </a:cxn>
                                  <a:cxn ang="T40">
                                    <a:pos x="T4" y="T5"/>
                                  </a:cxn>
                                  <a:cxn ang="T41">
                                    <a:pos x="T6" y="T7"/>
                                  </a:cxn>
                                  <a:cxn ang="T42">
                                    <a:pos x="T8" y="T9"/>
                                  </a:cxn>
                                  <a:cxn ang="T43">
                                    <a:pos x="T10" y="T11"/>
                                  </a:cxn>
                                  <a:cxn ang="T44">
                                    <a:pos x="T12" y="T13"/>
                                  </a:cxn>
                                  <a:cxn ang="T45">
                                    <a:pos x="T14" y="T15"/>
                                  </a:cxn>
                                  <a:cxn ang="T46">
                                    <a:pos x="T16" y="T17"/>
                                  </a:cxn>
                                  <a:cxn ang="T47">
                                    <a:pos x="T18" y="T19"/>
                                  </a:cxn>
                                  <a:cxn ang="T48">
                                    <a:pos x="T20" y="T21"/>
                                  </a:cxn>
                                  <a:cxn ang="T49">
                                    <a:pos x="T22" y="T23"/>
                                  </a:cxn>
                                  <a:cxn ang="T50">
                                    <a:pos x="T24" y="T25"/>
                                  </a:cxn>
                                  <a:cxn ang="T51">
                                    <a:pos x="T26" y="T27"/>
                                  </a:cxn>
                                  <a:cxn ang="T52">
                                    <a:pos x="T28" y="T29"/>
                                  </a:cxn>
                                  <a:cxn ang="T53">
                                    <a:pos x="T30" y="T31"/>
                                  </a:cxn>
                                  <a:cxn ang="T54">
                                    <a:pos x="T32" y="T33"/>
                                  </a:cxn>
                                  <a:cxn ang="T55">
                                    <a:pos x="T34" y="T35"/>
                                  </a:cxn>
                                  <a:cxn ang="T56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154" h="629">
                                    <a:moveTo>
                                      <a:pt x="0" y="0"/>
                                    </a:moveTo>
                                    <a:lnTo>
                                      <a:pt x="10" y="44"/>
                                    </a:lnTo>
                                    <a:lnTo>
                                      <a:pt x="21" y="126"/>
                                    </a:lnTo>
                                    <a:lnTo>
                                      <a:pt x="34" y="207"/>
                                    </a:lnTo>
                                    <a:lnTo>
                                      <a:pt x="53" y="293"/>
                                    </a:lnTo>
                                    <a:lnTo>
                                      <a:pt x="75" y="380"/>
                                    </a:lnTo>
                                    <a:lnTo>
                                      <a:pt x="100" y="466"/>
                                    </a:lnTo>
                                    <a:lnTo>
                                      <a:pt x="120" y="521"/>
                                    </a:lnTo>
                                    <a:lnTo>
                                      <a:pt x="141" y="576"/>
                                    </a:lnTo>
                                    <a:lnTo>
                                      <a:pt x="152" y="618"/>
                                    </a:lnTo>
                                    <a:lnTo>
                                      <a:pt x="154" y="629"/>
                                    </a:lnTo>
                                    <a:lnTo>
                                      <a:pt x="140" y="595"/>
                                    </a:lnTo>
                                    <a:lnTo>
                                      <a:pt x="115" y="532"/>
                                    </a:lnTo>
                                    <a:lnTo>
                                      <a:pt x="93" y="468"/>
                                    </a:lnTo>
                                    <a:lnTo>
                                      <a:pt x="67" y="383"/>
                                    </a:lnTo>
                                    <a:lnTo>
                                      <a:pt x="47" y="295"/>
                                    </a:lnTo>
                                    <a:lnTo>
                                      <a:pt x="28" y="207"/>
                                    </a:lnTo>
                                    <a:lnTo>
                                      <a:pt x="12" y="1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Freeform 25"/>
                            <wps:cNvSpPr>
                              <a:spLocks/>
                            </wps:cNvSpPr>
                            <wps:spPr bwMode="auto">
                              <a:xfrm>
                                <a:off x="6204" y="72233"/>
                                <a:ext cx="524" cy="1095"/>
                              </a:xfrm>
                              <a:custGeom>
                                <a:avLst/>
                                <a:gdLst>
                                  <a:gd name="T0" fmla="*/ 0 w 33"/>
                                  <a:gd name="T1" fmla="*/ 0 h 69"/>
                                  <a:gd name="T2" fmla="*/ 52388 w 33"/>
                                  <a:gd name="T3" fmla="*/ 109538 h 69"/>
                                  <a:gd name="T4" fmla="*/ 38100 w 33"/>
                                  <a:gd name="T5" fmla="*/ 109538 h 69"/>
                                  <a:gd name="T6" fmla="*/ 19050 w 33"/>
                                  <a:gd name="T7" fmla="*/ 55563 h 69"/>
                                  <a:gd name="T8" fmla="*/ 0 w 33"/>
                                  <a:gd name="T9" fmla="*/ 0 h 69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3" h="69">
                                    <a:moveTo>
                                      <a:pt x="0" y="0"/>
                                    </a:moveTo>
                                    <a:lnTo>
                                      <a:pt x="33" y="69"/>
                                    </a:lnTo>
                                    <a:lnTo>
                                      <a:pt x="24" y="69"/>
                                    </a:lnTo>
                                    <a:lnTo>
                                      <a:pt x="12" y="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Freeform 26"/>
                            <wps:cNvSpPr>
                              <a:spLocks/>
                            </wps:cNvSpPr>
                            <wps:spPr bwMode="auto">
                              <a:xfrm>
                                <a:off x="3553" y="61533"/>
                                <a:ext cx="238" cy="1476"/>
                              </a:xfrm>
                              <a:custGeom>
                                <a:avLst/>
                                <a:gdLst>
                                  <a:gd name="T0" fmla="*/ 0 w 15"/>
                                  <a:gd name="T1" fmla="*/ 0 h 93"/>
                                  <a:gd name="T2" fmla="*/ 14288 w 15"/>
                                  <a:gd name="T3" fmla="*/ 58738 h 93"/>
                                  <a:gd name="T4" fmla="*/ 14288 w 15"/>
                                  <a:gd name="T5" fmla="*/ 63500 h 93"/>
                                  <a:gd name="T6" fmla="*/ 23813 w 15"/>
                                  <a:gd name="T7" fmla="*/ 147638 h 93"/>
                                  <a:gd name="T8" fmla="*/ 7938 w 15"/>
                                  <a:gd name="T9" fmla="*/ 77788 h 93"/>
                                  <a:gd name="T10" fmla="*/ 0 w 15"/>
                                  <a:gd name="T11" fmla="*/ 0 h 93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5" h="93">
                                    <a:moveTo>
                                      <a:pt x="0" y="0"/>
                                    </a:moveTo>
                                    <a:lnTo>
                                      <a:pt x="9" y="37"/>
                                    </a:lnTo>
                                    <a:lnTo>
                                      <a:pt x="9" y="40"/>
                                    </a:lnTo>
                                    <a:lnTo>
                                      <a:pt x="15" y="93"/>
                                    </a:lnTo>
                                    <a:lnTo>
                                      <a:pt x="5" y="4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Freeform 27"/>
                            <wps:cNvSpPr>
                              <a:spLocks/>
                            </wps:cNvSpPr>
                            <wps:spPr bwMode="auto">
                              <a:xfrm>
                                <a:off x="5633" y="56897"/>
                                <a:ext cx="6255" cy="12161"/>
                              </a:xfrm>
                              <a:custGeom>
                                <a:avLst/>
                                <a:gdLst>
                                  <a:gd name="T0" fmla="*/ 625475 w 394"/>
                                  <a:gd name="T1" fmla="*/ 0 h 766"/>
                                  <a:gd name="T2" fmla="*/ 625475 w 394"/>
                                  <a:gd name="T3" fmla="*/ 0 h 766"/>
                                  <a:gd name="T4" fmla="*/ 565150 w 394"/>
                                  <a:gd name="T5" fmla="*/ 60325 h 766"/>
                                  <a:gd name="T6" fmla="*/ 506413 w 394"/>
                                  <a:gd name="T7" fmla="*/ 122238 h 766"/>
                                  <a:gd name="T8" fmla="*/ 450850 w 394"/>
                                  <a:gd name="T9" fmla="*/ 185738 h 766"/>
                                  <a:gd name="T10" fmla="*/ 395288 w 394"/>
                                  <a:gd name="T11" fmla="*/ 254000 h 766"/>
                                  <a:gd name="T12" fmla="*/ 328613 w 394"/>
                                  <a:gd name="T13" fmla="*/ 346075 h 766"/>
                                  <a:gd name="T14" fmla="*/ 266700 w 394"/>
                                  <a:gd name="T15" fmla="*/ 438150 h 766"/>
                                  <a:gd name="T16" fmla="*/ 207963 w 394"/>
                                  <a:gd name="T17" fmla="*/ 538163 h 766"/>
                                  <a:gd name="T18" fmla="*/ 155575 w 394"/>
                                  <a:gd name="T19" fmla="*/ 638175 h 766"/>
                                  <a:gd name="T20" fmla="*/ 109538 w 394"/>
                                  <a:gd name="T21" fmla="*/ 741363 h 766"/>
                                  <a:gd name="T22" fmla="*/ 71438 w 394"/>
                                  <a:gd name="T23" fmla="*/ 849313 h 766"/>
                                  <a:gd name="T24" fmla="*/ 41275 w 394"/>
                                  <a:gd name="T25" fmla="*/ 958850 h 766"/>
                                  <a:gd name="T26" fmla="*/ 22225 w 394"/>
                                  <a:gd name="T27" fmla="*/ 1068388 h 766"/>
                                  <a:gd name="T28" fmla="*/ 11113 w 394"/>
                                  <a:gd name="T29" fmla="*/ 1184275 h 766"/>
                                  <a:gd name="T30" fmla="*/ 9525 w 394"/>
                                  <a:gd name="T31" fmla="*/ 1216025 h 766"/>
                                  <a:gd name="T32" fmla="*/ 0 w 394"/>
                                  <a:gd name="T33" fmla="*/ 1189038 h 766"/>
                                  <a:gd name="T34" fmla="*/ 1588 w 394"/>
                                  <a:gd name="T35" fmla="*/ 1181100 h 766"/>
                                  <a:gd name="T36" fmla="*/ 11113 w 394"/>
                                  <a:gd name="T37" fmla="*/ 1068388 h 766"/>
                                  <a:gd name="T38" fmla="*/ 33338 w 394"/>
                                  <a:gd name="T39" fmla="*/ 957263 h 766"/>
                                  <a:gd name="T40" fmla="*/ 63500 w 394"/>
                                  <a:gd name="T41" fmla="*/ 846138 h 766"/>
                                  <a:gd name="T42" fmla="*/ 103188 w 394"/>
                                  <a:gd name="T43" fmla="*/ 739775 h 766"/>
                                  <a:gd name="T44" fmla="*/ 149225 w 394"/>
                                  <a:gd name="T45" fmla="*/ 635000 h 766"/>
                                  <a:gd name="T46" fmla="*/ 201613 w 394"/>
                                  <a:gd name="T47" fmla="*/ 533400 h 766"/>
                                  <a:gd name="T48" fmla="*/ 260350 w 394"/>
                                  <a:gd name="T49" fmla="*/ 436563 h 766"/>
                                  <a:gd name="T50" fmla="*/ 323850 w 394"/>
                                  <a:gd name="T51" fmla="*/ 341313 h 766"/>
                                  <a:gd name="T52" fmla="*/ 393700 w 394"/>
                                  <a:gd name="T53" fmla="*/ 250825 h 766"/>
                                  <a:gd name="T54" fmla="*/ 447675 w 394"/>
                                  <a:gd name="T55" fmla="*/ 184150 h 766"/>
                                  <a:gd name="T56" fmla="*/ 504825 w 394"/>
                                  <a:gd name="T57" fmla="*/ 120650 h 766"/>
                                  <a:gd name="T58" fmla="*/ 561975 w 394"/>
                                  <a:gd name="T59" fmla="*/ 58738 h 766"/>
                                  <a:gd name="T60" fmla="*/ 625475 w 394"/>
                                  <a:gd name="T61" fmla="*/ 0 h 76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</a:gdLst>
                                <a:ahLst/>
                                <a:cxnLst>
                                  <a:cxn ang="T62">
                                    <a:pos x="T0" y="T1"/>
                                  </a:cxn>
                                  <a:cxn ang="T63">
                                    <a:pos x="T2" y="T3"/>
                                  </a:cxn>
                                  <a:cxn ang="T64">
                                    <a:pos x="T4" y="T5"/>
                                  </a:cxn>
                                  <a:cxn ang="T65">
                                    <a:pos x="T6" y="T7"/>
                                  </a:cxn>
                                  <a:cxn ang="T66">
                                    <a:pos x="T8" y="T9"/>
                                  </a:cxn>
                                  <a:cxn ang="T67">
                                    <a:pos x="T10" y="T11"/>
                                  </a:cxn>
                                  <a:cxn ang="T68">
                                    <a:pos x="T12" y="T13"/>
                                  </a:cxn>
                                  <a:cxn ang="T69">
                                    <a:pos x="T14" y="T15"/>
                                  </a:cxn>
                                  <a:cxn ang="T70">
                                    <a:pos x="T16" y="T17"/>
                                  </a:cxn>
                                  <a:cxn ang="T71">
                                    <a:pos x="T18" y="T19"/>
                                  </a:cxn>
                                  <a:cxn ang="T72">
                                    <a:pos x="T20" y="T21"/>
                                  </a:cxn>
                                  <a:cxn ang="T73">
                                    <a:pos x="T22" y="T23"/>
                                  </a:cxn>
                                  <a:cxn ang="T74">
                                    <a:pos x="T24" y="T25"/>
                                  </a:cxn>
                                  <a:cxn ang="T75">
                                    <a:pos x="T26" y="T27"/>
                                  </a:cxn>
                                  <a:cxn ang="T76">
                                    <a:pos x="T28" y="T29"/>
                                  </a:cxn>
                                  <a:cxn ang="T77">
                                    <a:pos x="T30" y="T31"/>
                                  </a:cxn>
                                  <a:cxn ang="T78">
                                    <a:pos x="T32" y="T33"/>
                                  </a:cxn>
                                  <a:cxn ang="T79">
                                    <a:pos x="T34" y="T35"/>
                                  </a:cxn>
                                  <a:cxn ang="T80">
                                    <a:pos x="T36" y="T37"/>
                                  </a:cxn>
                                  <a:cxn ang="T81">
                                    <a:pos x="T38" y="T39"/>
                                  </a:cxn>
                                  <a:cxn ang="T82">
                                    <a:pos x="T40" y="T41"/>
                                  </a:cxn>
                                  <a:cxn ang="T83">
                                    <a:pos x="T42" y="T43"/>
                                  </a:cxn>
                                  <a:cxn ang="T84">
                                    <a:pos x="T44" y="T45"/>
                                  </a:cxn>
                                  <a:cxn ang="T85">
                                    <a:pos x="T46" y="T47"/>
                                  </a:cxn>
                                  <a:cxn ang="T86">
                                    <a:pos x="T48" y="T49"/>
                                  </a:cxn>
                                  <a:cxn ang="T87">
                                    <a:pos x="T50" y="T51"/>
                                  </a:cxn>
                                  <a:cxn ang="T88">
                                    <a:pos x="T52" y="T53"/>
                                  </a:cxn>
                                  <a:cxn ang="T89">
                                    <a:pos x="T54" y="T55"/>
                                  </a:cxn>
                                  <a:cxn ang="T90">
                                    <a:pos x="T56" y="T57"/>
                                  </a:cxn>
                                  <a:cxn ang="T91">
                                    <a:pos x="T58" y="T59"/>
                                  </a:cxn>
                                  <a:cxn ang="T92">
                                    <a:pos x="T60" y="T61"/>
                                  </a:cxn>
                                </a:cxnLst>
                                <a:rect l="0" t="0" r="r" b="b"/>
                                <a:pathLst>
                                  <a:path w="394" h="766">
                                    <a:moveTo>
                                      <a:pt x="394" y="0"/>
                                    </a:moveTo>
                                    <a:lnTo>
                                      <a:pt x="394" y="0"/>
                                    </a:lnTo>
                                    <a:lnTo>
                                      <a:pt x="356" y="38"/>
                                    </a:lnTo>
                                    <a:lnTo>
                                      <a:pt x="319" y="77"/>
                                    </a:lnTo>
                                    <a:lnTo>
                                      <a:pt x="284" y="117"/>
                                    </a:lnTo>
                                    <a:lnTo>
                                      <a:pt x="249" y="160"/>
                                    </a:lnTo>
                                    <a:lnTo>
                                      <a:pt x="207" y="218"/>
                                    </a:lnTo>
                                    <a:lnTo>
                                      <a:pt x="168" y="276"/>
                                    </a:lnTo>
                                    <a:lnTo>
                                      <a:pt x="131" y="339"/>
                                    </a:lnTo>
                                    <a:lnTo>
                                      <a:pt x="98" y="402"/>
                                    </a:lnTo>
                                    <a:lnTo>
                                      <a:pt x="69" y="467"/>
                                    </a:lnTo>
                                    <a:lnTo>
                                      <a:pt x="45" y="535"/>
                                    </a:lnTo>
                                    <a:lnTo>
                                      <a:pt x="26" y="604"/>
                                    </a:lnTo>
                                    <a:lnTo>
                                      <a:pt x="14" y="673"/>
                                    </a:lnTo>
                                    <a:lnTo>
                                      <a:pt x="7" y="746"/>
                                    </a:lnTo>
                                    <a:lnTo>
                                      <a:pt x="6" y="766"/>
                                    </a:lnTo>
                                    <a:lnTo>
                                      <a:pt x="0" y="749"/>
                                    </a:lnTo>
                                    <a:lnTo>
                                      <a:pt x="1" y="744"/>
                                    </a:lnTo>
                                    <a:lnTo>
                                      <a:pt x="7" y="673"/>
                                    </a:lnTo>
                                    <a:lnTo>
                                      <a:pt x="21" y="603"/>
                                    </a:lnTo>
                                    <a:lnTo>
                                      <a:pt x="40" y="533"/>
                                    </a:lnTo>
                                    <a:lnTo>
                                      <a:pt x="65" y="466"/>
                                    </a:lnTo>
                                    <a:lnTo>
                                      <a:pt x="94" y="400"/>
                                    </a:lnTo>
                                    <a:lnTo>
                                      <a:pt x="127" y="336"/>
                                    </a:lnTo>
                                    <a:lnTo>
                                      <a:pt x="164" y="275"/>
                                    </a:lnTo>
                                    <a:lnTo>
                                      <a:pt x="204" y="215"/>
                                    </a:lnTo>
                                    <a:lnTo>
                                      <a:pt x="248" y="158"/>
                                    </a:lnTo>
                                    <a:lnTo>
                                      <a:pt x="282" y="116"/>
                                    </a:lnTo>
                                    <a:lnTo>
                                      <a:pt x="318" y="76"/>
                                    </a:lnTo>
                                    <a:lnTo>
                                      <a:pt x="354" y="37"/>
                                    </a:lnTo>
                                    <a:lnTo>
                                      <a:pt x="39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28"/>
                            <wps:cNvSpPr>
                              <a:spLocks/>
                            </wps:cNvSpPr>
                            <wps:spPr bwMode="auto">
                              <a:xfrm>
                                <a:off x="5633" y="69153"/>
                                <a:ext cx="571" cy="3080"/>
                              </a:xfrm>
                              <a:custGeom>
                                <a:avLst/>
                                <a:gdLst>
                                  <a:gd name="T0" fmla="*/ 0 w 36"/>
                                  <a:gd name="T1" fmla="*/ 0 h 194"/>
                                  <a:gd name="T2" fmla="*/ 9525 w 36"/>
                                  <a:gd name="T3" fmla="*/ 25400 h 194"/>
                                  <a:gd name="T4" fmla="*/ 11113 w 36"/>
                                  <a:gd name="T5" fmla="*/ 30163 h 194"/>
                                  <a:gd name="T6" fmla="*/ 17463 w 36"/>
                                  <a:gd name="T7" fmla="*/ 127000 h 194"/>
                                  <a:gd name="T8" fmla="*/ 31750 w 36"/>
                                  <a:gd name="T9" fmla="*/ 209550 h 194"/>
                                  <a:gd name="T10" fmla="*/ 52388 w 36"/>
                                  <a:gd name="T11" fmla="*/ 293688 h 194"/>
                                  <a:gd name="T12" fmla="*/ 57150 w 36"/>
                                  <a:gd name="T13" fmla="*/ 307975 h 194"/>
                                  <a:gd name="T14" fmla="*/ 33338 w 36"/>
                                  <a:gd name="T15" fmla="*/ 255588 h 194"/>
                                  <a:gd name="T16" fmla="*/ 23813 w 36"/>
                                  <a:gd name="T17" fmla="*/ 230188 h 194"/>
                                  <a:gd name="T18" fmla="*/ 7938 w 36"/>
                                  <a:gd name="T19" fmla="*/ 128588 h 194"/>
                                  <a:gd name="T20" fmla="*/ 1588 w 36"/>
                                  <a:gd name="T21" fmla="*/ 65088 h 194"/>
                                  <a:gd name="T22" fmla="*/ 0 w 36"/>
                                  <a:gd name="T23" fmla="*/ 0 h 194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</a:gdLst>
                                <a:ahLst/>
                                <a:cxnLst>
                                  <a:cxn ang="T24">
                                    <a:pos x="T0" y="T1"/>
                                  </a:cxn>
                                  <a:cxn ang="T25">
                                    <a:pos x="T2" y="T3"/>
                                  </a:cxn>
                                  <a:cxn ang="T26">
                                    <a:pos x="T4" y="T5"/>
                                  </a:cxn>
                                  <a:cxn ang="T27">
                                    <a:pos x="T6" y="T7"/>
                                  </a:cxn>
                                  <a:cxn ang="T28">
                                    <a:pos x="T8" y="T9"/>
                                  </a:cxn>
                                  <a:cxn ang="T29">
                                    <a:pos x="T10" y="T11"/>
                                  </a:cxn>
                                  <a:cxn ang="T30">
                                    <a:pos x="T12" y="T13"/>
                                  </a:cxn>
                                  <a:cxn ang="T31">
                                    <a:pos x="T14" y="T15"/>
                                  </a:cxn>
                                  <a:cxn ang="T32">
                                    <a:pos x="T16" y="T17"/>
                                  </a:cxn>
                                  <a:cxn ang="T33">
                                    <a:pos x="T18" y="T19"/>
                                  </a:cxn>
                                  <a:cxn ang="T34">
                                    <a:pos x="T20" y="T21"/>
                                  </a:cxn>
                                  <a:cxn ang="T35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36" h="194">
                                    <a:moveTo>
                                      <a:pt x="0" y="0"/>
                                    </a:moveTo>
                                    <a:lnTo>
                                      <a:pt x="6" y="16"/>
                                    </a:lnTo>
                                    <a:lnTo>
                                      <a:pt x="7" y="19"/>
                                    </a:lnTo>
                                    <a:lnTo>
                                      <a:pt x="11" y="80"/>
                                    </a:lnTo>
                                    <a:lnTo>
                                      <a:pt x="20" y="132"/>
                                    </a:lnTo>
                                    <a:lnTo>
                                      <a:pt x="33" y="185"/>
                                    </a:lnTo>
                                    <a:lnTo>
                                      <a:pt x="36" y="194"/>
                                    </a:lnTo>
                                    <a:lnTo>
                                      <a:pt x="21" y="161"/>
                                    </a:lnTo>
                                    <a:lnTo>
                                      <a:pt x="15" y="145"/>
                                    </a:lnTo>
                                    <a:lnTo>
                                      <a:pt x="5" y="81"/>
                                    </a:lnTo>
                                    <a:lnTo>
                                      <a:pt x="1" y="4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Freeform 29"/>
                            <wps:cNvSpPr>
                              <a:spLocks/>
                            </wps:cNvSpPr>
                            <wps:spPr bwMode="auto">
                              <a:xfrm>
                                <a:off x="6077" y="72296"/>
                                <a:ext cx="493" cy="1032"/>
                              </a:xfrm>
                              <a:custGeom>
                                <a:avLst/>
                                <a:gdLst>
                                  <a:gd name="T0" fmla="*/ 0 w 31"/>
                                  <a:gd name="T1" fmla="*/ 0 h 65"/>
                                  <a:gd name="T2" fmla="*/ 49213 w 31"/>
                                  <a:gd name="T3" fmla="*/ 103188 h 65"/>
                                  <a:gd name="T4" fmla="*/ 36513 w 31"/>
                                  <a:gd name="T5" fmla="*/ 103188 h 65"/>
                                  <a:gd name="T6" fmla="*/ 0 w 31"/>
                                  <a:gd name="T7" fmla="*/ 0 h 65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31" h="65">
                                    <a:moveTo>
                                      <a:pt x="0" y="0"/>
                                    </a:moveTo>
                                    <a:lnTo>
                                      <a:pt x="31" y="65"/>
                                    </a:lnTo>
                                    <a:lnTo>
                                      <a:pt x="23" y="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30"/>
                            <wps:cNvSpPr>
                              <a:spLocks/>
                            </wps:cNvSpPr>
                            <wps:spPr bwMode="auto">
                              <a:xfrm>
                                <a:off x="5633" y="68788"/>
                                <a:ext cx="111" cy="666"/>
                              </a:xfrm>
                              <a:custGeom>
                                <a:avLst/>
                                <a:gdLst>
                                  <a:gd name="T0" fmla="*/ 0 w 7"/>
                                  <a:gd name="T1" fmla="*/ 0 h 42"/>
                                  <a:gd name="T2" fmla="*/ 9525 w 7"/>
                                  <a:gd name="T3" fmla="*/ 26988 h 42"/>
                                  <a:gd name="T4" fmla="*/ 11113 w 7"/>
                                  <a:gd name="T5" fmla="*/ 66675 h 42"/>
                                  <a:gd name="T6" fmla="*/ 9525 w 7"/>
                                  <a:gd name="T7" fmla="*/ 61913 h 42"/>
                                  <a:gd name="T8" fmla="*/ 0 w 7"/>
                                  <a:gd name="T9" fmla="*/ 36513 h 42"/>
                                  <a:gd name="T10" fmla="*/ 0 w 7"/>
                                  <a:gd name="T11" fmla="*/ 0 h 42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" h="42">
                                    <a:moveTo>
                                      <a:pt x="0" y="0"/>
                                    </a:moveTo>
                                    <a:lnTo>
                                      <a:pt x="6" y="17"/>
                                    </a:lnTo>
                                    <a:lnTo>
                                      <a:pt x="7" y="42"/>
                                    </a:lnTo>
                                    <a:lnTo>
                                      <a:pt x="6" y="39"/>
                                    </a:lnTo>
                                    <a:lnTo>
                                      <a:pt x="0" y="2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" name="Freeform 31"/>
                            <wps:cNvSpPr>
                              <a:spLocks/>
                            </wps:cNvSpPr>
                            <wps:spPr bwMode="auto">
                              <a:xfrm>
                                <a:off x="5871" y="71455"/>
                                <a:ext cx="714" cy="1873"/>
                              </a:xfrm>
                              <a:custGeom>
                                <a:avLst/>
                                <a:gdLst>
                                  <a:gd name="T0" fmla="*/ 0 w 45"/>
                                  <a:gd name="T1" fmla="*/ 0 h 118"/>
                                  <a:gd name="T2" fmla="*/ 9525 w 45"/>
                                  <a:gd name="T3" fmla="*/ 25400 h 118"/>
                                  <a:gd name="T4" fmla="*/ 33338 w 45"/>
                                  <a:gd name="T5" fmla="*/ 77788 h 118"/>
                                  <a:gd name="T6" fmla="*/ 52388 w 45"/>
                                  <a:gd name="T7" fmla="*/ 133350 h 118"/>
                                  <a:gd name="T8" fmla="*/ 71438 w 45"/>
                                  <a:gd name="T9" fmla="*/ 187325 h 118"/>
                                  <a:gd name="T10" fmla="*/ 69850 w 45"/>
                                  <a:gd name="T11" fmla="*/ 187325 h 118"/>
                                  <a:gd name="T12" fmla="*/ 20638 w 45"/>
                                  <a:gd name="T13" fmla="*/ 84138 h 118"/>
                                  <a:gd name="T14" fmla="*/ 17463 w 45"/>
                                  <a:gd name="T15" fmla="*/ 66675 h 118"/>
                                  <a:gd name="T16" fmla="*/ 0 w 45"/>
                                  <a:gd name="T17" fmla="*/ 0 h 118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5" h="118">
                                    <a:moveTo>
                                      <a:pt x="0" y="0"/>
                                    </a:moveTo>
                                    <a:lnTo>
                                      <a:pt x="6" y="16"/>
                                    </a:lnTo>
                                    <a:lnTo>
                                      <a:pt x="21" y="49"/>
                                    </a:lnTo>
                                    <a:lnTo>
                                      <a:pt x="33" y="84"/>
                                    </a:lnTo>
                                    <a:lnTo>
                                      <a:pt x="45" y="118"/>
                                    </a:lnTo>
                                    <a:lnTo>
                                      <a:pt x="44" y="118"/>
                                    </a:lnTo>
                                    <a:lnTo>
                                      <a:pt x="13" y="53"/>
                                    </a:lnTo>
                                    <a:lnTo>
                                      <a:pt x="11" y="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1" name="Group 7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806" y="48269"/>
                              <a:ext cx="13063" cy="25059"/>
                              <a:chOff x="806" y="46499"/>
                              <a:chExt cx="8747" cy="16779"/>
                            </a:xfrm>
                          </wpg:grpSpPr>
                          <wps:wsp>
                            <wps:cNvPr id="22" name="Freeform 8"/>
                            <wps:cNvSpPr>
                              <a:spLocks/>
                            </wps:cNvSpPr>
                            <wps:spPr bwMode="auto">
                              <a:xfrm>
                                <a:off x="1187" y="51897"/>
                                <a:ext cx="1984" cy="7143"/>
                              </a:xfrm>
                              <a:custGeom>
                                <a:avLst/>
                                <a:gdLst>
                                  <a:gd name="T0" fmla="*/ 0 w 125"/>
                                  <a:gd name="T1" fmla="*/ 0 h 450"/>
                                  <a:gd name="T2" fmla="*/ 65088 w 125"/>
                                  <a:gd name="T3" fmla="*/ 246063 h 450"/>
                                  <a:gd name="T4" fmla="*/ 136525 w 125"/>
                                  <a:gd name="T5" fmla="*/ 490538 h 450"/>
                                  <a:gd name="T6" fmla="*/ 198438 w 125"/>
                                  <a:gd name="T7" fmla="*/ 674688 h 450"/>
                                  <a:gd name="T8" fmla="*/ 198438 w 125"/>
                                  <a:gd name="T9" fmla="*/ 714375 h 450"/>
                                  <a:gd name="T10" fmla="*/ 125413 w 125"/>
                                  <a:gd name="T11" fmla="*/ 493713 h 450"/>
                                  <a:gd name="T12" fmla="*/ 65088 w 125"/>
                                  <a:gd name="T13" fmla="*/ 290513 h 450"/>
                                  <a:gd name="T14" fmla="*/ 11113 w 125"/>
                                  <a:gd name="T15" fmla="*/ 85725 h 450"/>
                                  <a:gd name="T16" fmla="*/ 0 w 125"/>
                                  <a:gd name="T17" fmla="*/ 0 h 450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25" h="450">
                                    <a:moveTo>
                                      <a:pt x="0" y="0"/>
                                    </a:moveTo>
                                    <a:lnTo>
                                      <a:pt x="41" y="155"/>
                                    </a:lnTo>
                                    <a:lnTo>
                                      <a:pt x="86" y="309"/>
                                    </a:lnTo>
                                    <a:lnTo>
                                      <a:pt x="125" y="425"/>
                                    </a:lnTo>
                                    <a:lnTo>
                                      <a:pt x="125" y="450"/>
                                    </a:lnTo>
                                    <a:lnTo>
                                      <a:pt x="79" y="311"/>
                                    </a:lnTo>
                                    <a:lnTo>
                                      <a:pt x="41" y="183"/>
                                    </a:lnTo>
                                    <a:lnTo>
                                      <a:pt x="7" y="5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" name="Freeform 9"/>
                            <wps:cNvSpPr>
                              <a:spLocks/>
                            </wps:cNvSpPr>
                            <wps:spPr bwMode="auto">
                              <a:xfrm>
                                <a:off x="3282" y="58913"/>
                                <a:ext cx="1874" cy="4366"/>
                              </a:xfrm>
                              <a:custGeom>
                                <a:avLst/>
                                <a:gdLst>
                                  <a:gd name="T0" fmla="*/ 0 w 118"/>
                                  <a:gd name="T1" fmla="*/ 0 h 275"/>
                                  <a:gd name="T2" fmla="*/ 12700 w 118"/>
                                  <a:gd name="T3" fmla="*/ 31750 h 275"/>
                                  <a:gd name="T4" fmla="*/ 58738 w 118"/>
                                  <a:gd name="T5" fmla="*/ 152400 h 275"/>
                                  <a:gd name="T6" fmla="*/ 109538 w 118"/>
                                  <a:gd name="T7" fmla="*/ 269875 h 275"/>
                                  <a:gd name="T8" fmla="*/ 187325 w 118"/>
                                  <a:gd name="T9" fmla="*/ 436563 h 275"/>
                                  <a:gd name="T10" fmla="*/ 173038 w 118"/>
                                  <a:gd name="T11" fmla="*/ 436563 h 275"/>
                                  <a:gd name="T12" fmla="*/ 96838 w 118"/>
                                  <a:gd name="T13" fmla="*/ 276225 h 275"/>
                                  <a:gd name="T14" fmla="*/ 47625 w 118"/>
                                  <a:gd name="T15" fmla="*/ 158750 h 275"/>
                                  <a:gd name="T16" fmla="*/ 0 w 118"/>
                                  <a:gd name="T17" fmla="*/ 41275 h 275"/>
                                  <a:gd name="T18" fmla="*/ 0 w 118"/>
                                  <a:gd name="T19" fmla="*/ 0 h 275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18" h="275">
                                    <a:moveTo>
                                      <a:pt x="0" y="0"/>
                                    </a:moveTo>
                                    <a:lnTo>
                                      <a:pt x="8" y="20"/>
                                    </a:lnTo>
                                    <a:lnTo>
                                      <a:pt x="37" y="96"/>
                                    </a:lnTo>
                                    <a:lnTo>
                                      <a:pt x="69" y="170"/>
                                    </a:lnTo>
                                    <a:lnTo>
                                      <a:pt x="118" y="275"/>
                                    </a:lnTo>
                                    <a:lnTo>
                                      <a:pt x="109" y="275"/>
                                    </a:lnTo>
                                    <a:lnTo>
                                      <a:pt x="61" y="174"/>
                                    </a:lnTo>
                                    <a:lnTo>
                                      <a:pt x="30" y="100"/>
                                    </a:lnTo>
                                    <a:lnTo>
                                      <a:pt x="0" y="2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" name="Freeform 10"/>
                            <wps:cNvSpPr>
                              <a:spLocks/>
                            </wps:cNvSpPr>
                            <wps:spPr bwMode="auto">
                              <a:xfrm>
                                <a:off x="806" y="50103"/>
                                <a:ext cx="317" cy="1921"/>
                              </a:xfrm>
                              <a:custGeom>
                                <a:avLst/>
                                <a:gdLst>
                                  <a:gd name="T0" fmla="*/ 0 w 20"/>
                                  <a:gd name="T1" fmla="*/ 0 h 121"/>
                                  <a:gd name="T2" fmla="*/ 25400 w 20"/>
                                  <a:gd name="T3" fmla="*/ 114300 h 121"/>
                                  <a:gd name="T4" fmla="*/ 31750 w 20"/>
                                  <a:gd name="T5" fmla="*/ 192088 h 121"/>
                                  <a:gd name="T6" fmla="*/ 28575 w 20"/>
                                  <a:gd name="T7" fmla="*/ 177800 h 121"/>
                                  <a:gd name="T8" fmla="*/ 0 w 20"/>
                                  <a:gd name="T9" fmla="*/ 49213 h 121"/>
                                  <a:gd name="T10" fmla="*/ 0 w 20"/>
                                  <a:gd name="T11" fmla="*/ 0 h 121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20" h="121">
                                    <a:moveTo>
                                      <a:pt x="0" y="0"/>
                                    </a:moveTo>
                                    <a:lnTo>
                                      <a:pt x="16" y="72"/>
                                    </a:lnTo>
                                    <a:lnTo>
                                      <a:pt x="20" y="121"/>
                                    </a:lnTo>
                                    <a:lnTo>
                                      <a:pt x="18" y="112"/>
                                    </a:lnTo>
                                    <a:lnTo>
                                      <a:pt x="0" y="3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" name="Freeform 12"/>
                            <wps:cNvSpPr>
                              <a:spLocks/>
                            </wps:cNvSpPr>
                            <wps:spPr bwMode="auto">
                              <a:xfrm>
                                <a:off x="1123" y="52024"/>
                                <a:ext cx="2509" cy="10207"/>
                              </a:xfrm>
                              <a:custGeom>
                                <a:avLst/>
                                <a:gdLst>
                                  <a:gd name="T0" fmla="*/ 0 w 158"/>
                                  <a:gd name="T1" fmla="*/ 0 h 643"/>
                                  <a:gd name="T2" fmla="*/ 17463 w 158"/>
                                  <a:gd name="T3" fmla="*/ 73025 h 643"/>
                                  <a:gd name="T4" fmla="*/ 34925 w 158"/>
                                  <a:gd name="T5" fmla="*/ 204788 h 643"/>
                                  <a:gd name="T6" fmla="*/ 57150 w 158"/>
                                  <a:gd name="T7" fmla="*/ 334963 h 643"/>
                                  <a:gd name="T8" fmla="*/ 87313 w 158"/>
                                  <a:gd name="T9" fmla="*/ 477838 h 643"/>
                                  <a:gd name="T10" fmla="*/ 120650 w 158"/>
                                  <a:gd name="T11" fmla="*/ 617538 h 643"/>
                                  <a:gd name="T12" fmla="*/ 163513 w 158"/>
                                  <a:gd name="T13" fmla="*/ 755650 h 643"/>
                                  <a:gd name="T14" fmla="*/ 195263 w 158"/>
                                  <a:gd name="T15" fmla="*/ 846138 h 643"/>
                                  <a:gd name="T16" fmla="*/ 228600 w 158"/>
                                  <a:gd name="T17" fmla="*/ 933450 h 643"/>
                                  <a:gd name="T18" fmla="*/ 246063 w 158"/>
                                  <a:gd name="T19" fmla="*/ 1003300 h 643"/>
                                  <a:gd name="T20" fmla="*/ 250825 w 158"/>
                                  <a:gd name="T21" fmla="*/ 1020763 h 643"/>
                                  <a:gd name="T22" fmla="*/ 225425 w 158"/>
                                  <a:gd name="T23" fmla="*/ 965200 h 643"/>
                                  <a:gd name="T24" fmla="*/ 187325 w 158"/>
                                  <a:gd name="T25" fmla="*/ 863600 h 643"/>
                                  <a:gd name="T26" fmla="*/ 150813 w 158"/>
                                  <a:gd name="T27" fmla="*/ 758825 h 643"/>
                                  <a:gd name="T28" fmla="*/ 109538 w 158"/>
                                  <a:gd name="T29" fmla="*/ 620713 h 643"/>
                                  <a:gd name="T30" fmla="*/ 74613 w 158"/>
                                  <a:gd name="T31" fmla="*/ 479425 h 643"/>
                                  <a:gd name="T32" fmla="*/ 46038 w 158"/>
                                  <a:gd name="T33" fmla="*/ 336550 h 643"/>
                                  <a:gd name="T34" fmla="*/ 20638 w 158"/>
                                  <a:gd name="T35" fmla="*/ 169863 h 643"/>
                                  <a:gd name="T36" fmla="*/ 0 w 158"/>
                                  <a:gd name="T37" fmla="*/ 0 h 643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</a:gdLst>
                                <a:ahLst/>
                                <a:cxnLst>
                                  <a:cxn ang="T38">
                                    <a:pos x="T0" y="T1"/>
                                  </a:cxn>
                                  <a:cxn ang="T39">
                                    <a:pos x="T2" y="T3"/>
                                  </a:cxn>
                                  <a:cxn ang="T40">
                                    <a:pos x="T4" y="T5"/>
                                  </a:cxn>
                                  <a:cxn ang="T41">
                                    <a:pos x="T6" y="T7"/>
                                  </a:cxn>
                                  <a:cxn ang="T42">
                                    <a:pos x="T8" y="T9"/>
                                  </a:cxn>
                                  <a:cxn ang="T43">
                                    <a:pos x="T10" y="T11"/>
                                  </a:cxn>
                                  <a:cxn ang="T44">
                                    <a:pos x="T12" y="T13"/>
                                  </a:cxn>
                                  <a:cxn ang="T45">
                                    <a:pos x="T14" y="T15"/>
                                  </a:cxn>
                                  <a:cxn ang="T46">
                                    <a:pos x="T16" y="T17"/>
                                  </a:cxn>
                                  <a:cxn ang="T47">
                                    <a:pos x="T18" y="T19"/>
                                  </a:cxn>
                                  <a:cxn ang="T48">
                                    <a:pos x="T20" y="T21"/>
                                  </a:cxn>
                                  <a:cxn ang="T49">
                                    <a:pos x="T22" y="T23"/>
                                  </a:cxn>
                                  <a:cxn ang="T50">
                                    <a:pos x="T24" y="T25"/>
                                  </a:cxn>
                                  <a:cxn ang="T51">
                                    <a:pos x="T26" y="T27"/>
                                  </a:cxn>
                                  <a:cxn ang="T52">
                                    <a:pos x="T28" y="T29"/>
                                  </a:cxn>
                                  <a:cxn ang="T53">
                                    <a:pos x="T30" y="T31"/>
                                  </a:cxn>
                                  <a:cxn ang="T54">
                                    <a:pos x="T32" y="T33"/>
                                  </a:cxn>
                                  <a:cxn ang="T55">
                                    <a:pos x="T34" y="T35"/>
                                  </a:cxn>
                                  <a:cxn ang="T56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158" h="643">
                                    <a:moveTo>
                                      <a:pt x="0" y="0"/>
                                    </a:moveTo>
                                    <a:lnTo>
                                      <a:pt x="11" y="46"/>
                                    </a:lnTo>
                                    <a:lnTo>
                                      <a:pt x="22" y="129"/>
                                    </a:lnTo>
                                    <a:lnTo>
                                      <a:pt x="36" y="211"/>
                                    </a:lnTo>
                                    <a:lnTo>
                                      <a:pt x="55" y="301"/>
                                    </a:lnTo>
                                    <a:lnTo>
                                      <a:pt x="76" y="389"/>
                                    </a:lnTo>
                                    <a:lnTo>
                                      <a:pt x="103" y="476"/>
                                    </a:lnTo>
                                    <a:lnTo>
                                      <a:pt x="123" y="533"/>
                                    </a:lnTo>
                                    <a:lnTo>
                                      <a:pt x="144" y="588"/>
                                    </a:lnTo>
                                    <a:lnTo>
                                      <a:pt x="155" y="632"/>
                                    </a:lnTo>
                                    <a:lnTo>
                                      <a:pt x="158" y="643"/>
                                    </a:lnTo>
                                    <a:lnTo>
                                      <a:pt x="142" y="608"/>
                                    </a:lnTo>
                                    <a:lnTo>
                                      <a:pt x="118" y="544"/>
                                    </a:lnTo>
                                    <a:lnTo>
                                      <a:pt x="95" y="478"/>
                                    </a:lnTo>
                                    <a:lnTo>
                                      <a:pt x="69" y="391"/>
                                    </a:lnTo>
                                    <a:lnTo>
                                      <a:pt x="47" y="302"/>
                                    </a:lnTo>
                                    <a:lnTo>
                                      <a:pt x="29" y="212"/>
                                    </a:lnTo>
                                    <a:lnTo>
                                      <a:pt x="13" y="10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" name="Freeform 13"/>
                            <wps:cNvSpPr>
                              <a:spLocks/>
                            </wps:cNvSpPr>
                            <wps:spPr bwMode="auto">
                              <a:xfrm>
                                <a:off x="3759" y="62152"/>
                                <a:ext cx="524" cy="1127"/>
                              </a:xfrm>
                              <a:custGeom>
                                <a:avLst/>
                                <a:gdLst>
                                  <a:gd name="T0" fmla="*/ 0 w 33"/>
                                  <a:gd name="T1" fmla="*/ 0 h 71"/>
                                  <a:gd name="T2" fmla="*/ 52388 w 33"/>
                                  <a:gd name="T3" fmla="*/ 112713 h 71"/>
                                  <a:gd name="T4" fmla="*/ 38100 w 33"/>
                                  <a:gd name="T5" fmla="*/ 112713 h 71"/>
                                  <a:gd name="T6" fmla="*/ 17463 w 33"/>
                                  <a:gd name="T7" fmla="*/ 57150 h 71"/>
                                  <a:gd name="T8" fmla="*/ 0 w 33"/>
                                  <a:gd name="T9" fmla="*/ 0 h 71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3" h="71">
                                    <a:moveTo>
                                      <a:pt x="0" y="0"/>
                                    </a:moveTo>
                                    <a:lnTo>
                                      <a:pt x="33" y="71"/>
                                    </a:lnTo>
                                    <a:lnTo>
                                      <a:pt x="24" y="71"/>
                                    </a:lnTo>
                                    <a:lnTo>
                                      <a:pt x="11" y="3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Freeform 14"/>
                            <wps:cNvSpPr>
                              <a:spLocks/>
                            </wps:cNvSpPr>
                            <wps:spPr bwMode="auto">
                              <a:xfrm>
                                <a:off x="1060" y="51246"/>
                                <a:ext cx="238" cy="1508"/>
                              </a:xfrm>
                              <a:custGeom>
                                <a:avLst/>
                                <a:gdLst>
                                  <a:gd name="T0" fmla="*/ 0 w 15"/>
                                  <a:gd name="T1" fmla="*/ 0 h 95"/>
                                  <a:gd name="T2" fmla="*/ 12700 w 15"/>
                                  <a:gd name="T3" fmla="*/ 58738 h 95"/>
                                  <a:gd name="T4" fmla="*/ 12700 w 15"/>
                                  <a:gd name="T5" fmla="*/ 65088 h 95"/>
                                  <a:gd name="T6" fmla="*/ 23813 w 15"/>
                                  <a:gd name="T7" fmla="*/ 150813 h 95"/>
                                  <a:gd name="T8" fmla="*/ 6350 w 15"/>
                                  <a:gd name="T9" fmla="*/ 77788 h 95"/>
                                  <a:gd name="T10" fmla="*/ 0 w 15"/>
                                  <a:gd name="T11" fmla="*/ 0 h 95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5" h="95">
                                    <a:moveTo>
                                      <a:pt x="0" y="0"/>
                                    </a:moveTo>
                                    <a:lnTo>
                                      <a:pt x="8" y="37"/>
                                    </a:lnTo>
                                    <a:lnTo>
                                      <a:pt x="8" y="41"/>
                                    </a:lnTo>
                                    <a:lnTo>
                                      <a:pt x="15" y="95"/>
                                    </a:lnTo>
                                    <a:lnTo>
                                      <a:pt x="4" y="4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" name="Freeform 15"/>
                            <wps:cNvSpPr>
                              <a:spLocks/>
                            </wps:cNvSpPr>
                            <wps:spPr bwMode="auto">
                              <a:xfrm>
                                <a:off x="3171" y="46499"/>
                                <a:ext cx="6382" cy="12414"/>
                              </a:xfrm>
                              <a:custGeom>
                                <a:avLst/>
                                <a:gdLst>
                                  <a:gd name="T0" fmla="*/ 638175 w 402"/>
                                  <a:gd name="T1" fmla="*/ 0 h 782"/>
                                  <a:gd name="T2" fmla="*/ 638175 w 402"/>
                                  <a:gd name="T3" fmla="*/ 1588 h 782"/>
                                  <a:gd name="T4" fmla="*/ 576263 w 402"/>
                                  <a:gd name="T5" fmla="*/ 61913 h 782"/>
                                  <a:gd name="T6" fmla="*/ 515938 w 402"/>
                                  <a:gd name="T7" fmla="*/ 125413 h 782"/>
                                  <a:gd name="T8" fmla="*/ 460375 w 402"/>
                                  <a:gd name="T9" fmla="*/ 192088 h 782"/>
                                  <a:gd name="T10" fmla="*/ 404813 w 402"/>
                                  <a:gd name="T11" fmla="*/ 260350 h 782"/>
                                  <a:gd name="T12" fmla="*/ 334963 w 402"/>
                                  <a:gd name="T13" fmla="*/ 352425 h 782"/>
                                  <a:gd name="T14" fmla="*/ 271463 w 402"/>
                                  <a:gd name="T15" fmla="*/ 450850 h 782"/>
                                  <a:gd name="T16" fmla="*/ 211138 w 402"/>
                                  <a:gd name="T17" fmla="*/ 549275 h 782"/>
                                  <a:gd name="T18" fmla="*/ 158750 w 402"/>
                                  <a:gd name="T19" fmla="*/ 652463 h 782"/>
                                  <a:gd name="T20" fmla="*/ 112713 w 402"/>
                                  <a:gd name="T21" fmla="*/ 758825 h 782"/>
                                  <a:gd name="T22" fmla="*/ 71438 w 402"/>
                                  <a:gd name="T23" fmla="*/ 866775 h 782"/>
                                  <a:gd name="T24" fmla="*/ 42863 w 402"/>
                                  <a:gd name="T25" fmla="*/ 979488 h 782"/>
                                  <a:gd name="T26" fmla="*/ 20638 w 402"/>
                                  <a:gd name="T27" fmla="*/ 1093788 h 782"/>
                                  <a:gd name="T28" fmla="*/ 11113 w 402"/>
                                  <a:gd name="T29" fmla="*/ 1208088 h 782"/>
                                  <a:gd name="T30" fmla="*/ 11113 w 402"/>
                                  <a:gd name="T31" fmla="*/ 1241425 h 782"/>
                                  <a:gd name="T32" fmla="*/ 0 w 402"/>
                                  <a:gd name="T33" fmla="*/ 1214438 h 782"/>
                                  <a:gd name="T34" fmla="*/ 1588 w 402"/>
                                  <a:gd name="T35" fmla="*/ 1208088 h 782"/>
                                  <a:gd name="T36" fmla="*/ 11113 w 402"/>
                                  <a:gd name="T37" fmla="*/ 1092200 h 782"/>
                                  <a:gd name="T38" fmla="*/ 33338 w 402"/>
                                  <a:gd name="T39" fmla="*/ 977900 h 782"/>
                                  <a:gd name="T40" fmla="*/ 63500 w 402"/>
                                  <a:gd name="T41" fmla="*/ 865188 h 782"/>
                                  <a:gd name="T42" fmla="*/ 104775 w 402"/>
                                  <a:gd name="T43" fmla="*/ 754063 h 782"/>
                                  <a:gd name="T44" fmla="*/ 150813 w 402"/>
                                  <a:gd name="T45" fmla="*/ 649288 h 782"/>
                                  <a:gd name="T46" fmla="*/ 206375 w 402"/>
                                  <a:gd name="T47" fmla="*/ 544513 h 782"/>
                                  <a:gd name="T48" fmla="*/ 265113 w 402"/>
                                  <a:gd name="T49" fmla="*/ 446088 h 782"/>
                                  <a:gd name="T50" fmla="*/ 331788 w 402"/>
                                  <a:gd name="T51" fmla="*/ 349250 h 782"/>
                                  <a:gd name="T52" fmla="*/ 401638 w 402"/>
                                  <a:gd name="T53" fmla="*/ 258763 h 782"/>
                                  <a:gd name="T54" fmla="*/ 455613 w 402"/>
                                  <a:gd name="T55" fmla="*/ 190500 h 782"/>
                                  <a:gd name="T56" fmla="*/ 514350 w 402"/>
                                  <a:gd name="T57" fmla="*/ 123825 h 782"/>
                                  <a:gd name="T58" fmla="*/ 574675 w 402"/>
                                  <a:gd name="T59" fmla="*/ 60325 h 782"/>
                                  <a:gd name="T60" fmla="*/ 638175 w 402"/>
                                  <a:gd name="T61" fmla="*/ 0 h 782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</a:gdLst>
                                <a:ahLst/>
                                <a:cxnLst>
                                  <a:cxn ang="T62">
                                    <a:pos x="T0" y="T1"/>
                                  </a:cxn>
                                  <a:cxn ang="T63">
                                    <a:pos x="T2" y="T3"/>
                                  </a:cxn>
                                  <a:cxn ang="T64">
                                    <a:pos x="T4" y="T5"/>
                                  </a:cxn>
                                  <a:cxn ang="T65">
                                    <a:pos x="T6" y="T7"/>
                                  </a:cxn>
                                  <a:cxn ang="T66">
                                    <a:pos x="T8" y="T9"/>
                                  </a:cxn>
                                  <a:cxn ang="T67">
                                    <a:pos x="T10" y="T11"/>
                                  </a:cxn>
                                  <a:cxn ang="T68">
                                    <a:pos x="T12" y="T13"/>
                                  </a:cxn>
                                  <a:cxn ang="T69">
                                    <a:pos x="T14" y="T15"/>
                                  </a:cxn>
                                  <a:cxn ang="T70">
                                    <a:pos x="T16" y="T17"/>
                                  </a:cxn>
                                  <a:cxn ang="T71">
                                    <a:pos x="T18" y="T19"/>
                                  </a:cxn>
                                  <a:cxn ang="T72">
                                    <a:pos x="T20" y="T21"/>
                                  </a:cxn>
                                  <a:cxn ang="T73">
                                    <a:pos x="T22" y="T23"/>
                                  </a:cxn>
                                  <a:cxn ang="T74">
                                    <a:pos x="T24" y="T25"/>
                                  </a:cxn>
                                  <a:cxn ang="T75">
                                    <a:pos x="T26" y="T27"/>
                                  </a:cxn>
                                  <a:cxn ang="T76">
                                    <a:pos x="T28" y="T29"/>
                                  </a:cxn>
                                  <a:cxn ang="T77">
                                    <a:pos x="T30" y="T31"/>
                                  </a:cxn>
                                  <a:cxn ang="T78">
                                    <a:pos x="T32" y="T33"/>
                                  </a:cxn>
                                  <a:cxn ang="T79">
                                    <a:pos x="T34" y="T35"/>
                                  </a:cxn>
                                  <a:cxn ang="T80">
                                    <a:pos x="T36" y="T37"/>
                                  </a:cxn>
                                  <a:cxn ang="T81">
                                    <a:pos x="T38" y="T39"/>
                                  </a:cxn>
                                  <a:cxn ang="T82">
                                    <a:pos x="T40" y="T41"/>
                                  </a:cxn>
                                  <a:cxn ang="T83">
                                    <a:pos x="T42" y="T43"/>
                                  </a:cxn>
                                  <a:cxn ang="T84">
                                    <a:pos x="T44" y="T45"/>
                                  </a:cxn>
                                  <a:cxn ang="T85">
                                    <a:pos x="T46" y="T47"/>
                                  </a:cxn>
                                  <a:cxn ang="T86">
                                    <a:pos x="T48" y="T49"/>
                                  </a:cxn>
                                  <a:cxn ang="T87">
                                    <a:pos x="T50" y="T51"/>
                                  </a:cxn>
                                  <a:cxn ang="T88">
                                    <a:pos x="T52" y="T53"/>
                                  </a:cxn>
                                  <a:cxn ang="T89">
                                    <a:pos x="T54" y="T55"/>
                                  </a:cxn>
                                  <a:cxn ang="T90">
                                    <a:pos x="T56" y="T57"/>
                                  </a:cxn>
                                  <a:cxn ang="T91">
                                    <a:pos x="T58" y="T59"/>
                                  </a:cxn>
                                  <a:cxn ang="T92">
                                    <a:pos x="T60" y="T61"/>
                                  </a:cxn>
                                </a:cxnLst>
                                <a:rect l="0" t="0" r="r" b="b"/>
                                <a:pathLst>
                                  <a:path w="402" h="782">
                                    <a:moveTo>
                                      <a:pt x="402" y="0"/>
                                    </a:moveTo>
                                    <a:lnTo>
                                      <a:pt x="402" y="1"/>
                                    </a:lnTo>
                                    <a:lnTo>
                                      <a:pt x="363" y="39"/>
                                    </a:lnTo>
                                    <a:lnTo>
                                      <a:pt x="325" y="79"/>
                                    </a:lnTo>
                                    <a:lnTo>
                                      <a:pt x="290" y="121"/>
                                    </a:lnTo>
                                    <a:lnTo>
                                      <a:pt x="255" y="164"/>
                                    </a:lnTo>
                                    <a:lnTo>
                                      <a:pt x="211" y="222"/>
                                    </a:lnTo>
                                    <a:lnTo>
                                      <a:pt x="171" y="284"/>
                                    </a:lnTo>
                                    <a:lnTo>
                                      <a:pt x="133" y="346"/>
                                    </a:lnTo>
                                    <a:lnTo>
                                      <a:pt x="100" y="411"/>
                                    </a:lnTo>
                                    <a:lnTo>
                                      <a:pt x="71" y="478"/>
                                    </a:lnTo>
                                    <a:lnTo>
                                      <a:pt x="45" y="546"/>
                                    </a:lnTo>
                                    <a:lnTo>
                                      <a:pt x="27" y="617"/>
                                    </a:lnTo>
                                    <a:lnTo>
                                      <a:pt x="13" y="689"/>
                                    </a:lnTo>
                                    <a:lnTo>
                                      <a:pt x="7" y="761"/>
                                    </a:lnTo>
                                    <a:lnTo>
                                      <a:pt x="7" y="782"/>
                                    </a:lnTo>
                                    <a:lnTo>
                                      <a:pt x="0" y="765"/>
                                    </a:lnTo>
                                    <a:lnTo>
                                      <a:pt x="1" y="761"/>
                                    </a:lnTo>
                                    <a:lnTo>
                                      <a:pt x="7" y="688"/>
                                    </a:lnTo>
                                    <a:lnTo>
                                      <a:pt x="21" y="616"/>
                                    </a:lnTo>
                                    <a:lnTo>
                                      <a:pt x="40" y="545"/>
                                    </a:lnTo>
                                    <a:lnTo>
                                      <a:pt x="66" y="475"/>
                                    </a:lnTo>
                                    <a:lnTo>
                                      <a:pt x="95" y="409"/>
                                    </a:lnTo>
                                    <a:lnTo>
                                      <a:pt x="130" y="343"/>
                                    </a:lnTo>
                                    <a:lnTo>
                                      <a:pt x="167" y="281"/>
                                    </a:lnTo>
                                    <a:lnTo>
                                      <a:pt x="209" y="220"/>
                                    </a:lnTo>
                                    <a:lnTo>
                                      <a:pt x="253" y="163"/>
                                    </a:lnTo>
                                    <a:lnTo>
                                      <a:pt x="287" y="120"/>
                                    </a:lnTo>
                                    <a:lnTo>
                                      <a:pt x="324" y="78"/>
                                    </a:lnTo>
                                    <a:lnTo>
                                      <a:pt x="362" y="38"/>
                                    </a:lnTo>
                                    <a:lnTo>
                                      <a:pt x="40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" name="Freeform 16"/>
                            <wps:cNvSpPr>
                              <a:spLocks/>
                            </wps:cNvSpPr>
                            <wps:spPr bwMode="auto">
                              <a:xfrm>
                                <a:off x="3171" y="59040"/>
                                <a:ext cx="588" cy="3112"/>
                              </a:xfrm>
                              <a:custGeom>
                                <a:avLst/>
                                <a:gdLst>
                                  <a:gd name="T0" fmla="*/ 0 w 37"/>
                                  <a:gd name="T1" fmla="*/ 0 h 196"/>
                                  <a:gd name="T2" fmla="*/ 9525 w 37"/>
                                  <a:gd name="T3" fmla="*/ 23813 h 196"/>
                                  <a:gd name="T4" fmla="*/ 11113 w 37"/>
                                  <a:gd name="T5" fmla="*/ 28575 h 196"/>
                                  <a:gd name="T6" fmla="*/ 19050 w 37"/>
                                  <a:gd name="T7" fmla="*/ 127000 h 196"/>
                                  <a:gd name="T8" fmla="*/ 33338 w 37"/>
                                  <a:gd name="T9" fmla="*/ 212725 h 196"/>
                                  <a:gd name="T10" fmla="*/ 52388 w 37"/>
                                  <a:gd name="T11" fmla="*/ 298450 h 196"/>
                                  <a:gd name="T12" fmla="*/ 58738 w 37"/>
                                  <a:gd name="T13" fmla="*/ 311150 h 196"/>
                                  <a:gd name="T14" fmla="*/ 34925 w 37"/>
                                  <a:gd name="T15" fmla="*/ 257175 h 196"/>
                                  <a:gd name="T16" fmla="*/ 23813 w 37"/>
                                  <a:gd name="T17" fmla="*/ 231775 h 196"/>
                                  <a:gd name="T18" fmla="*/ 7938 w 37"/>
                                  <a:gd name="T19" fmla="*/ 128588 h 196"/>
                                  <a:gd name="T20" fmla="*/ 1588 w 37"/>
                                  <a:gd name="T21" fmla="*/ 63500 h 196"/>
                                  <a:gd name="T22" fmla="*/ 0 w 37"/>
                                  <a:gd name="T23" fmla="*/ 0 h 19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</a:gdLst>
                                <a:ahLst/>
                                <a:cxnLst>
                                  <a:cxn ang="T24">
                                    <a:pos x="T0" y="T1"/>
                                  </a:cxn>
                                  <a:cxn ang="T25">
                                    <a:pos x="T2" y="T3"/>
                                  </a:cxn>
                                  <a:cxn ang="T26">
                                    <a:pos x="T4" y="T5"/>
                                  </a:cxn>
                                  <a:cxn ang="T27">
                                    <a:pos x="T6" y="T7"/>
                                  </a:cxn>
                                  <a:cxn ang="T28">
                                    <a:pos x="T8" y="T9"/>
                                  </a:cxn>
                                  <a:cxn ang="T29">
                                    <a:pos x="T10" y="T11"/>
                                  </a:cxn>
                                  <a:cxn ang="T30">
                                    <a:pos x="T12" y="T13"/>
                                  </a:cxn>
                                  <a:cxn ang="T31">
                                    <a:pos x="T14" y="T15"/>
                                  </a:cxn>
                                  <a:cxn ang="T32">
                                    <a:pos x="T16" y="T17"/>
                                  </a:cxn>
                                  <a:cxn ang="T33">
                                    <a:pos x="T18" y="T19"/>
                                  </a:cxn>
                                  <a:cxn ang="T34">
                                    <a:pos x="T20" y="T21"/>
                                  </a:cxn>
                                  <a:cxn ang="T35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37" h="196">
                                    <a:moveTo>
                                      <a:pt x="0" y="0"/>
                                    </a:moveTo>
                                    <a:lnTo>
                                      <a:pt x="6" y="15"/>
                                    </a:lnTo>
                                    <a:lnTo>
                                      <a:pt x="7" y="18"/>
                                    </a:lnTo>
                                    <a:lnTo>
                                      <a:pt x="12" y="80"/>
                                    </a:lnTo>
                                    <a:lnTo>
                                      <a:pt x="21" y="134"/>
                                    </a:lnTo>
                                    <a:lnTo>
                                      <a:pt x="33" y="188"/>
                                    </a:lnTo>
                                    <a:lnTo>
                                      <a:pt x="37" y="196"/>
                                    </a:lnTo>
                                    <a:lnTo>
                                      <a:pt x="22" y="162"/>
                                    </a:lnTo>
                                    <a:lnTo>
                                      <a:pt x="15" y="146"/>
                                    </a:lnTo>
                                    <a:lnTo>
                                      <a:pt x="5" y="81"/>
                                    </a:lnTo>
                                    <a:lnTo>
                                      <a:pt x="1" y="4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Freeform 17"/>
                            <wps:cNvSpPr>
                              <a:spLocks/>
                            </wps:cNvSpPr>
                            <wps:spPr bwMode="auto">
                              <a:xfrm>
                                <a:off x="3632" y="62231"/>
                                <a:ext cx="492" cy="1048"/>
                              </a:xfrm>
                              <a:custGeom>
                                <a:avLst/>
                                <a:gdLst>
                                  <a:gd name="T0" fmla="*/ 0 w 31"/>
                                  <a:gd name="T1" fmla="*/ 0 h 66"/>
                                  <a:gd name="T2" fmla="*/ 49213 w 31"/>
                                  <a:gd name="T3" fmla="*/ 104775 h 66"/>
                                  <a:gd name="T4" fmla="*/ 38100 w 31"/>
                                  <a:gd name="T5" fmla="*/ 104775 h 66"/>
                                  <a:gd name="T6" fmla="*/ 0 w 31"/>
                                  <a:gd name="T7" fmla="*/ 0 h 66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31" h="66">
                                    <a:moveTo>
                                      <a:pt x="0" y="0"/>
                                    </a:moveTo>
                                    <a:lnTo>
                                      <a:pt x="31" y="66"/>
                                    </a:lnTo>
                                    <a:lnTo>
                                      <a:pt x="24" y="6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" name="Freeform 18"/>
                            <wps:cNvSpPr>
                              <a:spLocks/>
                            </wps:cNvSpPr>
                            <wps:spPr bwMode="auto">
                              <a:xfrm>
                                <a:off x="3171" y="58644"/>
                                <a:ext cx="111" cy="682"/>
                              </a:xfrm>
                              <a:custGeom>
                                <a:avLst/>
                                <a:gdLst>
                                  <a:gd name="T0" fmla="*/ 0 w 7"/>
                                  <a:gd name="T1" fmla="*/ 0 h 43"/>
                                  <a:gd name="T2" fmla="*/ 11113 w 7"/>
                                  <a:gd name="T3" fmla="*/ 26988 h 43"/>
                                  <a:gd name="T4" fmla="*/ 11113 w 7"/>
                                  <a:gd name="T5" fmla="*/ 68263 h 43"/>
                                  <a:gd name="T6" fmla="*/ 9525 w 7"/>
                                  <a:gd name="T7" fmla="*/ 63500 h 43"/>
                                  <a:gd name="T8" fmla="*/ 0 w 7"/>
                                  <a:gd name="T9" fmla="*/ 39688 h 43"/>
                                  <a:gd name="T10" fmla="*/ 0 w 7"/>
                                  <a:gd name="T11" fmla="*/ 0 h 43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" h="43">
                                    <a:moveTo>
                                      <a:pt x="0" y="0"/>
                                    </a:moveTo>
                                    <a:lnTo>
                                      <a:pt x="7" y="17"/>
                                    </a:lnTo>
                                    <a:lnTo>
                                      <a:pt x="7" y="43"/>
                                    </a:lnTo>
                                    <a:lnTo>
                                      <a:pt x="6" y="40"/>
                                    </a:lnTo>
                                    <a:lnTo>
                                      <a:pt x="0" y="2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" name="Freeform 19"/>
                            <wps:cNvSpPr>
                              <a:spLocks/>
                            </wps:cNvSpPr>
                            <wps:spPr bwMode="auto">
                              <a:xfrm>
                                <a:off x="3409" y="61358"/>
                                <a:ext cx="731" cy="1921"/>
                              </a:xfrm>
                              <a:custGeom>
                                <a:avLst/>
                                <a:gdLst>
                                  <a:gd name="T0" fmla="*/ 0 w 46"/>
                                  <a:gd name="T1" fmla="*/ 0 h 121"/>
                                  <a:gd name="T2" fmla="*/ 11113 w 46"/>
                                  <a:gd name="T3" fmla="*/ 25400 h 121"/>
                                  <a:gd name="T4" fmla="*/ 34925 w 46"/>
                                  <a:gd name="T5" fmla="*/ 79375 h 121"/>
                                  <a:gd name="T6" fmla="*/ 52388 w 46"/>
                                  <a:gd name="T7" fmla="*/ 136525 h 121"/>
                                  <a:gd name="T8" fmla="*/ 73025 w 46"/>
                                  <a:gd name="T9" fmla="*/ 192088 h 121"/>
                                  <a:gd name="T10" fmla="*/ 71438 w 46"/>
                                  <a:gd name="T11" fmla="*/ 192088 h 121"/>
                                  <a:gd name="T12" fmla="*/ 22225 w 46"/>
                                  <a:gd name="T13" fmla="*/ 87313 h 121"/>
                                  <a:gd name="T14" fmla="*/ 17463 w 46"/>
                                  <a:gd name="T15" fmla="*/ 69850 h 121"/>
                                  <a:gd name="T16" fmla="*/ 0 w 46"/>
                                  <a:gd name="T17" fmla="*/ 0 h 121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6" h="121">
                                    <a:moveTo>
                                      <a:pt x="0" y="0"/>
                                    </a:moveTo>
                                    <a:lnTo>
                                      <a:pt x="7" y="16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33" y="86"/>
                                    </a:lnTo>
                                    <a:lnTo>
                                      <a:pt x="46" y="121"/>
                                    </a:lnTo>
                                    <a:lnTo>
                                      <a:pt x="45" y="121"/>
                                    </a:lnTo>
                                    <a:lnTo>
                                      <a:pt x="14" y="55"/>
                                    </a:lnTo>
                                    <a:lnTo>
                                      <a:pt x="11" y="4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33000</wp14:pctWidth>
                </wp14:sizeRelH>
                <wp14:sizeRelV relativeFrom="page">
                  <wp14:pctHeight>95000</wp14:pctHeight>
                </wp14:sizeRelV>
              </wp:anchor>
            </w:drawing>
          </mc:Choice>
          <mc:Fallback>
            <w:pict>
              <v:group id="Group 2" o:spid="_x0000_s1028" style="position:absolute;margin-left:25.25pt;margin-top:19.8pt;width:200.9pt;height:751.8pt;z-index:-251655168;mso-width-percent:330;mso-height-percent:950;mso-position-horizontal-relative:page;mso-position-vertical-relative:page;mso-width-percent:330;mso-height-percent:95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HKoNjEAANgwAQAOAAAAZHJzL2Uyb0RvYy54bWzsfdFyIzeS7fuN2H9g6HEjbLGKVUVSMT0b&#10;Hnvs2IjZXce19gPYElvSXUnUJdmtnt3Yf78nkQAqs5BAVTdl74wv52FKbWZlAUgAefIgAfzhnz4/&#10;Pc4+bfeHh93zu4vq2/nFbPt8s7t9eL57d/Hv1z9+s7qYHY6b59vN4+55++7ir9vDxT/98R/+1x9e&#10;X6629e5+93i73c+g5Plw9fry7uL+eHy5urw83NxvnzaHb3cv22f8+GG3f9oc8c/93eXtfvMK7U+P&#10;l/V83l2+7va3L/vdzfZwwH/9gX+8+KPT/+HD9ub4bx8+HLbH2eO7C5Tt6P5/7/7/Pf3/5R//sLm6&#10;229e7h9ufDE2X1GKp83DMz4aVf2wOW5mH/cPiaqnh5v97rD7cPz2Zvd0ufvw4eFm6+qA2lTzQW1+&#10;2u8+vri63F293r3EZkLTDtrpq9Xe/Ounn/ezh9t3F/XF7HnzBBO5r85qaprXl7srSPy0f/nl5ec9&#10;1w9//mV38x8H/Hw5/J3+fcfCs/ev/7K7hbrNx+PONc3nD/snUoFKzz47C/w1WmD7+Ti7wX+s27Zq&#10;FjDUDX5bt81y1Xkb3dzDkMl7N/d/Dm9W66b171V1u6TiX26u+KOuoL5gVCv0tUPfnIfTmvOX+83L&#10;1lnpQI3lm3MRmvN/ow9unu8et7MFN6mTCu154MacPe++v4fU9rv9fvd6v93colCVqwOVFmr5BfrH&#10;Aab4utYtNdHm6mV/OP603T3N6I93F3uU29lt8+kvhyO3ZhAhMx52jw+3Pz48Prp/7O/ef/+4n33a&#10;YJw1Tdt033kDKLHHZxJ+3tFrrJH/C8yPb9Bv1BHcuPmvdVU38z/V629+7FbLb5ofm/ab9XK++mZe&#10;rf+07ubNuvnhx/+mAlbN1f3D7e32+S8Pz9swhqtmmlH9bMKjz43i2Stavl7O567yqvgHWcu5+59V&#10;y6eHI+a0x4endxerKLS5Iqv++fkW9d5cHTcPj/z3pS6/67RohPB0zYLuy2bnvvt+d/tXdIH9DlbC&#10;UMHsiz/ud/v/vJi9YiZ7d3H4vx83++3F7PGfn9GN1lXT0NTn/tG0yxr/2Mtf3stfNs83UPXu4ua4&#10;v5jxP74/8oT58WX/cHePb1WuaZ5332Fof3hwfYNKyOVy04IbYL/RSGvCSPt5+3zc3O2eZ81vPtCq&#10;putW9FXuwW4q60db29Y8lsN8lAy2+93T9ufHzZHmkc2VG3H0x92tn5M3t//nYvbh6RG+CUNs1qzX&#10;a/c5zHBeGH9NG53tn9Z/+qG1+u15dL7F6Dx+fv/ZO1T0h35cfN14jWO1WtWrFf7FgxV/vPFA9Y6b&#10;Sux8vndjcKkSFbh+M/T6hHreChUsO+AQ+P6mrjAD6wE1b5cY64QMmnU1d950cxVxwWrehTcrPxR7&#10;dFAt5qSY3l1UUO27v40OMk0B9bIpOtJRaorepx9e4Et7f64x1ZdgpqpB0X3zhEqSx6T5ppoDLQ2q&#10;KJrHelW0D15eDl7+n0RPKAu39Y/77ZbQ/wxeyw+nCIaAQSQU/RqYtOjW3Gu6uhpO4NV64ZukW6/C&#10;hBlA7M1HBktxunZd9e7Ww5g4cV/DXjxv/+PlbD57nVW1Q9Zibr+ulMj9jNy1V+db4Rp9N2rpqnW1&#10;sDUBdEaxukGnn89MdRhGUa5aLBZtpmQY/VGuWdVdTh/aMMqh2bpla5cP7RnlOtRjtbLLh34c5Ur6&#10;1kKOjJQrH42aXmE973IVrqQtmlW7RE3MFqwmWqRSJoFCfNlWKG2ybutMC1bSJCuYONOClTRJxrqV&#10;NEeuWNIU8xl6ANq4a9uFm/5UL5bGKEoSAI3WKEtKc5QlpT3KktIiZUlpkrKktEpZUttl0J6YcuMU&#10;srnnsAtz+OdnP63gL/h9hP/XmP1p6nnZHSgmplkGrg0zCeYNKIEc/SrE10ocjUXizoVa4rCQ1I52&#10;IPEwBybagW6lOM+o1yEET8VrJY4eRtrXubLXCyXuPeA1hmqmsnWjX/C1xVDMvdDqF3x9MdZyL3T6&#10;BV9jDCjxAjestxxF00MOag809+7iPb0DS26OZPDwJ0ehKPk9xdNsjqfdp+31zkkcB0wIvtX/+vgs&#10;pRYYl2jfqnV+B4Lh5/B8ccpWXOnF3AVPWTFyX6SuiXUNasKT1UU59mVZfUtuOsAz33RBTXiyulAJ&#10;IGBu4fBzeLIYK2uDocOP4clCPFaGim4ed4ct6yZTuGEUbYLiS4efJwVK1AeZdIxUyL8PKtBHJzke&#10;AYb1sTcxRKeHHpOpgmMIRv7GiQIMhCGodHMIxWhvCSpBsfCc1q3n7YAVqFYNBpCLYcAx+c58OqiE&#10;u3ezSI87tee8n9Wdm2Clx0ZBoht2jBeBtlST9JeLedUtAGAMbZg/orZ2tQQwMbVJT1k1y84BGEMd&#10;hnJUV827BT5r6pMYpu7aCtDYLJ7EMTBCxQgwra1EMQ1MlCufhpTLqskp1JCypFHagxCgg21pCTWk&#10;7IgXsKtcSZOgqRlTGgqVTdoWIDWjUBmlxXdNkyhcuVh32fJJm+QqK+1BGNXoKmc8Sbygiy8HeFKN&#10;djlSyhhV26WkU1tnIAmvORHNDvDmGJod4E1GJAU0q/EmA50CmtV4kzFFAc1qtMkzfwHNDrBmqGse&#10;zQ6wpq9tAc0uNTj19S2gWR1LYIJwgDwivBTA62gCsQi/oCA8YaYYuHwV/KWCAP7SiCfQ2wNcC8f1&#10;v2q0x2WrQtHCj+Hp4SXGBkDtugwcO5aq8CyBUHKhpM3PVFnoW825bGNyWAEldRU78Kw6WjWlOoR1&#10;gVDD8OSaAhZQ0UJkE34MT6tlw29nhPzVi2nHvxOETFhlCJF9IsDbQmSLjQ5Edl0j4ncQGSkRcUie&#10;jpFTVnWIkQGCE3JWgjKHUVI1EiATRLHUSChWeeSUalJArG5B72XUYYaJ6JhANAGxVJ30+HVLhHBG&#10;HSaiqK5C0JKpqPT27XxRO2xs1VaB4wVQeaaAChsv25Z4Wbv9bL41rbICx1hC6hoHZs1CSpus6zmT&#10;1obKgVWWTKubKqVdqkWVtYyCyIhFmnW+5so4YLlz1oaPE1ZcInsCgN9uTYWYa2Tc5AwEpCV0rhE2&#10;ZfsQEUOxE2EM+/glbU8a3b0gDXFH21vtCSZPiKJn5mwEhyYE5/NFk6+7slGHdXsXxhjllMOnQu/k&#10;xQCznMpGNIHldCobtViIyI4h8uexmZjpNwf5QpkImU/55lxIEyHOy/WkhbRQeRAtpIXQ4XNTx0Ia&#10;qDjSsbLQ17tqKLq16y3NU5yNFtI6VMaMQmmb4nSJvtIXMTNXNgOz5CdfIoSioXPapEVyc2QjbVGM&#10;8ChTTnxyELfJqLGR1ijrlPYoS0p7lCWlSYqSrTZJoUatNExZpzZMSac2T0lyso3ayTZqJ9sIaZET&#10;7Q7ecqrkZBtRIDOt13WTbURZHRN1TrZRN9lGXdFG0/kPjFy3rDNxNQ/DV4qjCRDT5fkPjGEpjtqR&#10;eAgBk+i+0fwBOheJh5g3FdfsAfoNiYd4OxUfcAfoEySfX83DyJalJyDoXgixevIFDHD1gq9vnv/A&#10;yph6wdc4z39ggUm94OscSYa0SNq+BL+oDjErMH1hYGFfaUAnZh7SF7SNCTi5L2StjKlA1qH2la6z&#10;dsaMoF7wla6zlm61pT0/cQ28kqkD5gf5BUIrVAegkdwL2tKERdwL2UpjtlBf8JVGnk/uC9rShCTc&#10;F7KVxtwhv0BIgV4AGsh9QVuawIB7QVX6dC6NCgIuzYFXKmBPl1mUT/9rIH8sqfBbeEqGaRlaKPwY&#10;niyEuRi1rNBFuFnCr+HpVXFjALIVxSiggDbEwUUxv4bcoZuUPkqeD9qW65H1cv7ouhnh2+ZwuVTV&#10;+apcuooQMgkS+1EqH8X5LMhkRZYQRG6QF0S3L2qc+09jna0oSCmCKOK6KZsN0yOJjbWgr/CYPfxk&#10;OWZdoBB8c7SrcIuM9Dtu4JEuzEJhCTd03DNJ+vsnSTErDUlSN2TfOo9gEbN9Vx3jo353wZISASmN&#10;APPGYLOTzlUJu3fEWlyfJIA+HMEzlrAdawFwiclCxoAajN/PVq2bQaUImmSCIswLUYqCWEMRXHgU&#10;CQxFWiIJuynv2XF8hjb496itge+jyD/VJoOiukIGAa2nG9ownUZtjuAytclwqAERBJLF1KY4Up/w&#10;mZZNMaTIgiDq2FYnTeApYUOdNMEKDedoMqOuKncgXzptiK7mdAlLnzRFvvE0L1ovXUXs+iprUGKt&#10;aQ1NitJYydVYc6JZhZoRReb0OmdgRYgGIis1iaJDq3pNzKltYsWGojeDNrW6s+JCIZZvQwL9sUf7&#10;VQmjgHJ8ACLkjUxpT1FfpnByeJQ6oKI/s/1ZkZ+l4aGoz7DEkdZVMZ+l0at5T5fjYtlC0Z71fN06&#10;mt8YH4r1bBfrTHemHQmxhUszn+I881M7YeKoLzclSy9RJMwU51mWlLNVWVLOWGVJ6TvKknLaKkvK&#10;EVKWlJYpS+pRUiALgbOldQqSZ/pzSgrUb09/fgEFqMkPji7yCf0YapJnwHACFixQgJr48ERJlidp&#10;NO2BQUDaQxSekE8D+hL9m8RDkJiKa8pjPKF/QGCOU4ADCpPADJUoTwEiipfNOZ4ChaGpXvB1LlCA&#10;2r4TKMCBhb2JIzuQNOuAxpxAAWorT6AANbnls5yvCxSgtvQ4BYilDNms4xTggMYcpwAHNCb5XTdy&#10;sp17SGN6S8NzMqfi7HAyQQcoQvwcIQNqgJ6AYyaMfkYxA9vQ/xx4B1Ms/BienntjXV2Z6/G9AbsD&#10;i5SQH1r1SE4ct3IzDzRoKFF4+pK5SrYjBB3r6kbS4XzBVrxPOE+SsTk9IhsXK1cA/hpWWuHbJb7N&#10;f3KsZE7XWDXZT4w1GRNyY83v59UxW1J8gVpWGJylWvqhONLNBh079Iczjfb7p9HQKYc0mhs3b06j&#10;dRTVocd29WJIo9UNJU0Qj4YDNQIcOj3VMCXIhhxax04zx6EhGHcRYJVqkvGQ2/MMssDQJoMh7PDm&#10;hKRUG8ZyjP9wnhanjBnqMOlGuRCeGoWTQdCiBm1J5JehDlNgVBdzm9LSyfinoTRCIr8MdYpLqxDe&#10;c2ZTqlDTaUhhdPG4pVEGqM4aLjPH0CjtsUTgDrvZZZQWcQxETqO0yQo0j6P8rDJKo1DOWc7IilVz&#10;xwFRqG9plHbxBwgg+cqotbTMelVRYp6pUbNqGG25bq14NRqMOVsrWs0xiZl2VMTaGjsrHVFn1Frz&#10;aqva58WltVbM2goac71HE2vEXrkkNkOjHDDLpuY0UKuM0jL9fjhDo7RMN1/Nc0NQEWzLhoaqaWpF&#10;sTXdinJFTVMrig2W5lTAtISKYytNEopjC5yd0RkVyVZhmnD5pEYjKpIt02sUw5YZJopcK3I9A36t&#10;wOAMcgpLktqXlCTlJFYsJwL+fkIuS8pprCwp57GypJzIypJyvJQl5YApS8oRU5Q8s2w5lm06z4Wx&#10;IyP8MZ4LA0iKj/JcmmVBXwW0uw7ALqFMBiwaR5YFnkuzaOhhpF0RAfLQjQGLNoHn0vzKBJ5L8ysT&#10;eC7Nr0zguXSamL3VT1Va23ec5xowaf58iesCz6VtPIHnGjBp3syFVDdt5wk8l2bSJvBc2tITeC5t&#10;6Qk8l7a0zXOdTFuRNybeipytxVvx8B6jrfzIQChWIhQIIWK8VQBXJTHfNNjPUxTzSUp13GAWqIfw&#10;ZEpqyWTHYuTgETqsjgqHYyCLX638eOgPhAyfC0/+LPbHOX3tSE4bnepC3+34NLg8f0V2IrnI1Ybv&#10;hWf4rieU1mHODL+Hp5ej9BPoa0dIILQuN0s5S87vrEUEU2w90PqkDSi5KObH61gP8NMrVlGL2nQX&#10;Ds1wJqh+/wQVhsyQoHId760JKmRU8OhcIoh3I6DP88KuTZ/nheQB309P5qfCR/pEMB1SILxzoCbH&#10;TrXgGiigTfXIMKJCiTmIT5ShTpH+WYA9oFgsVSbjh4IyGTyEKDFVJgMHTiyzaqmDBqtQOliwdCgy&#10;qhhPKDaqLDk5klMbYMs6pRUSyemIHvWVEJ3ny/zKNSotxccQPWZpKc4DJY/oUX0pPobogZiluIXo&#10;T8ZI6IsOIp2CkEgHue8QawQ3FJ7slT0UHpHyfg+sSQlGnd3eGx+ofvx7OQMC0+7Q7TlQ+9ZuD8mY&#10;vldXbZiv4xkQRLG59GaQp2/l9jj9Qzq1odvjYEBKyHk35HCmeqTb47PP7mepLjnf5nVJr9chv5Q4&#10;yFSXdHrwxp68pZaSpZdOLx62liqTXm+59lz1UJd0fMvl0i1KpKoGzo8Y5aGigdezakdTVAQIiWuS&#10;NXwrd6d0ShOUvy7NUJaUpkgkv8DZanc46my1Oxx1ttodjjpbTUqMOltNSVjOVjJJWLWSvtmTBIOd&#10;oid7ZwpkQWCgJ9PH+sQa9qjaC/a/ar+LoQHnHHcRhh/Dk1WxEGj+ktel0kAVjyvULagIT1bFQiDO&#10;Sqp00YOCc9z6+49bMQ6HDtxxYW/twLFOyg687VZr94U+bsVhk+ilzoPjZP2QNXVS5AqVvHq8WDvG&#10;Rk3Zyl/cz5bMw0kR6VJKqqQvJ99rqJKOHGcW8VmiRqnQAtGLdZRsYKuTTgRHwtBJIYg800pKF4Jt&#10;onD7tj7pzrEKi2PxbX3So1fY8JLTp3z6ApuBOPhPC6g8O6xFZ8WbDaj8u18CNqus3Pui6TjPwDAJ&#10;LX3Etq67jjfHGI1IM2wUxI43Mp5dRmkWcIm0z8cuo7QLGA8+IdcqozRMxees2hqlZZA7QEfWmGVU&#10;2RWeIjE1quyKJXqYy4UwyqiyK8K+EaMZVXLFqllzVoClUBom7MGzFEq7rLHNLWcXlVsRdpJZCqVZ&#10;kDGB7JjMeFHblrD/Lzf+wJ33Xaeik5xzdlG5FX73nFFElVqBa2k6Tr8yWlHlVmSGM03GsWejeGve&#10;jGdpkzbx+76s4kmTQGHFiRWWQjlWCi2okiuKNlEpFiF/zSqjtMkau/tyHVvlV3BcZY4UWniJrbii&#10;tJhMr1HHNuE6oio3K6rcipghZrQipSLGT1cNdgLSnkaj0pQ0GwVdXTJzmDq9CacpcpKPpVEOFkTj&#10;mLrtGQcbJfpP40IYvjrG0igN02Djas4wKqmCzhTMuSt1cBP2RmenHFoTi82zwC0+zC+n/or4hyiI&#10;VECkftm1ptWzKIgcNr7gxqi1OrTJHzNuztzqzCac/0efNm2t9ixh+ZCPSDR6jzqxqcXlOi7Tziqj&#10;tExgKwyF6rimEmIanNZk1vdv+ZwmiRKBG3tLJ3G6kpRDpiwpx0xZUpqmKIm7AyaWcykntLJOOW7K&#10;knLglCXlyClLykmtLDnZRnRgSRy3ZZ2TbYRjQSbqpOv6pn19NdlGq8k2wlr61K9PthFS5KfqnGyj&#10;1WQbrSbbaDXZRuvJNlpPthFODiq00nSub3BaFRM6+YW17su4vuFJVY54yi+s4ag7ycbBvOCp8qly&#10;mEelOCxH4oGxShLxkAAixW2uT5KDuKxPvYAmpw8gXmROLP2CTiQcT5XDDKu+4Gscz6JKvoCJVr3g&#10;65zfEorzm+QL46lyy4GFfaXzqXK4L1N9AQOdWgl57JlWQrqTesFXOp8qh9UZ9YKvdEwzSltJW3o8&#10;VQ6XWsovjKfKYYJWL/hKx/XOpEiYp9ULvtKRz01f0JamWIWaVW8Jlb0Vs7b8gj/Bq3AqHCZv9YK3&#10;NEKJjOFwfZd6wVcakULuBW1pihSoDkixyr2gLU2BgHshO6YxscsiEc6nFwDjc1/QlvapbddA6bkX&#10;tKV9jts1QHjmBcz2qki+0vEApcTSmPTVC77S8fyw9AVtaX93w3VkQN0LJy9aEKqnVQtC7VS+fmGC&#10;Fwjc72jssNjQ/x7WAWy58Gt4eikKVqAN/ZzbNfwcnl6MztqBGEBXSaz2N81VcSYNasKT1dVY3yB1&#10;YEXK+vwJe/VYCiRcBumr44Jy+F548ncRV3Jt43AOv4cny+GiDVKHU9aLxUMyhhMb2SBNIT20tXGW&#10;Ch8LT98obIluJGfRe7cODqNkCiAvfBN7f4pS/EkfIGbXpHh0L0cWpbhplyOZvlyusdL7fGBwEMXi&#10;+8nWpxhky09H+ZI5eeEgK0YDz1m93Clx7JKTWyDvumSBis4ahj4wiUW5kCFY83J6tni1n5ZB6pX1&#10;URyB7/rr3rL6wGo5uZExs/BTb3SZodeGJ/fe4bQUfj0vSv7+FyUxHoaLkq6L/mqLkt0aaUU0CPpF&#10;yZa4EFqTXGBfpB8fJy1JOibejXDJDOlAETdwpMwjRl9kBsL6QKJHBvBuNQ3kpKELM0jUFbn3RJmM&#10;3MMtjoYyTPa9MngGt+aVKIMxeyk6iI7YYkMbJo8oFy6H4BlRtpcM1uMZaYY2tQ4Zc5CTwulVSNxG&#10;7tZ9LH3SCugbTDyn+qQdFlgIdKs+lj5pibhmkeqTpsAyOR/paOmTxghJXmnzqd3dNWybra80h8/z&#10;MtRJc1T1Kls8vfhIYiCwk9qqlUeQ17nCqYVHe1ypNcdMj1N7uYuMn9rMXZaUdihLyoFRlpS2KEtK&#10;exQl1apjWVJPUYUtxIOFx5KkHCblr8txUpaUQyWRBGqZer+kjo7HmDR0DRn1+eA7wMwk5sOKtBRn&#10;RJdn0gANpTjD6zyThtVpKc54LM+k+Y144WL4cSYNvUbq99nhBSYN8ZF6wdc3ItOkfdCH1Au+xjH+&#10;S1/Q7Mf4plPs+ZNfGGfSEGapF7yJNZOG/oWinXCBO2ZDitJpaqev9VE4w2HuhgGI9L8GWMxS3FrY&#10;qVuKIzjaiFRj0BCerIkcI8BPhD7h1/BkKd94o8c7YbhTABFPzQlawpO1UROQGEOgbJwR9nZGniRo&#10;CU9fAw7ScNlysTVYCosqpSbjxsByf0lImygU5hyv/P7jFcyzw3jFMZ1vHa8gpY0HLzb/rT16Crsg&#10;kFYVNv9hDuV+enq84nq8xN8aDGBLmxtdUkICZeSlcIJUokcCAJ8QYymT3j/cDQmfgurJT0rPX1CG&#10;6SVGGA41Joo0JLMKNBmKTUZiKlJJcIuspgpWEsnpCEeDhDGAo3nzMXyD2khnOYZvUCUpzg5A45vT&#10;PSv6LB07wG68d53sJvSs3f8a5m/vmtgDcG/Peyb2cyNS+ovhO2c/8fv3E5gTBn4CgBpz2Vv7iZhs&#10;362w94pny+AnwPqwn8Btpm/lJnw+f36LOPIfB1O29BKe1Eq0SB+Bi88dG5Bqki4iUFqJKukhUHHH&#10;yqSqpIPIFUq6CCTOwb3dz1JN2k28zpICSffAjs1SM/ANhp6BTzCVyLZO3IZyMLLFy5Ky1cuSsunL&#10;krL5y5LSCInkdEeI+FV6nzFPONgvPuoKdaA56gp1mGm5QpkmgCBPln0s1EcALcXtUP9kVwu7wNNi&#10;ONC3el/6JZ6W6x3j/eAew5NV4TsIFHnYZb0xaxpZmWWbx1g+fCY8rZKH384e+3fvsYnfGHpsFzS8&#10;ucde0XIT+jS20XBKSr8Shf/kI7tVXKM/ObJjVkRN/io6whIN50hIEelIvH9M9UgfEleiUl3SgYT1&#10;j1SZdB5hI7lRMOk5wmJPqkx6DZxVT9sRzGpK5x22NaXapAevYBm3H8Aom/LhfAizdfuPcuRFfdIK&#10;yPF3W/DT4qndcHxssllZtRmu8qt4hjppiYCgrNpKU1CQbaiSdsiYgGhcEasXlhIokWiapFqDSlCD&#10;6ucYixN1SmOUdcpxUZaUQ6MsKY1SltRmGbTnFyCmL+MOYByJOsYQEywkxccQE4hgKc7+XpMHEjFh&#10;1VCKjyEmYAIpbiMmpV/jvfHFkcHS0Xia8WDxyD6R82QQhxHrViIwBqkBToJxIcQMmCk8GVd5Jn8k&#10;D8xvHEcqILOaQUd4si4qNS0esKfJgkLaNzdBjGZPiMV00vCt8ORv0pwNqREceuZ7/vZOR7p8fbm7&#10;utu//PJC7Iv68+ZfP/28nz3cItEO5mX099N+9/GFg3iShshP9O7PexogTs1fdjf/cZg9776/3zzf&#10;bb87vGxvjuiNrssOX4kfxHfev/7L7nb77mLz8bhzwy0gu92HD7PPtADH0xo2/YVz9iKTs4DzZ2SI&#10;/YicZoz56P7fBm92zdqtRtBvf/58nN2QWtz06EFlt4yXF/O3+7ah+hHSfT28zD4/PT7jrxdg/vvj&#10;8eXq8vJwc7992hy+fXq42e8Ouw/Hb292T5co98PN9vJ1t7+9xC7SufvrZb+72R4OD893v9xvXrao&#10;qAfQoaXhGQY4+1dJ+MLswKFjiy3PnpOJzbmmZGPK+CLM91bUWMX7JyS60OACjA2y3QvsGOfB4HCk&#10;VJOEFDUOPHDbZg11ElBgO3/r9o8a+iScaNZzPpHR0CfBRIVmcxDU0CeBXgdoyQxeWl0J9kr6JNQj&#10;IzGNl+pTkBvlwv5fIFGjgAp0YwVtyXSeoVHivIJFFOqu0YRZhcom4C1zJZQ2wbkbLsowTEJYQEBW&#10;u7bSHgS8LT3SFkVIeQbeuQPu5WBXJ1Ak7XkG3g5AkxdF9swMrpN2nP3/CrxpgnL8Keafr0fedCgF&#10;Idy4sylg1vBk7LpiXLGYhz1Z4efw9BCXyuQwbjmNxpWd5HjuzOJv2hENMX+5VlYsVGLkkG/vzMuR&#10;wW+Av8lam8eX+83s0+YRwBFJziFV67C/e//9I4AU6nrYPT7c/vjw+Ejyj8+zV9p1RX+rH/wbrApX&#10;4zTdd07oSz8AzPp864DF/XZz+2f/93Hz8Mh/u8ZHuQiKHRyWpb/e727/ClS23wG+ouU+bff44/5v&#10;D8FTWX99XAqENcClv0piD461Ym6kXWFFkdFgxKXA6oxLcTJKiKdDlHDz8XD8abt7ch3wE9IPPZD0&#10;iYj9iixMqeFBysgOcanfZ6S8mdASLpU3SECJSzmV/35maJMQiM8WAWxJyyUREO4w4ONmDHUSAcXz&#10;rQx9EgXRsrJDkYY+iYQ8IWuWT6LSeHiNoU+j0uWCjlwyFWpUGo7DsTRKVIp75bMKpUGwp5EOCzIt&#10;oshgHF3DgUJqEnUwmr/xzlYojUJ0sGEPtSeBT/2ydUmD5HRJYxDENVrtzANPAq5ymCTAVU0K2i4D&#10;bllJausMJOGPpqboa56YHXz+sIsBT8wz7XUI8ZOM8gFPjFkKgOU6wJ9UXMNVhlUFFlqzxGg70h5A&#10;WKpdZwVMYKF1XsAEFnqQGeDrm0/RH2wysFloBej1KgCmE1fnmIHuKg3r43lCAj3NLISeacSTO/w6&#10;3prLhimixDXT0XSwGqfgOhh1vWNIx0+Gzn43d4XDQUrKXLmhzc9UWXVwae6rY3J0whbUYSmv+Fl/&#10;mAZdRlQqHY8tRLHjQkNFb5of4QDOGWE3YIBgkv0/P/e5F+/dP/wvm+cbgPV3F8e/kxsEaA/eAGFj&#10;jkNn8wRxINkPL45hp16ofqF/UPAymUhvwUkPEDYgqufCka7uO/rJAJunEOn9hvgah3jSx6SIxHOc&#10;O/E6SxVJNFeBBuUdtak2NG3E/GFHbapNwet17TddptokksNOT6Bmq2wSNVQ4+T9XNsyzsWyE5dJy&#10;SazA+wiQv5AWS6FqW5PC0y7hwFAjm74IdxTFW5aUBihLSiOUJaUZypLSFInkdLB1TpJE/2Hv9zZA&#10;BV3dra+jE349TvGoC8eCcdECaxeeDEHoU4QFuL/noQWjngqmLmljZbz9JquLhc5YgJm3M9v2JavA&#10;mAWHWMD1SOXxwZaeigXQ0eFDMTDaeg4A4pxwoNuwlA7P4y4jmPe3Qp4MB/whO9LZD/FAx6vOUkQ6&#10;pZCbZ2iSgAC8kmN3DG3SHS3gUsmDG9qkL8JZQnx7j6FOeqJwIoahTrohHBZNR+NjY11aV4kIkE7J&#10;C6J8NJFsEgULADDAeZnqFC7wZyGb1VXooMPx+VmNyho4SjtXRIUQli1ufSDQYVRZ0W0VMmrdESpG&#10;Gyq+LR40bmmURqnrFSgW28iKdFvDLtkySrv4JAO7HaVlEFYuGJcahSSvFMGfP0rbVAm31QtWNBxz&#10;nUedCAJ6s8l1bhr48dtrpEI4gGoVUo6Wnv5NOyQtkEWNq25BTW5aWy0F4wCZcBGX36DVc/V0HljU&#10;uMRhKbkBrS8j4Cs07YaUtsEVopznYNRaHQuCjI1cF6dz72IRm+Wa2tustDoTBCkqTFGnraguJMBJ&#10;aG2uP9KVzfHLIf3ZGDI4taGXq0Dz57oOnToQFWZGi7qLIGNedQtBgrflFIYtKfKLAxpUSqqLCIo6&#10;acFU1KKkU05jZZ1yrJQlpVHKktIsZUltl1KN5Hgp65STWVlyso2w4D2x5dWlBMWvq1sJypKTbaTu&#10;JSjrnGwjdTNBonN6jImxQ6FQOIiGY4g8oY8BJMXRoYHl8oQ+RpEUR18l8Syhj6EkxdENSdxlC6JG&#10;CUPvd7uFsnMolSf0AXyk9nFCHxnL6gVfW14mNgs0WDLw9c0T+jjTU33B1zjuwUurPFgy8HXWhL5c&#10;AcBJk/ILPiy9jmFp+oWBhX2l4b1FJC6/4FNmghX87baF06sxGFWRfKXzp1djTKoXfKXzp1cjeVy+&#10;4An36xg/J5XGCFUvhH6dr7S2NLlGNxCyXRvjVX3BVzoexemKxH3qlJUYuHdiOAhf0Oe+biWGcDlq&#10;M3LgLAE/SFXRDIEACU8mQvzRQnWkcsLP4clidCULtOFcvCIRghNOnRiuDijxJUQ0uyqMnIgao1GA&#10;oKI+v3kBiLAs56vRxYNgQi3Dk2tLqInK53Eg7B5+D08vhynOyc1HvutX9tqRI3txOT03S1mdXz9b&#10;4FztUqtQIruzWZm8QgchsXqE46LYDWIVDoouffTMcp1zyr52rwMmjyHL5cb9W7NcSI/nPt/hJGg3&#10;OPo9xUij8iQXnT7NPf1kjounLxm/6KAElz0VV7xanFvqDgZ1zSH1SJAL8o7D11QZ6hRjINyE6LiP&#10;tFAS3RaUwUxRWeDeUmUy9GASzKol5tmoi0LMVI8ONywditBKsLZsLcVolSUxsYuCFWIsxWmVdUor&#10;JJJwMhOTfFBfiVXGYgJUWooH7OT7doK1BqtaHjllgROqL7V73BRGTqpdIzkPFQNaeBuUhT5EIAuj&#10;4OsxFumAt+ORlPX/HkyPSHm8BqR1dpxptvc5Gfv0TYKYa4eO0y3evLXjxGWjPNu0FQhv6s6944SL&#10;8o4TBO5bOU4OzdUUrubl+xkgsyuGIImFREzFTqSk4wzXN6a65Iyd1yX9ZjicO9Ul3WY4hzytn3Sb&#10;ngq3Kin9Jt1d6tYyhi0hXWc4IyQt18B9Ek0+VDTwm1aB4DZ+Y4epeoU0QeJalaQ0Q1lSmiKR/AJ3&#10;remRUXetHeqou9YOddRda2Jk1F1rWsRy15JrAjEmwYBN4aHl4OdPYlGcf0dP/nr/zjWJ9E4I68OT&#10;w3sWAutZ8tsYLYQUeFxlkQLbZeQ8h3PsfI6dvzZ2Rl8dQgA3jb81BEC6ZKAf4+kJIUMEJy5hunIZ&#10;InWDJXweNidFz1CJxAN4N39DmJrKlcdBZIivF7BASZVEAyD/3GXlqTaJBlrsAXJJCUbBpDMKJ2Ea&#10;hZOeqK3atVsBNtRJP+T37JuVRReIISstKOfaTcKCKuS1GuVTwKDB7dpuzdsooIIH/jpzs4QKJPiU&#10;F9u00iALcDJuFd0qo7QJ6A++a8cqozQKcjrognS7jNIsoMXp6nq7jNIuLbKG3HY5q4zSMOhdSwfX&#10;rDJKyyADgypjllHliXimxiyjyhOJCRNGGVWaCJ0gkam0yhJZ4bzYXKUpNO57I/Jt6BgHo84qSWSN&#10;fInc4FNJIiG9wVIozYKtIQtO07LqrOziT5qwNEqzIGFqxZnghkaVJBKO3DU0qiQRhFJVtn+rLBFC&#10;+ZY2OViQ0dqQ9cx+o1JE3DxnK5RjpVxhOVhKFR4YpebsIqsJpVHi8Yd8PaSc/FWqyBon9bjkIkOh&#10;yhShUCnTiipPZNXhHJxMI9KaT+zZFdIAc/MsFvl6wWXb8Ck0VhHlWIn5T4al6Siv+GmcXlRnyyjt&#10;QoMlW0ZpGCxP8bEsVhmlXWo0T84ZAOP2ZWzgh3JlVOkhC+AKCJrdUWWHuPTMzNStkkOaeeVPgEw7&#10;Dxag+zLWmJFzE61KDcH5o5z2ZViGFhajZSocb5PrjioxpMVEm3MGuE5XaARhkHOBtFYZP90iNS1n&#10;a1r0iILABzmFxPH0cgUARhvqomDGJrh+XcoUiHQ6sktoK0nK8ZJE5nKWwIUDU3XKEVPWKQ1TlpSW&#10;KUtK0xQlsWdyYo0Ip09rT+yVmCo52UZ0NMPEr0+2EWUXTNQ52Ua4GH2qzsk2wt1QE3XidqWpkpNt&#10;hJNhpuqcbCPcTzVV52Qb0YFz06yJrI6pkpNthEvMJ+pElsVUyaKNpjOGmDMljYaSgmDKJ/1h4pTi&#10;KASJh4yZZAkOlyVLcfQBEndkAVNz9Cve8odO+dthQv4YzEvi2QU+f5d6EIflSFwt8CntUxhD9YJO&#10;mKOIkj6QT/pDsoys7vhZsphh1Qu+xvmkP0y06gVf53zSH+Zb+cJ40h9ON1cv+Ernk/4w+6oXvJER&#10;bDEnk3QKfzRAMBsFW9SsMQUifUEzw5Rw717IWhoXdMkijSf9YWZWL4R+ne3YOEFLveArHS+DT+qA&#10;eVq94CsdWeH0BW1pWvGiSsebFNIXtKX9LerXkVJOX9CW9vll1wglMobD0ZyyDj4R7hqRQu4FvQKA&#10;ZTxXBySL5V7QlvZ3o19HLjutg7Y04XxqJcD43Be0pQnGuxfyldaW9vemX8eD3ZIiYbaXrUQg3H0h&#10;W2lM+uoFb2k+S9aaJtfa0n6d9DpexeiKxC+esPRBkYfLbQA5SeUbJpC631GzsMu0/12vbAS5YJLw&#10;a3jy+seCIDm0xf4dfg5PL+ZPwoun5Yafw5PFcOin0za25xaXObMcHBV3mKAnPL0+n1dRg7sqyQXC&#10;uh45JxsXH3BtRxJr6WAQapUG3y99N/DkmMdKYhTTQxsOsyuK0dYniGEbXlHMZ2l2Iwm4rGwZe2do&#10;2fDkFvZSTISj74Zfw5OluDWWI3e7AUSh+NO+iONwi5UkVtO1RbnJ/GzbxrkwlDs8ufxALKStgQss&#10;2QkLfE5s7FhI79gWccoOXwtP/mrVcevWIxes4ip3910wZsXi1cRpoBogPcpy/pxn0HpFuUXIbSqb&#10;YkHxPT4LV1hqvDDfDL95PgnHDavzWZPFM9AxAoZrm27k/2prm+16jskDHbpPb6KtBW5pEwe0Bn9z&#10;0sqmy3Z1k7kkrHSsiXNdwm22dn6Tv2uIEavUIzkATjYydUkCIND3qTIZ/PMBN6YyzKMxnncUKOjc&#10;VBmmvV6qXuI8WKxVGNVEc0e5sA6QapPxPnYw8Cnghja1lhnTqdPml+1f4wB3t0po6cO0F4sXjuhM&#10;i6eSg9FzQO7btVUb3sMRBIY+ZQqkVbvlN6t80hgh28zQJ61Rg4PP6pPmWPJStaFOmqNCV3Hcv1E8&#10;Cnlj8/mFqFSdWr3kpRuzq6jFS3tcqXXLjA3UkmWRhFWLlmVJaYeypDRFWVLaoiwp7VGUVCuXZUk5&#10;RMqScoyUJeV0VZaUM1ZZUg6VRBJud2K2PXqFjAQZ7ebJOHQNKc7oKE/GgWiR4p6yCEg0iWMRBUhx&#10;Rq55Mm5wICX6DaBanozDTjCp3U7fk2Qceo16wdc2T8Zh4Vu94OvLGaccHdPvqLdnH7H+rV7wNY5R&#10;UNJCCOLUC77OeTIOa+LyBZqZqJHyO3DBJ6kXfKU1Gcd1OSHSx2zozsKC/6ev9YG8DLoCnO5/1UEG&#10;t1Zs3fBjeLIqfIjihjKA9zwrGLMSzPeBWYU2LYn5QBsr7GUxX7KR00TDRldEIqWP+jxNZAgVxTjK&#10;GwnKOP5kiOgAvHXKKXekYYOdIx7XYOeIpxTxkDceRjwOq755xEM7oWn44+Rz3n7fRzxIL/HJnEj9&#10;82Pm9IjHcWYyUtFwAkfluPEpJVCMiBVRKJd4Egrbh0USQvisHEuZxA9xJ2RSKIkdCso0uEO0kyjS&#10;oM4q0GQwNxnLqVgnQT6yZVXiZiKJgToRI2n+fgwiaZTh3WdgrRKHjtpIdzuGkFAlKW4hpNN9M/os&#10;neJwimtGV3HjruyNPAnHY+LsaQb3wZy3Dp68dZC64dDTuMn+zT1NWIZpVx2fgtF7GvAi7Gm6uNRw&#10;sqNJqR3hRYgAYH5ezobSzwQyLFEj3QzdkUJJoqkq6WWyqqSTQc1dDmKqSvoYT/clhZJeJvAkqSbt&#10;aV751k7ZANLDLHBril23gXsx9AzcitVAaidA4nlkoRSFVpaUrV6WlE1flpTNX5aURkgkp/tStIx0&#10;YGPOFM0jxUe9qY52R72pjnUtbyqjdZy9LAszxjf8NtsFYRc4awwHKlofKX9JHA0VFCK7cZf1wizE&#10;wy4rxC04KXKMyTohXA9Pq+Tht3N46Zr+HF4Ww0vMEkOn7/K23tzpN371Gnnz4WTTsFkQBxn78PIN&#10;75Zgcke5j4HbNy5KsPx+qkg5fmzmcIsIzBLK70kfFNZxUmXS/2A1hVddUmXS+YRFq1SZdDz+EmMs&#10;k6TapP/nw7Cx3SKJtiUIiLsDDW0KBsQdY4k6hQWK+qQZkNOD3QlW8RQc4NOwzcqqBbVwSlFaW2IF&#10;I7kAOMfrc2nbJbcIG6qkHTK9g86Bi59LQILsRyCsJ0qqtbSiTlRrqk5pjLJOOS7KknJolCWlUcqS&#10;coQkkl8Aur6MwYBxJM5BY9GSQZbCgIWk+Bjogpmk+BjoAv8txcdAF9YppDgNYyo8ximz5wkBM1gA&#10;8ysBhYzrwRLYeMb1YBHMvjcNxkTRTlhRwYh1Kyq+eU9CgiOsDXcIJL6WFiT8KgiuGy5JUakJe/KU&#10;lMWVPotwTMzbIibKBtgYngwtac7GN0cOq+SOM6zjGYD+fQNQXCJ2d3W3f/nlxWFo/ffrHf1XuKn9&#10;5uX+4eaHzXEj/+3euNrWu/vd4+12/8f/JwAAAAD//wMAUEsDBBQABgAIAAAAIQBHiYSX4AAAAAoB&#10;AAAPAAAAZHJzL2Rvd25yZXYueG1sTI9BS8QwEIXvgv8hjODNndpuF61NF1EEURBc97Dess3YlG2S&#10;kmS39d87nvQ4vI/3vqnXsx3EiULsvZNwvchAkGu97l0nYfvxdHUDIibltBq8IwnfFGHdnJ/VqtJ+&#10;cu902qROcImLlZJgUhorxNgasiou/EiOsy8frEp8hg51UBOX2wHzLFuhVb3jBaNGejDUHjZHK2EX&#10;d9Ph8bWz+PIc3j6jwW2Ro5SXF/P9HYhEc/qD4Vef1aFhp70/Oh3FIKHMSiYlFLcrEJwvy7wAsWew&#10;XBY5YFPj/xeaHwAAAP//AwBQSwECLQAUAAYACAAAACEAtoM4kv4AAADhAQAAEwAAAAAAAAAAAAAA&#10;AAAAAAAAW0NvbnRlbnRfVHlwZXNdLnhtbFBLAQItABQABgAIAAAAIQA4/SH/1gAAAJQBAAALAAAA&#10;AAAAAAAAAAAAAC8BAABfcmVscy8ucmVsc1BLAQItABQABgAIAAAAIQD42HKoNjEAANgwAQAOAAAA&#10;AAAAAAAAAAAAAC4CAABkcnMvZTJvRG9jLnhtbFBLAQItABQABgAIAAAAIQBHiYSX4AAAAAoBAAAP&#10;AAAAAAAAAAAAAAAAAJAzAABkcnMvZG93bnJldi54bWxQSwUGAAAAAAQABADzAAAAnTQAAAAA&#10;">
                <v:rect id="Rectangle 3" o:spid="_x0000_s1029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fBHwwAAANoAAAAPAAAAZHJzL2Rvd25yZXYueG1sRI9Ba8JA&#10;FITvgv9heUIv0mysUkrqKmpRcvBi2h/wyL5mQ7Nvw+42pv++Kwgeh5n5hllvR9uJgXxoHStYZDkI&#10;4trplhsFX5/H5zcQISJr7ByTgj8KsN1MJ2sstLvyhYYqNiJBOBSowMTYF1KG2pDFkLmeOHnfzluM&#10;SfpGao/XBLedfMnzV2mx5bRgsKeDofqn+rUKjudSD+Nprs3elauDtpePZdwr9TQbd+8gIo3xEb63&#10;S61gCbcr6QbIzT8AAAD//wMAUEsBAi0AFAAGAAgAAAAhANvh9svuAAAAhQEAABMAAAAAAAAAAAAA&#10;AAAAAAAAAFtDb250ZW50X1R5cGVzXS54bWxQSwECLQAUAAYACAAAACEAWvQsW78AAAAVAQAACwAA&#10;AAAAAAAAAAAAAAAfAQAAX3JlbHMvLnJlbHNQSwECLQAUAAYACAAAACEA6LHwR8MAAADaAAAADwAA&#10;AAAAAAAAAAAAAAAHAgAAZHJzL2Rvd25yZXYueG1sUEsFBgAAAAADAAMAtwAAAPcCAAAAAA==&#10;" fillcolor="#44546a" stroked="f" strokeweight="1pt"/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Pentagon 4" o:spid="_x0000_s1030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TrDxAAAANoAAAAPAAAAZHJzL2Rvd25yZXYueG1sRI9Ba8JA&#10;FITvQv/D8gQvpW4qsQ3RVUQQilRJ1Yu3R/aZBLNvQ3Zr4r93CwWPw8x8w8yXvanFjVpXWVbwPo5A&#10;EOdWV1woOB03bwkI55E11pZJwZ0cLBcvgzmm2nb8Q7eDL0SAsEtRQel9k0rp8pIMurFtiIN3sa1B&#10;H2RbSN1iF+CmlpMo+pAGKw4LJTa0Lim/Hn6NgkRu432c3T+zbGpfu90qPx+/E6VGw341A+Gp98/w&#10;f/tLK4jh70q4AXLxAAAA//8DAFBLAQItABQABgAIAAAAIQDb4fbL7gAAAIUBAAATAAAAAAAAAAAA&#10;AAAAAAAAAABbQ29udGVudF9UeXBlc10ueG1sUEsBAi0AFAAGAAgAAAAhAFr0LFu/AAAAFQEAAAsA&#10;AAAAAAAAAAAAAAAAHwEAAF9yZWxzLy5yZWxzUEsBAi0AFAAGAAgAAAAhANDhOsPEAAAA2gAAAA8A&#10;AAAAAAAAAAAAAAAABwIAAGRycy9kb3ducmV2LnhtbFBLBQYAAAAAAwADALcAAAD4AgAAAAA=&#10;" adj="18883" fillcolor="#5b9bd5" stroked="f" strokeweight="1pt">
                  <v:textbox inset=",0,14.4pt,0">
                    <w:txbxContent>
                      <w:p w:rsidR="009A25B4" w:rsidRDefault="009A25B4" w:rsidP="009A25B4">
                        <w:pPr>
                          <w:pStyle w:val="NoSpacing"/>
                          <w:jc w:val="righ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Template No.</w:t>
                        </w:r>
                      </w:p>
                      <w:p w:rsidR="009A25B4" w:rsidRDefault="009A25B4" w:rsidP="009A25B4">
                        <w:pPr>
                          <w:pStyle w:val="NoSpacing"/>
                          <w:jc w:val="right"/>
                          <w:rPr>
                            <w:color w:val="FFFFFF"/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cs="Calibri"/>
                            <w:bCs/>
                            <w:color w:val="0000FF"/>
                            <w:sz w:val="28"/>
                            <w:szCs w:val="28"/>
                          </w:rPr>
                          <w:t>CEMILAC_FFGP_</w:t>
                        </w:r>
                        <w:r w:rsidR="00B51FF3" w:rsidRPr="00A13439">
                          <w:rPr>
                            <w:rFonts w:cs="Calibri"/>
                            <w:bCs/>
                            <w:color w:val="0000FF"/>
                            <w:sz w:val="28"/>
                            <w:szCs w:val="28"/>
                          </w:rPr>
                          <w:t>PCD</w:t>
                        </w:r>
                        <w:r w:rsidR="00D73E44">
                          <w:rPr>
                            <w:rFonts w:cs="Calibri"/>
                            <w:bCs/>
                            <w:color w:val="0000FF"/>
                            <w:sz w:val="28"/>
                            <w:szCs w:val="28"/>
                          </w:rPr>
                          <w:t>_0</w:t>
                        </w:r>
                        <w:r w:rsidR="00E82978">
                          <w:rPr>
                            <w:rFonts w:cs="Calibri"/>
                            <w:bCs/>
                            <w:color w:val="0000FF"/>
                            <w:sz w:val="28"/>
                            <w:szCs w:val="28"/>
                          </w:rPr>
                          <w:t>8</w:t>
                        </w:r>
                      </w:p>
                      <w:p w:rsidR="00D6259C" w:rsidRPr="00714117" w:rsidRDefault="00D6259C" w:rsidP="00D6259C">
                        <w:pPr>
                          <w:pStyle w:val="NoSpacing"/>
                          <w:jc w:val="right"/>
                          <w:rPr>
                            <w:color w:val="FFFFFF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group id="Group 5" o:spid="_x0000_s1031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group id="Group 6" o:spid="_x0000_s1032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o:lock v:ext="edit" aspectratio="t"/>
                    <v:shape id="Freeform 20" o:spid="_x0000_s1033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RbWvwAAANoAAAAPAAAAZHJzL2Rvd25yZXYueG1sRI/RisIw&#10;FETfhf2HcBd803SF1aVrFFkU1jetfsCluTbF5qY0sY1/bwTBx2FmzjDLdbSN6KnztWMFX9MMBHHp&#10;dM2VgvNpN/kB4QOyxsYxKbiTh/XqY7TEXLuBj9QXoRIJwj5HBSaENpfSl4Ys+qlriZN3cZ3FkGRX&#10;Sd3hkOC2kbMsm0uLNacFgy39GSqvxc0mit1u60tsWhziobD9/vBtFpVS48+4+QURKIZ3+NX+1woW&#10;8LySboBcPQAAAP//AwBQSwECLQAUAAYACAAAACEA2+H2y+4AAACFAQAAEwAAAAAAAAAAAAAAAAAA&#10;AAAAW0NvbnRlbnRfVHlwZXNdLnhtbFBLAQItABQABgAIAAAAIQBa9CxbvwAAABUBAAALAAAAAAAA&#10;AAAAAAAAAB8BAABfcmVscy8ucmVsc1BLAQItABQABgAIAAAAIQDRHRbWvwAAANoAAAAPAAAAAAAA&#10;AAAAAAAAAAcCAABkcnMvZG93bnJldi54bWxQSwUGAAAAAAMAAwC3AAAA8wIAAAAA&#10;" path="m,l39,152,84,304r38,113l122,440,76,306,39,180,6,53,,xe" fillcolor="#44546a" strokecolor="#44546a" strokeweight="0">
                      <v:path arrowok="t" o:connecttype="custom" o:connectlocs="0,0;982996,3830638;2117205,7661275;3074988,10509060;3074988,11088688;1915566,7711678;982996,4536281;151229,1335691;0,0" o:connectangles="0,0,0,0,0,0,0,0,0"/>
                    </v:shape>
                    <v:shape id="Freeform 21" o:spid="_x0000_s1034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aE1xQAAANoAAAAPAAAAZHJzL2Rvd25yZXYueG1sRI9BSwMx&#10;FITvQv9DeII3myhS6tq0SKm1FKrYetDbY/PcLN28rEm63f77piB4HGbmG2Yy610jOgqx9qzhbqhA&#10;EJfe1Fxp+Ny93I5BxIRssPFMGk4UYTYdXE2wMP7IH9RtUyUyhGOBGmxKbSFlLC05jEPfEmfvxweH&#10;KctQSRPwmOGukfdKjaTDmvOCxZbmlsr99uA0LL82u2798NYvvn9fR+G9VUvbKa1vrvvnJxCJ+vQf&#10;/muvjIZHuFzJN0BOzwAAAP//AwBQSwECLQAUAAYACAAAACEA2+H2y+4AAACFAQAAEwAAAAAAAAAA&#10;AAAAAAAAAAAAW0NvbnRlbnRfVHlwZXNdLnhtbFBLAQItABQABgAIAAAAIQBa9CxbvwAAABUBAAAL&#10;AAAAAAAAAAAAAAAAAB8BAABfcmVscy8ucmVsc1BLAQItABQABgAIAAAAIQDK4aE1xQAAANoAAAAP&#10;AAAAAAAAAAAAAAAAAAcCAABkcnMvZG93bnJldi54bWxQSwUGAAAAAAMAAwC3AAAA+QIAAAAA&#10;" path="m,l8,19,37,93r30,74l116,269r-8,l60,169,30,98,1,25,,xe" fillcolor="#44546a" strokecolor="#44546a" strokeweight="0">
                      <v:path arrowok="t" o:connecttype="custom" o:connectlocs="0,0;201667,478796;932719,2343547;1688971,4208299;2924175,6778633;2722508,6778633;1512504,4258698;756252,2469536;25216,629992;0,0" o:connectangles="0,0,0,0,0,0,0,0,0,0"/>
                    </v:shape>
                    <v:shape id="Freeform 22" o:spid="_x0000_s1035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c/EvgAAANsAAAAPAAAAZHJzL2Rvd25yZXYueG1sRE/LqsIw&#10;EN0L/kMYwZ2mdaFSjSJCwc0VH/fuh2Zsis2kNNH2/r0RBHdzOM9Zb3tbiye1vnKsIJ0mIIgLpysu&#10;Ffxe88kShA/IGmvHpOCfPGw3w8EaM+06PtPzEkoRQ9hnqMCE0GRS+sKQRT91DXHkbq61GCJsS6lb&#10;7GK4reUsSebSYsWxwWBDe0PF/fKwCh75j/3LcXFM8zQxeD13p0PdKTUe9bsViEB9+Io/7oOO81N4&#10;/xIPkJsXAAAA//8DAFBLAQItABQABgAIAAAAIQDb4fbL7gAAAIUBAAATAAAAAAAAAAAAAAAAAAAA&#10;AABbQ29udGVudF9UeXBlc10ueG1sUEsBAi0AFAAGAAgAAAAhAFr0LFu/AAAAFQEAAAsAAAAAAAAA&#10;AAAAAAAAHwEAAF9yZWxzLy5yZWxzUEsBAi0AFAAGAAgAAAAhAMVlz8S+AAAA2wAAAA8AAAAAAAAA&#10;AAAAAAAABwIAAGRycy9kb3ducmV2LnhtbFBLBQYAAAAAAwADALcAAADyAgAAAAA=&#10;" path="m,l,,1,79r2,80l12,317,23,476,39,634,58,792,83,948r24,138l135,1223r5,49l138,1262,105,1106,77,949,53,792,35,634,20,476,9,317,2,159,,79,,xe" fillcolor="#44546a" strokecolor="#44546a" strokeweight="0">
                      <v:path arrowok="t" o:connecttype="custom" o:connectlocs="0,0;0,0;25215,1990931;75630,4007056;302487,7988903;579774,11995944;983090,15977791;1462019,19959638;2092208,23891081;2697182,27368897;3402984,30821519;3529013,32056388;3478598,31804372;2646767,27872928;1940965,23916291;1335991,19959638;882261,15977791;504145,11995944;226873,7988903;50414,4007056;0,1990931;0,0" o:connectangles="0,0,0,0,0,0,0,0,0,0,0,0,0,0,0,0,0,0,0,0,0,0"/>
                    </v:shape>
                    <v:shape id="Freeform 23" o:spid="_x0000_s1036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7kWwgAAANsAAAAPAAAAZHJzL2Rvd25yZXYueG1sRE9Na8JA&#10;EL0L/Q/LFLzppiJFopsgASFQL0092Ns0OybB7Gy6u42xv75bKPQ2j/c5u3wyvRjJ+c6ygqdlAoK4&#10;trrjRsHp7bDYgPABWWNvmRTcyUOePcx2mGp741caq9CIGMI+RQVtCEMqpa9bMuiXdiCO3MU6gyFC&#10;10jt8BbDTS9XSfIsDXYcG1ocqGipvlZfRkF5Lr7dwVTr42f5/sFuLOyLq5SaP077LYhAU/gX/7lL&#10;Heev4PeXeIDMfgAAAP//AwBQSwECLQAUAAYACAAAACEA2+H2y+4AAACFAQAAEwAAAAAAAAAAAAAA&#10;AAAAAAAAW0NvbnRlbnRfVHlwZXNdLnhtbFBLAQItABQABgAIAAAAIQBa9CxbvwAAABUBAAALAAAA&#10;AAAAAAAAAAAAAB8BAABfcmVscy8ucmVsc1BLAQItABQABgAIAAAAIQDPW7kWwgAAANsAAAAPAAAA&#10;AAAAAAAAAAAAAAcCAABkcnMvZG93bnJldi54bWxQSwUGAAAAAAMAAwC3AAAA9gIAAAAA&#10;" path="m45,r,l35,66r-9,67l14,267,6,401,3,534,6,669r8,134l18,854r,-3l9,814,8,803,1,669,,534,3,401,12,267,25,132,34,66,45,xe" fillcolor="#44546a" strokecolor="#44546a" strokeweight="0">
                      <v:path arrowok="t" o:connecttype="custom" o:connectlocs="1135070,0;1135070,0;882834,1663272;655814,3351754;353131,6728701;151342,10105648;75679,13457386;151342,16859542;353131,20236489;454025,21521738;454025,21446142;227020,20513694;201789,20236489;25232,16859542;0,13457386;75679,10105648;302683,6728701;630598,3326545;857603,1663272;1135070,0" o:connectangles="0,0,0,0,0,0,0,0,0,0,0,0,0,0,0,0,0,0,0,0"/>
                    </v:shape>
                    <v:shape id="Freeform 24" o:spid="_x0000_s1037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+ZgwAAAANsAAAAPAAAAZHJzL2Rvd25yZXYueG1sRE/NisIw&#10;EL4LvkMYYS+iqbuiUo0iirAePNTdBxiasa02k5JEbd/eCAt7m4/vd1ab1tTiQc5XlhVMxgkI4tzq&#10;igsFvz+H0QKED8gaa8ukoCMPm3W/t8JU2ydn9DiHQsQQ9ikqKENoUil9XpJBP7YNceQu1hkMEbpC&#10;aofPGG5q+ZkkM2mw4thQYkO7kvLb+W4UzKfXusCruZyG7th1s30rqyRT6mPQbpcgArXhX/zn/tZx&#10;/he8f4kHyPULAAD//wMAUEsBAi0AFAAGAAgAAAAhANvh9svuAAAAhQEAABMAAAAAAAAAAAAAAAAA&#10;AAAAAFtDb250ZW50X1R5cGVzXS54bWxQSwECLQAUAAYACAAAACEAWvQsW78AAAAVAQAACwAAAAAA&#10;AAAAAAAAAAAfAQAAX3JlbHMvLnJlbHNQSwECLQAUAAYACAAAACEAUd/mYMAAAADbAAAADwAAAAAA&#10;AAAAAAAAAAAHAgAAZHJzL2Rvd25yZXYueG1sUEsFBgAAAAADAAMAtwAAAPQCAAAAAA==&#10;" path="m,l10,44r11,82l34,207r19,86l75,380r25,86l120,521r21,55l152,618r2,11l140,595,115,532,93,468,67,383,47,295,28,207,12,104,,xe" fillcolor="#44546a" strokecolor="#44546a" strokeweight="0">
                      <v:path arrowok="t" o:connecttype="custom" o:connectlocs="0,0;251938,1108827;529078,3175278;856590,5216535;1335281,7383788;1889545,9576234;2519383,11743487;3023260,13129529;3552338,14515555;3829462,15573981;3879850,15851195;3527136,14994374;2897299,13406728;2343034,11793888;1687995,9651844;1184118,7434190;705427,5216535;302326,2620864;0,0" o:connectangles="0,0,0,0,0,0,0,0,0,0,0,0,0,0,0,0,0,0,0"/>
                    </v:shape>
                    <v:shape id="Freeform 25" o:spid="_x0000_s1038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nDwwgAAANsAAAAPAAAAZHJzL2Rvd25yZXYueG1sRE9NawIx&#10;EL0L/ocwgpdSs1URuxqllCoW9LC24HVIxt3FzWTZRF399Y1Q8DaP9znzZWsrcaHGl44VvA0SEMTa&#10;mZJzBb8/q9cpCB+QDVaOScGNPCwX3c4cU+OunNFlH3IRQ9inqKAIoU6l9Logi37gauLIHV1jMUTY&#10;5NI0eI3htpLDJJlIiyXHhgJr+ixIn/Znq8C8Z1+j6TCsNR6+72632darF61Uv9d+zEAEasNT/O/e&#10;mDh/DI9f4gFy8QcAAP//AwBQSwECLQAUAAYACAAAACEA2+H2y+4AAACFAQAAEwAAAAAAAAAAAAAA&#10;AAAAAAAAW0NvbnRlbnRfVHlwZXNdLnhtbFBLAQItABQABgAIAAAAIQBa9CxbvwAAABUBAAALAAAA&#10;AAAAAAAAAAAAAB8BAABfcmVscy8ucmVsc1BLAQItABQABgAIAAAAIQCU5nDwwgAAANsAAAAPAAAA&#10;AAAAAAAAAAAAAAcCAABkcnMvZG93bnJldi54bWxQSwUGAAAAAAMAAwC3AAAA9gIAAAAA&#10;" path="m,l33,69r-9,l12,35,,xe" fillcolor="#44546a" strokecolor="#44546a" strokeweight="0">
                      <v:path arrowok="t" o:connecttype="custom" o:connectlocs="0,0;831858,1738320;604982,1738320;302491,881761;0,0" o:connectangles="0,0,0,0,0"/>
                    </v:shape>
                    <v:shape id="Freeform 26" o:spid="_x0000_s1039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/2IvwAAANsAAAAPAAAAZHJzL2Rvd25yZXYueG1sRE9Na8JA&#10;EL0X+h+WKXiru620SHQVFS3FW414HrLTJCQ7G7JTjf++Kwje5vE+Z74cfKvO1Mc6sIW3sQFFXARX&#10;c2nhmO9ep6CiIDtsA5OFK0VYLp6f5pi5cOEfOh+kVCmEY4YWKpEu0zoWFXmM49ARJ+439B4lwb7U&#10;rsdLCvetfjfmU3usOTVU2NGmoqI5/HkLYqYSmv1Vb1cT/bVucyOnvLF29DKsZqCEBnmI7+5vl+Z/&#10;wO2XdIBe/AMAAP//AwBQSwECLQAUAAYACAAAACEA2+H2y+4AAACFAQAAEwAAAAAAAAAAAAAAAAAA&#10;AAAAW0NvbnRlbnRfVHlwZXNdLnhtbFBLAQItABQABgAIAAAAIQBa9CxbvwAAABUBAAALAAAAAAAA&#10;AAAAAAAAAB8BAABfcmVscy8ucmVsc1BLAQItABQABgAIAAAAIQAa0/2IvwAAANsAAAAPAAAAAAAA&#10;AAAAAAAAAAcCAABkcnMvZG93bnJldi54bWxQSwUGAAAAAAMAAwC3AAAA8wIAAAAA&#10;" path="m,l9,37r,3l15,93,5,49,,xe" fillcolor="#44546a" strokecolor="#44546a" strokeweight="0">
                      <v:path arrowok="t" o:connecttype="custom" o:connectlocs="0,0;226703,932229;226703,1007806;377833,2343158;125950,1234571;0,0" o:connectangles="0,0,0,0,0,0"/>
                    </v:shape>
                    <v:shape id="Freeform 27" o:spid="_x0000_s1040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YUBwAAAANsAAAAPAAAAZHJzL2Rvd25yZXYueG1sRE9Li8Iw&#10;EL4L/ocwgjdNFXG1GkVEl0VP1sd5aMa22kxKk9X67zfCgrf5+J4zXzamFA+qXWFZwaAfgSBOrS44&#10;U3A6bnsTEM4jaywtk4IXOVgu2q05xto++UCPxGcihLCLUUHufRVL6dKcDLq+rYgDd7W1QR9gnUld&#10;4zOEm1IOo2gsDRYcGnKsaJ1Tek9+jYLbfvN1nO4LHCWXzeH8vXtNV1WiVLfTrGYgPDX+I/53/+gw&#10;fwzvX8IBcvEHAAD//wMAUEsBAi0AFAAGAAgAAAAhANvh9svuAAAAhQEAABMAAAAAAAAAAAAAAAAA&#10;AAAAAFtDb250ZW50X1R5cGVzXS54bWxQSwECLQAUAAYACAAAACEAWvQsW78AAAAVAQAACwAAAAAA&#10;AAAAAAAAAAAfAQAAX3JlbHMvLnJlbHNQSwECLQAUAAYACAAAACEA4smFAcAAAADbAAAADwAAAAAA&#10;AAAAAAAAAAAHAgAAZHJzL2Rvd25yZXYueG1sUEsFBgAAAAADAAMAtwAAAPQCAAAAAA==&#10;" path="m394,r,l356,38,319,77r-35,40l249,160r-42,58l168,276r-37,63l98,402,69,467,45,535,26,604,14,673,7,746,6,766,,749r1,-5l7,673,21,603,40,533,65,466,94,400r33,-64l164,275r40,-60l248,158r34,-42l318,76,354,37,394,xe" fillcolor="#44546a" strokecolor="#44546a" strokeweight="0">
                      <v:path arrowok="t" o:connecttype="custom" o:connectlocs="9929813,0;9929813,0;8972115,957718;8039628,1940648;7157530,2948773;6275448,4032499;5216940,5494279;4234032,6956060;3301545,8543865;2469852,10131653;1738985,11769864;1134124,13483675;655267,15222683;352836,16961706;176426,18801525;151215,19305588;0,18877142;25211,18751119;176426,16961706;529262,15197487;1008103,13433269;1638175,11744652;2369042,10081247;3200734,8468247;4133221,6930865;5141324,5418678;6250237,3982092;7107125,2923562;8014417,1915437;8921710,932523;9929813,0" o:connectangles="0,0,0,0,0,0,0,0,0,0,0,0,0,0,0,0,0,0,0,0,0,0,0,0,0,0,0,0,0,0,0"/>
                    </v:shape>
                    <v:shape id="Freeform 28" o:spid="_x0000_s1041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BA9wgAAANsAAAAPAAAAZHJzL2Rvd25yZXYueG1sRE9Na8JA&#10;EL0X/A/LCL01G3OoJWYVEZQeitCkVI9DdswGs7Mhu8b477uFQm/zeJ9TbCbbiZEG3zpWsEhSEMS1&#10;0y03Cr6q/csbCB+QNXaOScGDPGzWs6cCc+3u/EljGRoRQ9jnqMCE0OdS+tqQRZ+4njhyFzdYDBEO&#10;jdQD3mO47WSWpq/SYsuxwWBPO0P1tbxZBSdz1Fqm1e78McrL4nD6Xma3TKnn+bRdgQg0hX/xn/td&#10;x/lL+P0lHiDXPwAAAP//AwBQSwECLQAUAAYACAAAACEA2+H2y+4AAACFAQAAEwAAAAAAAAAAAAAA&#10;AAAAAAAAW0NvbnRlbnRfVHlwZXNdLnhtbFBLAQItABQABgAIAAAAIQBa9CxbvwAAABUBAAALAAAA&#10;AAAAAAAAAAAAAB8BAABfcmVscy8ucmVsc1BLAQItABQABgAIAAAAIQC5LBA9wgAAANsAAAAPAAAA&#10;AAAAAAAAAAAAAAcCAABkcnMvZG93bnJldi54bWxQSwUGAAAAAAMAAwC3AAAA9gIAAAAA&#10;" path="m,l6,16r1,3l11,80r9,52l33,185r3,9l21,161,15,145,5,81,1,41,,xe" fillcolor="#44546a" strokecolor="#44546a" strokeweight="0">
                      <v:path arrowok="t" o:connecttype="custom" o:connectlocs="0,0;151077,403258;176265,478876;276983,2016289;503590,3326876;830932,4662675;906463,4889500;528778,4057789;377701,3654531;125906,2041500;25187,1033356;0,0" o:connectangles="0,0,0,0,0,0,0,0,0,0,0,0"/>
                    </v:shape>
                    <v:shape id="Freeform 29" o:spid="_x0000_s1042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Lx1wgAAANsAAAAPAAAAZHJzL2Rvd25yZXYueG1sRI9BawIx&#10;EIXvhf6HMAVvNbFgla1RxFLw2Kp4HjbTzepmsmzSuP77zqHQ2wzvzXvfrDZj6FShIbWRLcymBhRx&#10;HV3LjYXT8eN5CSplZIddZLJwpwSb9ePDCisXb/xF5ZAbJSGcKrTgc+4rrVPtKWCaxp5YtO84BMyy&#10;Do12A94kPHT6xZhXHbBlafDY085TfT38BAvL42XrzS6X8unN7L3MF+ezXlg7eRq3b6Ayjfnf/He9&#10;d4IvsPKLDKDXvwAAAP//AwBQSwECLQAUAAYACAAAACEA2+H2y+4AAACFAQAAEwAAAAAAAAAAAAAA&#10;AAAAAAAAW0NvbnRlbnRfVHlwZXNdLnhtbFBLAQItABQABgAIAAAAIQBa9CxbvwAAABUBAAALAAAA&#10;AAAAAAAAAAAAAB8BAABfcmVscy8ucmVsc1BLAQItABQABgAIAAAAIQDkyLx1wgAAANsAAAAPAAAA&#10;AAAAAAAAAAAAAAcCAABkcnMvZG93bnJldi54bWxQSwUGAAAAAAMAAwC3AAAA9gIAAAAA&#10;" path="m,l31,65r-8,l,xe" fillcolor="#44546a" strokecolor="#44546a" strokeweight="0">
                      <v:path arrowok="t" o:connecttype="custom" o:connectlocs="0,0;782645,1638308;580674,1638308;0,0" o:connectangles="0,0,0,0"/>
                    </v:shape>
                    <v:shape id="Freeform 30" o:spid="_x0000_s1043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ki8wgAAANsAAAAPAAAAZHJzL2Rvd25yZXYueG1sRE9La8JA&#10;EL4X/A/LCN7qRoWSRjeitmIvpUS9eBuzkwdmZ0N2Nem/7xYKvc3H95zVejCNeFDnassKZtMIBHFu&#10;dc2lgvNp/xyDcB5ZY2OZFHyTg3U6elphom3PGT2OvhQhhF2CCirv20RKl1dk0E1tSxy4wnYGfYBd&#10;KXWHfQg3jZxH0Ys0WHNoqLClXUX57Xg3Cq67+N1uN/h1KD5nMru8cbZoFkpNxsNmCcLT4P/Ff+4P&#10;Hea/wu8v4QCZ/gAAAP//AwBQSwECLQAUAAYACAAAACEA2+H2y+4AAACFAQAAEwAAAAAAAAAAAAAA&#10;AAAAAAAAW0NvbnRlbnRfVHlwZXNdLnhtbFBLAQItABQABgAIAAAAIQBa9CxbvwAAABUBAAALAAAA&#10;AAAAAAAAAAAAAB8BAABfcmVscy8ucmVsc1BLAQItABQABgAIAAAAIQCorki8wgAAANsAAAAPAAAA&#10;AAAAAAAAAAAAAAcCAABkcnMvZG93bnJldi54bWxQSwUGAAAAAAMAAwC3AAAA9gIAAAAA&#10;" path="m,l6,17,7,42,6,39,,23,,xe" fillcolor="#44546a" strokecolor="#44546a" strokeweight="0">
                      <v:path arrowok="t" o:connecttype="custom" o:connectlocs="0,0;151039,427953;176220,1057275;151039,981763;0,578992;0,0" o:connectangles="0,0,0,0,0,0"/>
                    </v:shape>
                    <v:shape id="Freeform 31" o:spid="_x0000_s1044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U+DvwAAANsAAAAPAAAAZHJzL2Rvd25yZXYueG1sRE/LisIw&#10;FN0P+A/hCu7GVBGRahQfiK4cfCC4uzTXtNjclCbV+vdmMeDycN6zRWtL8aTaF44VDPoJCOLM6YKN&#10;gst5+zsB4QOyxtIxKXiTh8W88zPDVLsXH+l5CkbEEPYpKshDqFIpfZaTRd93FXHk7q62GCKsjdQ1&#10;vmK4LeUwScbSYsGxIceK1jllj1NjFazD+2g2h6tpmvvu77K6ja443ivV67bLKYhAbfiK/917rWAY&#10;18cv8QfI+QcAAP//AwBQSwECLQAUAAYACAAAACEA2+H2y+4AAACFAQAAEwAAAAAAAAAAAAAAAAAA&#10;AAAAW0NvbnRlbnRfVHlwZXNdLnhtbFBLAQItABQABgAIAAAAIQBa9CxbvwAAABUBAAALAAAAAAAA&#10;AAAAAAAAAB8BAABfcmVscy8ucmVsc1BLAQItABQABgAIAAAAIQDq9U+DvwAAANsAAAAPAAAAAAAA&#10;AAAAAAAAAAcCAABkcnMvZG93bnJldi54bWxQSwUGAAAAAAMAAwC3AAAA8wIAAAAA&#10;" path="m,l6,16,21,49,33,84r12,34l44,118,13,53,11,42,,xe" fillcolor="#44546a" strokecolor="#44546a" strokeweight="0">
                      <v:path arrowok="t" o:connecttype="custom" o:connectlocs="0,0;151130,403171;528963,1234720;831223,2116649;1133483,2973388;1108287,2973388;327456,1335512;277080,1058324;0,0" o:connectangles="0,0,0,0,0,0,0,0,0"/>
                    </v:shape>
                  </v:group>
                  <v:group id="Group 7" o:spid="_x0000_s1045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<o:lock v:ext="edit" aspectratio="t"/>
                    <v:shape id="Freeform 8" o:spid="_x0000_s1046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81UwAAAANsAAAAPAAAAZHJzL2Rvd25yZXYueG1sRI/NasMw&#10;EITvhb6D2EJutRTTNsG1bEKg0FuJmwdYrK1tYq2MJf+9fRUo9DjMzDdMXq62FzONvnOsYZ8oEMS1&#10;Mx03Gq7fH89HED4gG+wdk4aNPJTF40OOmXELX2iuQiMihH2GGtoQhkxKX7dk0SduII7ejxsthijH&#10;RpoRlwi3vUyVepMWO44LLQ50bqm+VZPV8GLU4bUyF/+F65S6flAzbkrr3dN6egcRaA3/4b/2p9GQ&#10;pnD/En+ALH4BAAD//wMAUEsBAi0AFAAGAAgAAAAhANvh9svuAAAAhQEAABMAAAAAAAAAAAAAAAAA&#10;AAAAAFtDb250ZW50X1R5cGVzXS54bWxQSwECLQAUAAYACAAAACEAWvQsW78AAAAVAQAACwAAAAAA&#10;AAAAAAAAAAAfAQAAX3JlbHMvLnJlbHNQSwECLQAUAAYACAAAACEAAtfNVMAAAADbAAAADwAAAAAA&#10;AAAAAAAAAAAHAgAAZHJzL2Rvd25yZXYueG1sUEsFBgAAAAADAAMAtwAAAPQCAAAAAA==&#10;" path="m,l41,155,86,309r39,116l125,450,79,311,41,183,7,54,,xe" fillcolor="#44546a" strokecolor="#44546a" strokeweight="0">
                      <v:fill opacity="13107f"/>
                      <v:stroke opacity="13107f"/>
                      <v:path arrowok="t" o:connecttype="custom" o:connectlocs="0,0;1033077,3905840;2166925,7786473;3149608,10709548;3149608,11339513;1990555,7836871;1033077,4611410;176386,1360742;0,0" o:connectangles="0,0,0,0,0,0,0,0,0"/>
                    </v:shape>
                    <v:shape id="Freeform 9" o:spid="_x0000_s1047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dSZxQAAANsAAAAPAAAAZHJzL2Rvd25yZXYueG1sRI9LawJB&#10;EITvgv9haMGLxFkVYrI6yhII6i0+IB7bnd4H7vQsO6Ou/nonEPBYVNVX1HzZmkpcqXGlZQWjYQSC&#10;OLW65FzBYf/99gHCeWSNlWVScCcHy0W3M8dY2xtv6brzuQgQdjEqKLyvYyldWpBBN7Q1cfAy2xj0&#10;QTa51A3eAtxUchxF79JgyWGhwJq+CkrPu4tRkP2ePgeJOSQ/MjtuVo/WTvXjqFS/1yYzEJ5a/wr/&#10;t9dawXgCf1/CD5CLJwAAAP//AwBQSwECLQAUAAYACAAAACEA2+H2y+4AAACFAQAAEwAAAAAAAAAA&#10;AAAAAAAAAAAAW0NvbnRlbnRfVHlwZXNdLnhtbFBLAQItABQABgAIAAAAIQBa9CxbvwAAABUBAAAL&#10;AAAAAAAAAAAAAAAAAB8BAABfcmVscy8ucmVsc1BLAQItABQABgAIAAAAIQCEAdSZxQAAANsAAAAP&#10;AAAAAAAAAAAAAAAAAAcCAABkcnMvZG93bnJldi54bWxQSwUGAAAAAAMAAwC3AAAA+QIAAAAA&#10;" path="m,l8,20,37,96r32,74l118,275r-9,l61,174,30,100,,26,,xe" fillcolor="#44546a" strokecolor="#44546a" strokeweight="0">
                      <v:fill opacity="13107f"/>
                      <v:stroke opacity="13107f"/>
                      <v:path arrowok="t" o:connecttype="custom" o:connectlocs="0,0;201693,504075;932839,2419558;1739612,4284634;2974975,6931033;2748078,6931033;1537919,4385449;756350,2520373;0,655297;0,0" o:connectangles="0,0,0,0,0,0,0,0,0,0"/>
                    </v:shape>
                    <v:shape id="Freeform 10" o:spid="_x0000_s1048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9J5xAAAANsAAAAPAAAAZHJzL2Rvd25yZXYueG1sRI/dasJA&#10;FITvC77Dcgre1U1FSomuUqUFQYj15wFOs8ckmD0nZDc/fftuodDLYWa+YVab0dWqp9ZXwgaeZwko&#10;4lxsxYWB6+Xj6RWUD8gWa2Ey8E0eNuvJwwpTKwOfqD+HQkUI+xQNlCE0qdY+L8mhn0lDHL2btA5D&#10;lG2hbYtDhLtaz5PkRTusOC6U2NCupPx+7pwBd/sMepvZ7bucpOiy+/HwJUdjpo/j2xJUoDH8h//a&#10;e2tgvoDfL/EH6PUPAAAA//8DAFBLAQItABQABgAIAAAAIQDb4fbL7gAAAIUBAAATAAAAAAAAAAAA&#10;AAAAAAAAAABbQ29udGVudF9UeXBlc10ueG1sUEsBAi0AFAAGAAgAAAAhAFr0LFu/AAAAFQEAAAsA&#10;AAAAAAAAAAAAAAAAHwEAAF9yZWxzLy5yZWxzUEsBAi0AFAAGAAgAAAAhAJH70nnEAAAA2wAAAA8A&#10;AAAAAAAAAAAAAAAABwIAAGRycy9kb3ducmV2LnhtbFBLBQYAAAAAAwADALcAAAD4AgAAAAA=&#10;" path="m,l16,72r4,49l18,112,,31,,xe" fillcolor="#44546a" strokecolor="#44546a" strokeweight="0">
                      <v:fill opacity="13107f"/>
                      <v:stroke opacity="13107f"/>
                      <v:path arrowok="t" o:connecttype="custom" o:connectlocs="0,0;402590,1814631;503238,3049595;452914,2822759;0,781307;0,0" o:connectangles="0,0,0,0,0,0"/>
                    </v:shape>
                    <v:shape id="Freeform 12" o:spid="_x0000_s1049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+0nxAAAANsAAAAPAAAAZHJzL2Rvd25yZXYueG1sRI9BawIx&#10;FITvBf9DeEJvNauglNUoIiilpYhbwetj89ysbl7CJl23/fVGKPQ4zMw3zGLV20Z01IbasYLxKANB&#10;XDpdc6Xg+LV9eQURIrLGxjEp+KEAq+XgaYG5djc+UFfESiQIhxwVmBh9LmUoDVkMI+eJk3d2rcWY&#10;ZFtJ3eItwW0jJ1k2kxZrTgsGPW0Mldfi2yoodpuPz705nPQlzsrpe+d/+71X6nnYr+cgIvXxP/zX&#10;ftMKJlN4fEk/QC7vAAAA//8DAFBLAQItABQABgAIAAAAIQDb4fbL7gAAAIUBAAATAAAAAAAAAAAA&#10;AAAAAAAAAABbQ29udGVudF9UeXBlc10ueG1sUEsBAi0AFAAGAAgAAAAhAFr0LFu/AAAAFQEAAAsA&#10;AAAAAAAAAAAAAAAAHwEAAF9yZWxzLy5yZWxzUEsBAi0AFAAGAAgAAAAhAByr7SfEAAAA2wAAAA8A&#10;AAAAAAAAAAAAAAAABwIAAGRycy9kb3ducmV2LnhtbFBLBQYAAAAAAwADALcAAAD4AgAAAAA=&#10;" path="m,l11,46r11,83l36,211r19,90l76,389r27,87l123,533r21,55l155,632r3,11l142,608,118,544,95,478,69,391,47,302,29,212,13,107,,xe" fillcolor="#44546a" strokecolor="#44546a" strokeweight="0">
                      <v:fill opacity="13107f"/>
                      <v:stroke opacity="13107f"/>
                      <v:path arrowok="t" o:connecttype="custom" o:connectlocs="0,0;277308,1159201;554600,3250810;907528,5317212;1386508,7585214;1915891,9802815;2596545,11995209;3100727,13431618;3630110,14817611;3907418,15926412;3983038,16203620;3579692,15321612;2974674,13708811;2394872,12045609;1739436,9853216;1184836,7610406;731072,5342404;327726,2696410;0,0" o:connectangles="0,0,0,0,0,0,0,0,0,0,0,0,0,0,0,0,0,0,0"/>
                    </v:shape>
                    <v:shape id="Freeform 13" o:spid="_x0000_s1050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k5GwwAAANsAAAAPAAAAZHJzL2Rvd25yZXYueG1sRI/NasMw&#10;EITvgb6D2EIvoZHjhpC4lk1oCTTHuH6Axdrabq2VseSfvn1VCOQ4zMw3TJovphMTDa61rGC7iUAQ&#10;V1a3XCsoP8/PBxDOI2vsLJOCX3KQZw+rFBNtZ77SVPhaBAi7BBU03veJlK5qyKDb2J44eF92MOiD&#10;HGqpB5wD3HQyjqK9NNhyWGiwp7eGqp9iNApwveuvB9qN5eVyLul79u8vx6NST4/L6RWEp8Xfw7f2&#10;h1YQ7+H/S/gBMvsDAAD//wMAUEsBAi0AFAAGAAgAAAAhANvh9svuAAAAhQEAABMAAAAAAAAAAAAA&#10;AAAAAAAAAFtDb250ZW50X1R5cGVzXS54bWxQSwECLQAUAAYACAAAACEAWvQsW78AAAAVAQAACwAA&#10;AAAAAAAAAAAAAAAfAQAAX3JlbHMvLnJlbHNQSwECLQAUAAYACAAAACEACBZORsMAAADbAAAADwAA&#10;AAAAAAAAAAAAAAAHAgAAZHJzL2Rvd25yZXYueG1sUEsFBgAAAAADAAMAtwAAAPcCAAAAAA==&#10;" path="m,l33,71r-9,l11,36,,xe" fillcolor="#44546a" strokecolor="#44546a" strokeweight="0">
                      <v:fill opacity="13107f"/>
                      <v:stroke opacity="13107f"/>
                      <v:path arrowok="t" o:connecttype="custom" o:connectlocs="0,0;831858,1789120;604982,1789120;277291,907156;0,0" o:connectangles="0,0,0,0,0"/>
                    </v:shape>
                    <v:shape id="Freeform 14" o:spid="_x0000_s1051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PytwwAAANsAAAAPAAAAZHJzL2Rvd25yZXYueG1sRI9fa8JA&#10;EMTfC36HY4W+1YsKrUZPEaFSKIX6B3xdcmsumNsLua1J++l7hYKPw8z8hlmue1+rG7WxCmxgPMpA&#10;ERfBVlwaOB1fn2agoiBbrAOTgW+KsF4NHpaY29Dxnm4HKVWCcMzRgBNpcq1j4chjHIWGOHmX0HqU&#10;JNtS2xa7BPe1nmTZs/ZYcVpw2NDWUXE9fHkDQmEW3Lx6F/r88d10d9bzj7Mxj8N+swAl1Ms9/N9+&#10;swYmL/D3Jf0AvfoFAAD//wMAUEsBAi0AFAAGAAgAAAAhANvh9svuAAAAhQEAABMAAAAAAAAAAAAA&#10;AAAAAAAAAFtDb250ZW50X1R5cGVzXS54bWxQSwECLQAUAAYACAAAACEAWvQsW78AAAAVAQAACwAA&#10;AAAAAAAAAAAAAAAfAQAAX3JlbHMvLnJlbHNQSwECLQAUAAYACAAAACEAGaz8rcMAAADbAAAADwAA&#10;AAAAAAAAAAAAAAAHAgAAZHJzL2Rvd25yZXYueG1sUEsFBgAAAAADAAMAtwAAAPcCAAAAAA==&#10;" path="m,l8,37r,4l15,95,4,49,,xe" fillcolor="#44546a" strokecolor="#44546a" strokeweight="0">
                      <v:fill opacity="13107f"/>
                      <v:stroke opacity="13107f"/>
                      <v:path arrowok="t" o:connecttype="custom" o:connectlocs="0,0;201507,932388;201507,1033186;377833,2393958;100753,1234782;0,0" o:connectangles="0,0,0,0,0,0"/>
                    </v:shape>
                    <v:shape id="Freeform 15" o:spid="_x0000_s1052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ltbwAAAANsAAAAPAAAAZHJzL2Rvd25yZXYueG1sRE/LisIw&#10;FN0L/kO4gjtNFSxSjSKCD0YGsfoBl+baFJub0kTtzNdPFgMuD+e9XHe2Fi9qfeVYwWScgCAunK64&#10;VHC77kZzED4ga6wdk4If8rBe9XtLzLR784VeeShFDGGfoQITQpNJ6QtDFv3YNcSRu7vWYoiwLaVu&#10;8R3DbS2nSZJKixXHBoMNbQ0Vj/xpFdjv0zmtNk162M/NrJjl1y97+lVqOOg2CxCBuvAR/7uPWsE0&#10;jo1f4g+Qqz8AAAD//wMAUEsBAi0AFAAGAAgAAAAhANvh9svuAAAAhQEAABMAAAAAAAAAAAAAAAAA&#10;AAAAAFtDb250ZW50X1R5cGVzXS54bWxQSwECLQAUAAYACAAAACEAWvQsW78AAAAVAQAACwAAAAAA&#10;AAAAAAAAAAAfAQAAX3JlbHMvLnJlbHNQSwECLQAUAAYACAAAACEARr5bW8AAAADbAAAADwAAAAAA&#10;AAAAAAAAAAAHAgAAZHJzL2Rvd25yZXYueG1sUEsFBgAAAAADAAMAtwAAAPQCAAAAAA==&#10;" path="m402,r,1l363,39,325,79r-35,42l255,164r-44,58l171,284r-38,62l100,411,71,478,45,546,27,617,13,689,7,761r,21l,765r1,-4l7,688,21,616,40,545,66,475,95,409r35,-66l167,281r42,-61l253,163r34,-43l324,78,362,38,402,xe" fillcolor="#44546a" strokecolor="#44546a" strokeweight="0">
                      <v:fill opacity="13107f"/>
                      <v:stroke opacity="13107f"/>
                      <v:path arrowok="t" o:connecttype="custom" o:connectlocs="10131425,0;10131425,25209;9148533,982849;8190837,1990891;7308739,3049336;6426658,4132973;5317746,5594634;4309644,7157100;3351947,8719565;2520255,10357642;1789389,12046104;1134123,13759776;680477,15549059;327641,17363535;176426,19178011;176426,19707225;0,19278815;25210,19178011;176426,17338326;529261,15523850;1008102,13734583;1663368,11970509;2394250,10307239;3276331,8643970;4208834,7081504;5267341,5544232;6376253,4107780;7233140,3024127;8165626,1965682;9123323,957640;10131425,0" o:connectangles="0,0,0,0,0,0,0,0,0,0,0,0,0,0,0,0,0,0,0,0,0,0,0,0,0,0,0,0,0,0,0"/>
                    </v:shape>
                    <v:shape id="Freeform 16" o:spid="_x0000_s1053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c3uxQAAANsAAAAPAAAAZHJzL2Rvd25yZXYueG1sRI9Pa8JA&#10;FMTvgt9heYVegm70UDS6ShHsH082SQveHtnXJDT7NmbXGL99tyD0OMzMb5j1djCN6KlztWUFs2kM&#10;griwuuZSQZ7tJwsQziNrbCyTghs52G7GozUm2l75g/rUlyJA2CWooPK+TaR0RUUG3dS2xMH7tp1B&#10;H2RXSt3hNcBNI+dx/CQN1hwWKmxpV1Hxk16MgvP7Z3aMDq9+cC+ny+4LKS/6SKnHh+F5BcLT4P/D&#10;9/abVjBfwt+X8APk5hcAAP//AwBQSwECLQAUAAYACAAAACEA2+H2y+4AAACFAQAAEwAAAAAAAAAA&#10;AAAAAAAAAAAAW0NvbnRlbnRfVHlwZXNdLnhtbFBLAQItABQABgAIAAAAIQBa9CxbvwAAABUBAAAL&#10;AAAAAAAAAAAAAAAAAB8BAABfcmVscy8ucmVsc1BLAQItABQABgAIAAAAIQDqlc3uxQAAANsAAAAP&#10;AAAAAAAAAAAAAAAAAAcCAABkcnMvZG93bnJldi54bWxQSwUGAAAAAAMAAwC3AAAA+QIAAAAA&#10;" path="m,l6,15r1,3l12,80r9,54l33,188r4,8l22,162,15,146,5,81,1,40,,xe" fillcolor="#44546a" strokecolor="#44546a" strokeweight="0">
                      <v:fill opacity="13107f"/>
                      <v:stroke opacity="13107f"/>
                      <v:path arrowok="t" o:connecttype="custom" o:connectlocs="0,0;151370,378092;176607,453701;302741,2016449;529804,3377552;832544,4738655;933458,4940300;555024,4083309;378434,3680019;126150,2041663;25236,1008224;0,0" o:connectangles="0,0,0,0,0,0,0,0,0,0,0,0"/>
                    </v:shape>
                    <v:shape id="Freeform 17" o:spid="_x0000_s1054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/NLwAAAANsAAAAPAAAAZHJzL2Rvd25yZXYueG1sRE/LasJA&#10;FN0X+g/DLbgpOlFpLamj1AHBldBY99fMbRLM3AmZycO/dxaCy8N5r7ejrUVPra8cK5jPEhDEuTMV&#10;Fwr+TvvpFwgfkA3WjknBjTxsN68va0yNG/iX+iwUIoawT1FBGUKTSunzkiz6mWuII/fvWoshwraQ&#10;psUhhttaLpLkU1qsODaU2JAuKb9mnVUw9IPuxuv8stp96GV1lO9nrTulJm/jzzeIQGN4ih/ug1Gw&#10;jOvjl/gD5OYOAAD//wMAUEsBAi0AFAAGAAgAAAAhANvh9svuAAAAhQEAABMAAAAAAAAAAAAAAAAA&#10;AAAAAFtDb250ZW50X1R5cGVzXS54bWxQSwECLQAUAAYACAAAACEAWvQsW78AAAAVAQAACwAAAAAA&#10;AAAAAAAAAAAfAQAAX3JlbHMvLnJlbHNQSwECLQAUAAYACAAAACEAtCfzS8AAAADbAAAADwAAAAAA&#10;AAAAAAAAAAAHAgAAZHJzL2Rvd25yZXYueG1sUEsFBgAAAAADAAMAtwAAAPQCAAAAAA==&#10;" path="m,l31,66r-7,l,xe" fillcolor="#44546a" strokecolor="#44546a" strokeweight="0">
                      <v:fill opacity="13107f"/>
                      <v:stroke opacity="13107f"/>
                      <v:path arrowok="t" o:connecttype="custom" o:connectlocs="0,0;781058,1663700;604684,1663700;0,0" o:connectangles="0,0,0,0"/>
                    </v:shape>
                    <v:shape id="Freeform 18" o:spid="_x0000_s1055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rKoxAAAANsAAAAPAAAAZHJzL2Rvd25yZXYueG1sRI9BawIx&#10;FITvBf9DeIK3mt1Ki6xG0aKlLV6qgnh7bJ6b1c3LkqS6/fdNQehxmJlvmOm8s424kg+1YwX5MANB&#10;XDpdc6Vgv1s/jkGEiKyxcUwKfijAfNZ7mGKh3Y2/6LqNlUgQDgUqMDG2hZShNGQxDF1LnLyT8xZj&#10;kr6S2uMtwW0jn7LsRVqsOS0YbOnVUHnZflsFpzO2hg6fGzy++dXzZndcyvxDqUG/W0xAROrif/je&#10;ftcKRjn8fUk/QM5+AQAA//8DAFBLAQItABQABgAIAAAAIQDb4fbL7gAAAIUBAAATAAAAAAAAAAAA&#10;AAAAAAAAAABbQ29udGVudF9UeXBlc10ueG1sUEsBAi0AFAAGAAgAAAAhAFr0LFu/AAAAFQEAAAsA&#10;AAAAAAAAAAAAAAAAHwEAAF9yZWxzLy5yZWxzUEsBAi0AFAAGAAgAAAAhAJCisqjEAAAA2wAAAA8A&#10;AAAAAAAAAAAAAAAABwIAAGRycy9kb3ducmV2LnhtbFBLBQYAAAAAAwADALcAAAD4AgAAAAA=&#10;" path="m,l7,17r,26l6,40,,25,,xe" fillcolor="#44546a" strokecolor="#44546a" strokeweight="0">
                      <v:fill opacity="13107f"/>
                      <v:stroke opacity="13107f"/>
                      <v:path arrowok="t" o:connecttype="custom" o:connectlocs="0,0;176220,428042;176220,1082683;151039,1007140;0,629470;0,0" o:connectangles="0,0,0,0,0,0"/>
                    </v:shape>
                    <v:shape id="Freeform 19" o:spid="_x0000_s1056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kYzxQAAANsAAAAPAAAAZHJzL2Rvd25yZXYueG1sRI9Ba8JA&#10;FITvhf6H5RW81U0VEomu0loKeigkaj0/ss9sbPZtyK6a/vtuQehxmJlvmMVqsK24Uu8bxwpexgkI&#10;4srphmsFh/3H8wyED8gaW8ek4Ic8rJaPDwvMtbtxSdddqEWEsM9RgQmhy6X0lSGLfuw64uidXG8x&#10;RNnXUvd4i3DbykmSpNJiw3HBYEdrQ9X37mIVfL6/FWdZfB2y7dpusv0sPZYGlRo9Da9zEIGG8B++&#10;tzdawXQCf1/iD5DLXwAAAP//AwBQSwECLQAUAAYACAAAACEA2+H2y+4AAACFAQAAEwAAAAAAAAAA&#10;AAAAAAAAAAAAW0NvbnRlbnRfVHlwZXNdLnhtbFBLAQItABQABgAIAAAAIQBa9CxbvwAAABUBAAAL&#10;AAAAAAAAAAAAAAAAAB8BAABfcmVscy8ucmVsc1BLAQItABQABgAIAAAAIQB/ekYzxQAAANsAAAAP&#10;AAAAAAAAAAAAAAAAAAcCAABkcnMvZG93bnJldi54bWxQSwUGAAAAAAMAAwC3AAAA+QIAAAAA&#10;" path="m,l7,16,22,50,33,86r13,35l45,121,14,55,11,44,,xe" fillcolor="#44546a" strokecolor="#44546a" strokeweight="0">
                      <v:fill opacity="13107f"/>
                      <v:stroke opacity="13107f"/>
                      <v:path arrowok="t" o:connecttype="custom" o:connectlocs="0,0;176600,403251;555004,1260160;832514,2167475;1160463,3049595;1135243,3049595;353184,1386184;277510,1108941;0,0" o:connectangles="0,0,0,0,0,0,0,0,0"/>
                    </v:shape>
                  </v:group>
                </v:group>
                <w10:wrap anchorx="page" anchory="page"/>
              </v:group>
            </w:pict>
          </mc:Fallback>
        </mc:AlternateContent>
      </w:r>
    </w:p>
    <w:p w:rsidR="00D6259C" w:rsidRPr="00D6259C" w:rsidRDefault="00D6259C" w:rsidP="00D6259C">
      <w:pPr>
        <w:widowControl/>
        <w:autoSpaceDE/>
        <w:autoSpaceDN/>
        <w:spacing w:after="200"/>
        <w:ind w:leftChars="0" w:left="0"/>
        <w:contextualSpacing/>
        <w:rPr>
          <w:rFonts w:ascii="Calibri" w:eastAsiaTheme="minorEastAsia" w:hAnsi="Calibri" w:cs="Calibri"/>
        </w:rPr>
        <w:sectPr w:rsidR="00D6259C" w:rsidRPr="00D6259C" w:rsidSect="00D6259C">
          <w:footerReference w:type="default" r:id="rId8"/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tbl>
      <w:tblPr>
        <w:tblpPr w:leftFromText="180" w:rightFromText="180" w:vertAnchor="page" w:horzAnchor="margin" w:tblpY="1246"/>
        <w:tblW w:w="10026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0"/>
        <w:gridCol w:w="818"/>
        <w:gridCol w:w="1710"/>
        <w:gridCol w:w="1800"/>
        <w:gridCol w:w="450"/>
        <w:gridCol w:w="689"/>
        <w:gridCol w:w="2569"/>
      </w:tblGrid>
      <w:tr w:rsidR="00D6259C" w:rsidRPr="00D6259C" w:rsidTr="00D91EBA">
        <w:trPr>
          <w:trHeight w:val="400"/>
        </w:trPr>
        <w:tc>
          <w:tcPr>
            <w:tcW w:w="10026" w:type="dxa"/>
            <w:gridSpan w:val="7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2F2F2"/>
          </w:tcPr>
          <w:p w:rsidR="00D6259C" w:rsidRPr="00D6259C" w:rsidRDefault="00D6259C" w:rsidP="00D6259C">
            <w:pPr>
              <w:widowControl/>
              <w:autoSpaceDE/>
              <w:autoSpaceDN/>
              <w:spacing w:after="200"/>
              <w:ind w:leftChars="0" w:left="0"/>
              <w:jc w:val="left"/>
              <w:rPr>
                <w:rFonts w:ascii="Calibri" w:eastAsia="Calibri" w:hAnsi="Calibri" w:cs="Calibri"/>
              </w:rPr>
            </w:pPr>
          </w:p>
        </w:tc>
      </w:tr>
      <w:tr w:rsidR="00D6259C" w:rsidRPr="00D6259C" w:rsidTr="00D91EBA">
        <w:trPr>
          <w:trHeight w:val="418"/>
        </w:trPr>
        <w:tc>
          <w:tcPr>
            <w:tcW w:w="2808" w:type="dxa"/>
            <w:gridSpan w:val="2"/>
            <w:vMerge w:val="restar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9C" w:rsidRPr="00D6259C" w:rsidRDefault="00D6259C" w:rsidP="00D6259C">
            <w:pPr>
              <w:widowControl/>
              <w:autoSpaceDE/>
              <w:autoSpaceDN/>
              <w:spacing w:after="200" w:line="360" w:lineRule="auto"/>
              <w:ind w:leftChars="0" w:left="0"/>
              <w:contextualSpacing/>
              <w:jc w:val="center"/>
              <w:rPr>
                <w:rFonts w:ascii="Calibri" w:eastAsia="Calibri" w:hAnsi="Calibri" w:cs="Calibri"/>
              </w:rPr>
            </w:pPr>
            <w:r w:rsidRPr="00D6259C">
              <w:rPr>
                <w:rFonts w:ascii="Calibri" w:eastAsia="Calibri" w:hAnsi="Calibri" w:cs="Calibri"/>
              </w:rPr>
              <w:t xml:space="preserve">&lt;DESIGN </w:t>
            </w:r>
          </w:p>
          <w:p w:rsidR="00D6259C" w:rsidRPr="00D6259C" w:rsidRDefault="00D6259C" w:rsidP="00D6259C">
            <w:pPr>
              <w:widowControl/>
              <w:autoSpaceDE/>
              <w:autoSpaceDN/>
              <w:spacing w:after="200" w:line="360" w:lineRule="auto"/>
              <w:ind w:leftChars="0" w:left="0"/>
              <w:contextualSpacing/>
              <w:jc w:val="center"/>
              <w:rPr>
                <w:rFonts w:ascii="Calibri" w:eastAsia="Calibri" w:hAnsi="Calibri" w:cs="Calibri"/>
              </w:rPr>
            </w:pPr>
            <w:r w:rsidRPr="00D6259C">
              <w:rPr>
                <w:rFonts w:ascii="Calibri" w:eastAsia="Calibri" w:hAnsi="Calibri" w:cs="Calibri"/>
              </w:rPr>
              <w:t>AGENCY</w:t>
            </w:r>
          </w:p>
          <w:p w:rsidR="00D6259C" w:rsidRPr="00D6259C" w:rsidRDefault="00D6259C" w:rsidP="00D6259C">
            <w:pPr>
              <w:widowControl/>
              <w:autoSpaceDE/>
              <w:autoSpaceDN/>
              <w:spacing w:after="200" w:line="360" w:lineRule="auto"/>
              <w:ind w:leftChars="0" w:left="0"/>
              <w:contextualSpacing/>
              <w:jc w:val="center"/>
              <w:rPr>
                <w:rFonts w:ascii="Calibri" w:eastAsia="Calibri" w:hAnsi="Calibri" w:cs="Calibri"/>
              </w:rPr>
            </w:pPr>
            <w:r w:rsidRPr="00D6259C">
              <w:rPr>
                <w:rFonts w:ascii="Calibri" w:eastAsia="Calibri" w:hAnsi="Calibri" w:cs="Calibri"/>
              </w:rPr>
              <w:t>LOGO&gt;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6259C" w:rsidRPr="00D6259C" w:rsidRDefault="00D6259C" w:rsidP="00D6259C">
            <w:pPr>
              <w:widowControl/>
              <w:autoSpaceDE/>
              <w:autoSpaceDN/>
              <w:spacing w:after="200" w:line="360" w:lineRule="auto"/>
              <w:ind w:leftChars="0" w:left="0"/>
              <w:contextualSpacing/>
              <w:rPr>
                <w:rFonts w:ascii="Calibri" w:eastAsia="Calibri" w:hAnsi="Calibri" w:cs="Calibri"/>
                <w:b/>
              </w:rPr>
            </w:pPr>
            <w:r w:rsidRPr="00D6259C">
              <w:rPr>
                <w:rFonts w:ascii="Calibri" w:eastAsia="Calibri" w:hAnsi="Calibri" w:cs="Calibri"/>
                <w:b/>
              </w:rPr>
              <w:t>Document No.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D6259C" w:rsidRPr="00D6259C" w:rsidRDefault="00D6259C" w:rsidP="00D6259C">
            <w:pPr>
              <w:widowControl/>
              <w:autoSpaceDE/>
              <w:autoSpaceDN/>
              <w:spacing w:after="200" w:line="360" w:lineRule="auto"/>
              <w:ind w:leftChars="0" w:left="0"/>
              <w:contextualSpacing/>
              <w:rPr>
                <w:rFonts w:ascii="Calibri" w:eastAsia="Calibri" w:hAnsi="Calibri" w:cs="Calibri"/>
              </w:rPr>
            </w:pPr>
          </w:p>
        </w:tc>
      </w:tr>
      <w:tr w:rsidR="00D6259C" w:rsidRPr="00D6259C" w:rsidTr="00D91EBA">
        <w:trPr>
          <w:trHeight w:val="418"/>
        </w:trPr>
        <w:tc>
          <w:tcPr>
            <w:tcW w:w="2808" w:type="dxa"/>
            <w:gridSpan w:val="2"/>
            <w:vMerge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9C" w:rsidRPr="00D6259C" w:rsidRDefault="00D6259C" w:rsidP="00D6259C">
            <w:pPr>
              <w:widowControl/>
              <w:autoSpaceDE/>
              <w:autoSpaceDN/>
              <w:spacing w:after="200" w:line="360" w:lineRule="auto"/>
              <w:ind w:leftChars="0" w:left="0"/>
              <w:contextualSpacing/>
              <w:rPr>
                <w:rFonts w:ascii="Calibri" w:eastAsia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6259C" w:rsidRPr="00D6259C" w:rsidRDefault="00D6259C" w:rsidP="00D6259C">
            <w:pPr>
              <w:widowControl/>
              <w:autoSpaceDE/>
              <w:autoSpaceDN/>
              <w:spacing w:after="200"/>
              <w:ind w:leftChars="0" w:left="0"/>
              <w:contextualSpacing/>
              <w:rPr>
                <w:rFonts w:ascii="Calibri" w:eastAsia="Calibri" w:hAnsi="Calibri" w:cs="Calibri"/>
                <w:b/>
              </w:rPr>
            </w:pPr>
            <w:r w:rsidRPr="00D6259C">
              <w:rPr>
                <w:rFonts w:ascii="Calibri" w:eastAsia="Calibri" w:hAnsi="Calibri" w:cs="Calibri"/>
                <w:b/>
              </w:rPr>
              <w:t xml:space="preserve">Issue No./ </w:t>
            </w:r>
          </w:p>
          <w:p w:rsidR="00D6259C" w:rsidRPr="00D6259C" w:rsidRDefault="00D6259C" w:rsidP="00D6259C">
            <w:pPr>
              <w:widowControl/>
              <w:autoSpaceDE/>
              <w:autoSpaceDN/>
              <w:spacing w:after="200"/>
              <w:ind w:leftChars="0" w:left="0"/>
              <w:contextualSpacing/>
              <w:rPr>
                <w:rFonts w:ascii="Calibri" w:eastAsia="Calibri" w:hAnsi="Calibri" w:cs="Calibri"/>
                <w:b/>
              </w:rPr>
            </w:pPr>
            <w:r w:rsidRPr="00D6259C">
              <w:rPr>
                <w:rFonts w:ascii="Calibri" w:eastAsia="Calibri" w:hAnsi="Calibri" w:cs="Calibri"/>
                <w:b/>
              </w:rPr>
              <w:t>Rev No. 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9C" w:rsidRPr="00D6259C" w:rsidRDefault="00D6259C" w:rsidP="00D6259C">
            <w:pPr>
              <w:widowControl/>
              <w:autoSpaceDE/>
              <w:autoSpaceDN/>
              <w:spacing w:after="200"/>
              <w:ind w:leftChars="0" w:left="0"/>
              <w:contextualSpacing/>
              <w:rPr>
                <w:rFonts w:ascii="Calibri" w:eastAsia="Calibri" w:hAnsi="Calibri" w:cs="Calibri"/>
                <w:iCs/>
              </w:rPr>
            </w:pPr>
            <w:r w:rsidRPr="00D6259C">
              <w:rPr>
                <w:rFonts w:ascii="Calibri" w:eastAsia="Calibri" w:hAnsi="Calibri" w:cs="Calibri"/>
                <w:iCs/>
              </w:rPr>
              <w:t>&lt;00X&gt;/</w:t>
            </w:r>
          </w:p>
          <w:p w:rsidR="00D6259C" w:rsidRPr="00D6259C" w:rsidRDefault="00D6259C" w:rsidP="00D6259C">
            <w:pPr>
              <w:widowControl/>
              <w:autoSpaceDE/>
              <w:autoSpaceDN/>
              <w:spacing w:after="200"/>
              <w:ind w:leftChars="0" w:left="0"/>
              <w:contextualSpacing/>
              <w:rPr>
                <w:rFonts w:ascii="Calibri" w:eastAsia="Calibri" w:hAnsi="Calibri" w:cs="Calibri"/>
                <w:iCs/>
                <w:sz w:val="30"/>
                <w:szCs w:val="30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6259C" w:rsidRPr="00D6259C" w:rsidRDefault="00D6259C" w:rsidP="00D6259C">
            <w:pPr>
              <w:widowControl/>
              <w:autoSpaceDE/>
              <w:autoSpaceDN/>
              <w:spacing w:after="200"/>
              <w:ind w:leftChars="0" w:left="0"/>
              <w:contextualSpacing/>
              <w:rPr>
                <w:rFonts w:ascii="Calibri" w:eastAsia="Calibri" w:hAnsi="Calibri" w:cs="Calibri"/>
                <w:b/>
                <w:i/>
                <w:iCs/>
              </w:rPr>
            </w:pPr>
            <w:r w:rsidRPr="00D6259C">
              <w:rPr>
                <w:rFonts w:ascii="Calibri" w:eastAsia="Calibri" w:hAnsi="Calibri" w:cs="Calibri"/>
                <w:b/>
              </w:rPr>
              <w:t>Issue Date :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D6259C" w:rsidRPr="00D6259C" w:rsidRDefault="00D6259C" w:rsidP="00D6259C">
            <w:pPr>
              <w:widowControl/>
              <w:autoSpaceDE/>
              <w:autoSpaceDN/>
              <w:spacing w:after="200"/>
              <w:ind w:leftChars="0" w:left="0"/>
              <w:contextualSpacing/>
              <w:rPr>
                <w:rFonts w:ascii="Calibri" w:eastAsia="Calibri" w:hAnsi="Calibri" w:cs="Calibri"/>
                <w:iCs/>
              </w:rPr>
            </w:pPr>
            <w:r w:rsidRPr="00D6259C">
              <w:rPr>
                <w:rFonts w:ascii="Calibri" w:eastAsia="Calibri" w:hAnsi="Calibri" w:cs="Calibri"/>
                <w:iCs/>
              </w:rPr>
              <w:t>&lt;DD/MM/YYYY&gt;</w:t>
            </w:r>
          </w:p>
          <w:p w:rsidR="00D6259C" w:rsidRPr="00D6259C" w:rsidRDefault="00D6259C" w:rsidP="00D6259C">
            <w:pPr>
              <w:widowControl/>
              <w:autoSpaceDE/>
              <w:autoSpaceDN/>
              <w:spacing w:after="200"/>
              <w:ind w:leftChars="0" w:left="0"/>
              <w:contextualSpacing/>
              <w:rPr>
                <w:rFonts w:ascii="Calibri" w:eastAsia="Calibri" w:hAnsi="Calibri" w:cs="Calibri"/>
                <w:iCs/>
              </w:rPr>
            </w:pPr>
          </w:p>
        </w:tc>
      </w:tr>
      <w:tr w:rsidR="00D6259C" w:rsidRPr="00D6259C" w:rsidTr="00D91EBA">
        <w:trPr>
          <w:trHeight w:val="418"/>
        </w:trPr>
        <w:tc>
          <w:tcPr>
            <w:tcW w:w="2808" w:type="dxa"/>
            <w:gridSpan w:val="2"/>
            <w:vMerge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9C" w:rsidRPr="00D6259C" w:rsidRDefault="00D6259C" w:rsidP="00D6259C">
            <w:pPr>
              <w:widowControl/>
              <w:autoSpaceDE/>
              <w:autoSpaceDN/>
              <w:spacing w:after="200" w:line="360" w:lineRule="auto"/>
              <w:ind w:leftChars="0" w:left="0"/>
              <w:contextualSpacing/>
              <w:rPr>
                <w:rFonts w:ascii="Calibri" w:eastAsia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6259C" w:rsidRPr="00D6259C" w:rsidRDefault="00D6259C" w:rsidP="00D6259C">
            <w:pPr>
              <w:widowControl/>
              <w:autoSpaceDE/>
              <w:autoSpaceDN/>
              <w:spacing w:after="200"/>
              <w:ind w:leftChars="0" w:left="0"/>
              <w:contextualSpacing/>
              <w:rPr>
                <w:rFonts w:ascii="Calibri" w:eastAsia="Calibri" w:hAnsi="Calibri" w:cs="Calibri"/>
                <w:b/>
              </w:rPr>
            </w:pPr>
            <w:r w:rsidRPr="00D6259C">
              <w:rPr>
                <w:rFonts w:ascii="Calibri" w:eastAsia="Calibri" w:hAnsi="Calibri" w:cs="Calibri"/>
                <w:b/>
              </w:rPr>
              <w:t xml:space="preserve">Copy No. :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9C" w:rsidRPr="00D6259C" w:rsidRDefault="00D6259C" w:rsidP="00D6259C">
            <w:pPr>
              <w:widowControl/>
              <w:autoSpaceDE/>
              <w:autoSpaceDN/>
              <w:spacing w:after="200"/>
              <w:ind w:leftChars="0" w:left="0"/>
              <w:contextualSpacing/>
              <w:rPr>
                <w:rFonts w:ascii="Calibri" w:eastAsia="Calibri" w:hAnsi="Calibri" w:cs="Calibri"/>
                <w:iCs/>
              </w:rPr>
            </w:pPr>
            <w:r w:rsidRPr="00D6259C">
              <w:rPr>
                <w:rFonts w:ascii="Calibri" w:eastAsia="Calibri" w:hAnsi="Calibri" w:cs="Calibri"/>
                <w:iCs/>
              </w:rPr>
              <w:t>01 of N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6259C" w:rsidRPr="00D6259C" w:rsidRDefault="00D6259C" w:rsidP="00D6259C">
            <w:pPr>
              <w:widowControl/>
              <w:autoSpaceDE/>
              <w:autoSpaceDN/>
              <w:spacing w:after="200"/>
              <w:ind w:leftChars="0" w:left="0"/>
              <w:contextualSpacing/>
              <w:rPr>
                <w:rFonts w:ascii="Calibri" w:eastAsia="Calibri" w:hAnsi="Calibri" w:cs="Calibri"/>
                <w:b/>
                <w:bCs/>
              </w:rPr>
            </w:pPr>
            <w:r w:rsidRPr="00D6259C">
              <w:rPr>
                <w:rFonts w:ascii="Calibri" w:eastAsia="Calibri" w:hAnsi="Calibri" w:cs="Calibri"/>
                <w:b/>
                <w:bCs/>
              </w:rPr>
              <w:t xml:space="preserve">No. of </w:t>
            </w:r>
          </w:p>
          <w:p w:rsidR="00D6259C" w:rsidRPr="00D6259C" w:rsidRDefault="00D6259C" w:rsidP="00D6259C">
            <w:pPr>
              <w:widowControl/>
              <w:autoSpaceDE/>
              <w:autoSpaceDN/>
              <w:spacing w:after="200"/>
              <w:ind w:leftChars="0" w:left="0"/>
              <w:contextualSpacing/>
              <w:rPr>
                <w:rFonts w:ascii="Calibri" w:eastAsia="Calibri" w:hAnsi="Calibri" w:cs="Calibri"/>
                <w:b/>
                <w:bCs/>
                <w:i/>
                <w:iCs/>
              </w:rPr>
            </w:pPr>
            <w:r w:rsidRPr="00D6259C">
              <w:rPr>
                <w:rFonts w:ascii="Calibri" w:eastAsia="Calibri" w:hAnsi="Calibri" w:cs="Calibri"/>
                <w:b/>
                <w:bCs/>
              </w:rPr>
              <w:t xml:space="preserve">Pages :      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D6259C" w:rsidRPr="00D6259C" w:rsidRDefault="00D6259C" w:rsidP="00D6259C">
            <w:pPr>
              <w:widowControl/>
              <w:autoSpaceDE/>
              <w:autoSpaceDN/>
              <w:spacing w:after="200"/>
              <w:ind w:leftChars="0" w:left="0"/>
              <w:contextualSpacing/>
              <w:jc w:val="left"/>
              <w:rPr>
                <w:rFonts w:ascii="Calibri" w:eastAsia="Calibri" w:hAnsi="Calibri" w:cs="Calibri"/>
                <w:iCs/>
              </w:rPr>
            </w:pPr>
            <w:r w:rsidRPr="00D6259C">
              <w:rPr>
                <w:rFonts w:ascii="Calibri" w:eastAsia="Calibri" w:hAnsi="Calibri" w:cs="Calibri"/>
                <w:iCs/>
              </w:rPr>
              <w:t>&lt; total no .of pages &gt;</w:t>
            </w:r>
          </w:p>
        </w:tc>
      </w:tr>
      <w:tr w:rsidR="00D6259C" w:rsidRPr="00D6259C" w:rsidTr="00D91EBA">
        <w:trPr>
          <w:trHeight w:val="418"/>
        </w:trPr>
        <w:tc>
          <w:tcPr>
            <w:tcW w:w="2808" w:type="dxa"/>
            <w:gridSpan w:val="2"/>
            <w:vMerge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9C" w:rsidRPr="00D6259C" w:rsidRDefault="00D6259C" w:rsidP="00D6259C">
            <w:pPr>
              <w:widowControl/>
              <w:autoSpaceDE/>
              <w:autoSpaceDN/>
              <w:spacing w:after="200" w:line="360" w:lineRule="auto"/>
              <w:ind w:leftChars="0" w:left="0"/>
              <w:contextualSpacing/>
              <w:rPr>
                <w:rFonts w:ascii="Calibri" w:eastAsia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6259C" w:rsidRPr="00D6259C" w:rsidRDefault="00D6259C" w:rsidP="00D6259C">
            <w:pPr>
              <w:widowControl/>
              <w:autoSpaceDE/>
              <w:autoSpaceDN/>
              <w:spacing w:after="200" w:line="360" w:lineRule="auto"/>
              <w:ind w:leftChars="0" w:left="0"/>
              <w:contextualSpacing/>
              <w:rPr>
                <w:rFonts w:ascii="Calibri" w:eastAsia="Calibri" w:hAnsi="Calibri" w:cs="Calibri"/>
                <w:b/>
              </w:rPr>
            </w:pPr>
            <w:r w:rsidRPr="00D6259C">
              <w:rPr>
                <w:rFonts w:ascii="Calibri" w:eastAsia="Calibri" w:hAnsi="Calibri" w:cs="Calibri"/>
                <w:b/>
              </w:rPr>
              <w:t>Document Classification :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D6259C" w:rsidRPr="00D6259C" w:rsidRDefault="00D6259C" w:rsidP="00D6259C">
            <w:pPr>
              <w:widowControl/>
              <w:autoSpaceDE/>
              <w:autoSpaceDN/>
              <w:spacing w:after="200" w:line="360" w:lineRule="auto"/>
              <w:ind w:leftChars="0" w:left="0"/>
              <w:contextualSpacing/>
              <w:rPr>
                <w:rFonts w:ascii="Calibri" w:eastAsia="Calibri" w:hAnsi="Calibri" w:cs="Calibri"/>
              </w:rPr>
            </w:pPr>
            <w:r w:rsidRPr="00D6259C">
              <w:rPr>
                <w:rFonts w:ascii="Calibri" w:eastAsia="Calibri" w:hAnsi="Calibri" w:cs="Calibri"/>
              </w:rPr>
              <w:sym w:font="Wingdings" w:char="F0A8"/>
            </w:r>
            <w:r w:rsidRPr="00D6259C">
              <w:rPr>
                <w:rFonts w:ascii="Calibri" w:eastAsia="Calibri" w:hAnsi="Calibri" w:cs="Calibri"/>
              </w:rPr>
              <w:t xml:space="preserve"> Secret                                             </w:t>
            </w:r>
            <w:r w:rsidRPr="00D6259C">
              <w:rPr>
                <w:rFonts w:ascii="Calibri" w:eastAsia="Calibri" w:hAnsi="Calibri" w:cs="Calibri"/>
              </w:rPr>
              <w:sym w:font="Wingdings" w:char="F0A8"/>
            </w:r>
            <w:r w:rsidRPr="00D6259C">
              <w:rPr>
                <w:rFonts w:ascii="Calibri" w:eastAsia="Calibri" w:hAnsi="Calibri" w:cs="Calibri"/>
              </w:rPr>
              <w:t xml:space="preserve"> Confidential </w:t>
            </w:r>
          </w:p>
          <w:p w:rsidR="00D6259C" w:rsidRPr="00D6259C" w:rsidRDefault="00D6259C" w:rsidP="00D6259C">
            <w:pPr>
              <w:widowControl/>
              <w:autoSpaceDE/>
              <w:autoSpaceDN/>
              <w:spacing w:after="200" w:line="360" w:lineRule="auto"/>
              <w:ind w:leftChars="0" w:left="0"/>
              <w:contextualSpacing/>
              <w:rPr>
                <w:rFonts w:ascii="Calibri" w:eastAsia="Calibri" w:hAnsi="Calibri" w:cs="Calibri"/>
                <w:b/>
              </w:rPr>
            </w:pPr>
            <w:r w:rsidRPr="00D6259C">
              <w:rPr>
                <w:rFonts w:ascii="Calibri" w:eastAsia="Calibri" w:hAnsi="Calibri" w:cs="Calibri"/>
              </w:rPr>
              <w:sym w:font="Wingdings" w:char="F0A8"/>
            </w:r>
            <w:r w:rsidRPr="00D6259C">
              <w:rPr>
                <w:rFonts w:ascii="Calibri" w:eastAsia="Calibri" w:hAnsi="Calibri" w:cs="Calibri"/>
              </w:rPr>
              <w:t xml:space="preserve"> Restricted                                      </w:t>
            </w:r>
            <w:r w:rsidRPr="00D6259C">
              <w:rPr>
                <w:rFonts w:ascii="Calibri" w:eastAsia="Calibri" w:hAnsi="Calibri" w:cs="Calibri"/>
              </w:rPr>
              <w:sym w:font="Wingdings" w:char="F0A8"/>
            </w:r>
            <w:r w:rsidRPr="00D6259C">
              <w:rPr>
                <w:rFonts w:ascii="Calibri" w:eastAsia="Calibri" w:hAnsi="Calibri" w:cs="Calibri"/>
              </w:rPr>
              <w:t xml:space="preserve"> Unrestricted </w:t>
            </w:r>
          </w:p>
        </w:tc>
      </w:tr>
      <w:tr w:rsidR="00D6259C" w:rsidRPr="00D6259C" w:rsidTr="00D91EBA">
        <w:trPr>
          <w:trHeight w:val="348"/>
        </w:trPr>
        <w:tc>
          <w:tcPr>
            <w:tcW w:w="6768" w:type="dxa"/>
            <w:gridSpan w:val="5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6259C" w:rsidRPr="00D6259C" w:rsidRDefault="00D6259C" w:rsidP="00D6259C">
            <w:pPr>
              <w:widowControl/>
              <w:autoSpaceDE/>
              <w:autoSpaceDN/>
              <w:spacing w:after="200" w:line="360" w:lineRule="auto"/>
              <w:ind w:leftChars="0" w:left="0"/>
              <w:contextualSpacing/>
              <w:rPr>
                <w:rFonts w:ascii="Calibri" w:eastAsia="Calibri" w:hAnsi="Calibri" w:cs="Calibri"/>
                <w:b/>
                <w:bCs/>
              </w:rPr>
            </w:pPr>
            <w:r w:rsidRPr="00D6259C">
              <w:rPr>
                <w:rFonts w:ascii="Calibri" w:eastAsia="Calibri" w:hAnsi="Calibri" w:cs="Calibri"/>
                <w:b/>
                <w:bCs/>
              </w:rPr>
              <w:t>Title: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2F2F2"/>
            <w:vAlign w:val="center"/>
          </w:tcPr>
          <w:p w:rsidR="00D6259C" w:rsidRPr="00D6259C" w:rsidRDefault="00D6259C" w:rsidP="00D6259C">
            <w:pPr>
              <w:widowControl/>
              <w:autoSpaceDE/>
              <w:autoSpaceDN/>
              <w:spacing w:after="200" w:line="360" w:lineRule="auto"/>
              <w:ind w:leftChars="0" w:left="0"/>
              <w:contextualSpacing/>
              <w:rPr>
                <w:rFonts w:ascii="Calibri" w:eastAsia="Calibri" w:hAnsi="Calibri" w:cs="Calibri"/>
                <w:b/>
                <w:bCs/>
              </w:rPr>
            </w:pPr>
            <w:r w:rsidRPr="00D6259C">
              <w:rPr>
                <w:rFonts w:ascii="Calibri" w:eastAsia="Calibri" w:hAnsi="Calibri" w:cs="Calibri"/>
                <w:b/>
                <w:bCs/>
              </w:rPr>
              <w:t>Project/System :</w:t>
            </w:r>
          </w:p>
        </w:tc>
      </w:tr>
      <w:tr w:rsidR="00D6259C" w:rsidRPr="00D6259C" w:rsidTr="00D91EBA">
        <w:trPr>
          <w:trHeight w:val="548"/>
        </w:trPr>
        <w:tc>
          <w:tcPr>
            <w:tcW w:w="6768" w:type="dxa"/>
            <w:gridSpan w:val="5"/>
            <w:vMerge w:val="restart"/>
            <w:tcBorders>
              <w:top w:val="single" w:sz="4" w:space="0" w:color="auto"/>
              <w:left w:val="double" w:sz="12" w:space="0" w:color="auto"/>
              <w:right w:val="single" w:sz="4" w:space="0" w:color="auto"/>
            </w:tcBorders>
            <w:vAlign w:val="center"/>
          </w:tcPr>
          <w:p w:rsidR="00B03224" w:rsidRPr="00B51FF3" w:rsidRDefault="00B03224" w:rsidP="00B03224">
            <w:pPr>
              <w:pStyle w:val="NoSpacing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B51FF3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Process </w:t>
            </w:r>
            <w:r w:rsidR="005E523E">
              <w:rPr>
                <w:rFonts w:ascii="Arial" w:hAnsi="Arial" w:cs="Arial"/>
                <w:b/>
                <w:bCs/>
                <w:sz w:val="32"/>
                <w:szCs w:val="32"/>
              </w:rPr>
              <w:t>C</w:t>
            </w:r>
            <w:r w:rsidRPr="00B51FF3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ontrol </w:t>
            </w:r>
            <w:r w:rsidR="005E523E">
              <w:rPr>
                <w:rFonts w:ascii="Arial" w:hAnsi="Arial" w:cs="Arial"/>
                <w:b/>
                <w:bCs/>
                <w:sz w:val="32"/>
                <w:szCs w:val="32"/>
              </w:rPr>
              <w:t>D</w:t>
            </w:r>
            <w:r w:rsidRPr="00B51FF3">
              <w:rPr>
                <w:rFonts w:ascii="Arial" w:hAnsi="Arial" w:cs="Arial"/>
                <w:b/>
                <w:bCs/>
                <w:sz w:val="32"/>
                <w:szCs w:val="32"/>
              </w:rPr>
              <w:t>ocument (PCD)</w:t>
            </w:r>
            <w:r w:rsidR="00F40CB5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5E523E">
              <w:rPr>
                <w:rFonts w:ascii="Arial" w:hAnsi="Arial" w:cs="Arial"/>
                <w:b/>
                <w:bCs/>
                <w:sz w:val="32"/>
                <w:szCs w:val="32"/>
              </w:rPr>
              <w:t>for</w:t>
            </w:r>
          </w:p>
          <w:p w:rsidR="00B03224" w:rsidRPr="00B51FF3" w:rsidRDefault="00B03224" w:rsidP="00B0322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B51FF3">
              <w:rPr>
                <w:rFonts w:ascii="Arial" w:hAnsi="Arial" w:cs="Arial"/>
                <w:b/>
                <w:bCs/>
                <w:sz w:val="32"/>
                <w:szCs w:val="32"/>
              </w:rPr>
              <w:t>Mill forms/feed stock</w:t>
            </w:r>
          </w:p>
          <w:p w:rsidR="00D6259C" w:rsidRPr="00D6259C" w:rsidRDefault="00D6259C" w:rsidP="00D6259C">
            <w:pPr>
              <w:widowControl/>
              <w:autoSpaceDE/>
              <w:autoSpaceDN/>
              <w:spacing w:after="200" w:line="360" w:lineRule="auto"/>
              <w:ind w:leftChars="0" w:left="0"/>
              <w:contextualSpacing/>
              <w:jc w:val="center"/>
              <w:rPr>
                <w:rFonts w:ascii="Calibri" w:eastAsia="Calibri" w:hAnsi="Calibri" w:cs="Calibri"/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D6259C" w:rsidRPr="00D6259C" w:rsidRDefault="00D6259C" w:rsidP="00D6259C">
            <w:pPr>
              <w:widowControl/>
              <w:autoSpaceDE/>
              <w:autoSpaceDN/>
              <w:spacing w:after="200" w:line="360" w:lineRule="auto"/>
              <w:ind w:leftChars="0" w:left="0"/>
              <w:contextualSpacing/>
              <w:rPr>
                <w:rFonts w:ascii="Calibri" w:eastAsia="Calibri" w:hAnsi="Calibri" w:cs="Calibri"/>
              </w:rPr>
            </w:pPr>
            <w:r w:rsidRPr="00D6259C">
              <w:rPr>
                <w:rFonts w:ascii="Calibri" w:eastAsia="Calibri" w:hAnsi="Calibri" w:cs="Calibri"/>
              </w:rPr>
              <w:t>&lt; Project/System Name&gt;</w:t>
            </w:r>
          </w:p>
        </w:tc>
      </w:tr>
      <w:tr w:rsidR="00D6259C" w:rsidRPr="00D6259C" w:rsidTr="00D91EBA">
        <w:trPr>
          <w:trHeight w:val="530"/>
        </w:trPr>
        <w:tc>
          <w:tcPr>
            <w:tcW w:w="6768" w:type="dxa"/>
            <w:gridSpan w:val="5"/>
            <w:vMerge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D6259C" w:rsidRPr="00D6259C" w:rsidRDefault="00D6259C" w:rsidP="00D6259C">
            <w:pPr>
              <w:widowControl/>
              <w:autoSpaceDE/>
              <w:autoSpaceDN/>
              <w:spacing w:after="200" w:line="360" w:lineRule="auto"/>
              <w:ind w:leftChars="0" w:left="0"/>
              <w:contextualSpacing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2F2F2"/>
            <w:vAlign w:val="center"/>
          </w:tcPr>
          <w:p w:rsidR="00D6259C" w:rsidRPr="00D6259C" w:rsidRDefault="00D6259C" w:rsidP="00D6259C">
            <w:pPr>
              <w:widowControl/>
              <w:autoSpaceDE/>
              <w:autoSpaceDN/>
              <w:spacing w:after="200" w:line="360" w:lineRule="auto"/>
              <w:ind w:leftChars="0" w:left="0"/>
              <w:contextualSpacing/>
              <w:rPr>
                <w:rFonts w:ascii="Calibri" w:eastAsia="Calibri" w:hAnsi="Calibri" w:cs="Calibri"/>
                <w:b/>
                <w:bCs/>
              </w:rPr>
            </w:pPr>
            <w:r w:rsidRPr="00D6259C">
              <w:rPr>
                <w:rFonts w:ascii="Calibri" w:eastAsia="Calibri" w:hAnsi="Calibri" w:cs="Calibri"/>
                <w:b/>
                <w:bCs/>
              </w:rPr>
              <w:t xml:space="preserve">LRU/System Part No. </w:t>
            </w:r>
          </w:p>
        </w:tc>
      </w:tr>
      <w:tr w:rsidR="00D6259C" w:rsidRPr="00D6259C" w:rsidTr="00D91EBA">
        <w:trPr>
          <w:trHeight w:val="350"/>
        </w:trPr>
        <w:tc>
          <w:tcPr>
            <w:tcW w:w="6768" w:type="dxa"/>
            <w:gridSpan w:val="5"/>
            <w:vMerge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D6259C" w:rsidRPr="00D6259C" w:rsidRDefault="00D6259C" w:rsidP="00D6259C">
            <w:pPr>
              <w:widowControl/>
              <w:autoSpaceDE/>
              <w:autoSpaceDN/>
              <w:spacing w:after="200" w:line="360" w:lineRule="auto"/>
              <w:ind w:leftChars="0" w:left="0"/>
              <w:contextualSpacing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/>
            <w:vAlign w:val="center"/>
          </w:tcPr>
          <w:p w:rsidR="00D6259C" w:rsidRPr="00D6259C" w:rsidRDefault="00D6259C" w:rsidP="00D6259C">
            <w:pPr>
              <w:widowControl/>
              <w:autoSpaceDE/>
              <w:autoSpaceDN/>
              <w:spacing w:after="200" w:line="360" w:lineRule="auto"/>
              <w:ind w:leftChars="0" w:left="0"/>
              <w:contextualSpacing/>
              <w:rPr>
                <w:rFonts w:ascii="Calibri" w:eastAsia="Calibri" w:hAnsi="Calibri" w:cs="Calibri"/>
                <w:b/>
                <w:bCs/>
              </w:rPr>
            </w:pPr>
            <w:r w:rsidRPr="00D6259C">
              <w:rPr>
                <w:rFonts w:ascii="Calibri" w:eastAsia="Calibri" w:hAnsi="Calibri" w:cs="Calibri"/>
              </w:rPr>
              <w:t>&lt;No.&gt;</w:t>
            </w:r>
          </w:p>
        </w:tc>
      </w:tr>
      <w:tr w:rsidR="00D6259C" w:rsidRPr="00D6259C" w:rsidTr="00D91EBA">
        <w:trPr>
          <w:trHeight w:val="440"/>
        </w:trPr>
        <w:tc>
          <w:tcPr>
            <w:tcW w:w="6768" w:type="dxa"/>
            <w:gridSpan w:val="5"/>
            <w:vMerge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D6259C" w:rsidRPr="00D6259C" w:rsidRDefault="00D6259C" w:rsidP="00D6259C">
            <w:pPr>
              <w:widowControl/>
              <w:autoSpaceDE/>
              <w:autoSpaceDN/>
              <w:spacing w:after="200" w:line="360" w:lineRule="auto"/>
              <w:ind w:leftChars="0" w:left="0"/>
              <w:contextualSpacing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9D9D9"/>
            <w:vAlign w:val="center"/>
          </w:tcPr>
          <w:p w:rsidR="00D6259C" w:rsidRPr="00D6259C" w:rsidRDefault="00D6259C" w:rsidP="00D6259C">
            <w:pPr>
              <w:widowControl/>
              <w:autoSpaceDE/>
              <w:autoSpaceDN/>
              <w:spacing w:after="200" w:line="360" w:lineRule="auto"/>
              <w:ind w:leftChars="0" w:left="0"/>
              <w:contextualSpacing/>
              <w:rPr>
                <w:rFonts w:ascii="Calibri" w:eastAsia="Calibri" w:hAnsi="Calibri" w:cs="Calibri"/>
                <w:b/>
                <w:bCs/>
              </w:rPr>
            </w:pPr>
            <w:r w:rsidRPr="00D6259C">
              <w:rPr>
                <w:rFonts w:ascii="Calibri" w:eastAsia="Calibri" w:hAnsi="Calibri" w:cs="Calibri"/>
                <w:b/>
                <w:bCs/>
              </w:rPr>
              <w:t>Critical Level</w:t>
            </w:r>
          </w:p>
        </w:tc>
      </w:tr>
      <w:tr w:rsidR="00D6259C" w:rsidRPr="00D6259C" w:rsidTr="00D91EBA">
        <w:trPr>
          <w:trHeight w:val="518"/>
        </w:trPr>
        <w:tc>
          <w:tcPr>
            <w:tcW w:w="6768" w:type="dxa"/>
            <w:gridSpan w:val="5"/>
            <w:vMerge/>
            <w:tcBorders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9C" w:rsidRPr="00D6259C" w:rsidRDefault="00D6259C" w:rsidP="00D6259C">
            <w:pPr>
              <w:widowControl/>
              <w:autoSpaceDE/>
              <w:autoSpaceDN/>
              <w:spacing w:after="200" w:line="360" w:lineRule="auto"/>
              <w:ind w:leftChars="0" w:left="0"/>
              <w:contextualSpacing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D6259C" w:rsidRPr="00D6259C" w:rsidRDefault="00D6259C" w:rsidP="00D6259C">
            <w:pPr>
              <w:widowControl/>
              <w:autoSpaceDE/>
              <w:autoSpaceDN/>
              <w:spacing w:after="200" w:line="360" w:lineRule="auto"/>
              <w:ind w:leftChars="0" w:left="0"/>
              <w:contextualSpacing/>
              <w:rPr>
                <w:rFonts w:ascii="Calibri" w:eastAsia="Calibri" w:hAnsi="Calibri" w:cs="Calibri"/>
              </w:rPr>
            </w:pPr>
            <w:r w:rsidRPr="00D6259C">
              <w:rPr>
                <w:rFonts w:ascii="Calibri" w:eastAsia="Calibri" w:hAnsi="Calibri" w:cs="Calibri"/>
              </w:rPr>
              <w:t>&lt;A/B/C/D/E&gt;</w:t>
            </w:r>
          </w:p>
        </w:tc>
      </w:tr>
      <w:tr w:rsidR="00D6259C" w:rsidRPr="00D6259C" w:rsidTr="00D91EBA">
        <w:trPr>
          <w:trHeight w:val="535"/>
        </w:trPr>
        <w:tc>
          <w:tcPr>
            <w:tcW w:w="199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6259C" w:rsidRPr="00D6259C" w:rsidRDefault="00D6259C" w:rsidP="00D6259C">
            <w:pPr>
              <w:widowControl/>
              <w:autoSpaceDE/>
              <w:autoSpaceDN/>
              <w:spacing w:after="200" w:line="360" w:lineRule="auto"/>
              <w:ind w:leftChars="0" w:left="0"/>
              <w:contextualSpacing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4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6259C" w:rsidRPr="00D6259C" w:rsidRDefault="00D6259C" w:rsidP="00D6259C">
            <w:pPr>
              <w:widowControl/>
              <w:autoSpaceDE/>
              <w:autoSpaceDN/>
              <w:spacing w:after="200" w:line="360" w:lineRule="auto"/>
              <w:ind w:leftChars="0" w:left="0"/>
              <w:contextualSpacing/>
              <w:rPr>
                <w:rFonts w:ascii="Calibri" w:eastAsia="Calibri" w:hAnsi="Calibri" w:cs="Calibri"/>
                <w:b/>
                <w:bCs/>
              </w:rPr>
            </w:pPr>
            <w:r w:rsidRPr="00D6259C">
              <w:rPr>
                <w:rFonts w:ascii="Calibri" w:eastAsia="Calibri" w:hAnsi="Calibri" w:cs="Calibri"/>
                <w:b/>
                <w:bCs/>
              </w:rPr>
              <w:t>Name &amp; Designation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2F2F2"/>
            <w:vAlign w:val="center"/>
          </w:tcPr>
          <w:p w:rsidR="00D6259C" w:rsidRPr="00D6259C" w:rsidRDefault="00D6259C" w:rsidP="00D6259C">
            <w:pPr>
              <w:widowControl/>
              <w:autoSpaceDE/>
              <w:autoSpaceDN/>
              <w:spacing w:after="200" w:line="360" w:lineRule="auto"/>
              <w:ind w:leftChars="0" w:left="0"/>
              <w:contextualSpacing/>
              <w:rPr>
                <w:rFonts w:ascii="Calibri" w:eastAsia="Calibri" w:hAnsi="Calibri" w:cs="Calibri"/>
                <w:b/>
                <w:bCs/>
              </w:rPr>
            </w:pPr>
            <w:r w:rsidRPr="00D6259C">
              <w:rPr>
                <w:rFonts w:ascii="Calibri" w:eastAsia="Calibri" w:hAnsi="Calibri" w:cs="Calibri"/>
                <w:b/>
                <w:bCs/>
              </w:rPr>
              <w:t>Signature</w:t>
            </w:r>
          </w:p>
        </w:tc>
      </w:tr>
      <w:tr w:rsidR="00D6259C" w:rsidRPr="00D6259C" w:rsidTr="00D91EBA">
        <w:trPr>
          <w:trHeight w:val="656"/>
        </w:trPr>
        <w:tc>
          <w:tcPr>
            <w:tcW w:w="199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9C" w:rsidRPr="00D6259C" w:rsidRDefault="00D6259C" w:rsidP="00D6259C">
            <w:pPr>
              <w:widowControl/>
              <w:autoSpaceDE/>
              <w:autoSpaceDN/>
              <w:spacing w:after="200"/>
              <w:ind w:leftChars="0" w:left="0"/>
              <w:contextualSpacing/>
              <w:rPr>
                <w:rFonts w:ascii="Calibri" w:eastAsia="Calibri" w:hAnsi="Calibri" w:cs="Calibri"/>
              </w:rPr>
            </w:pPr>
            <w:r w:rsidRPr="00D6259C">
              <w:rPr>
                <w:rFonts w:ascii="Calibri" w:eastAsia="Calibri" w:hAnsi="Calibri" w:cs="Calibri"/>
              </w:rPr>
              <w:t>Prepared By</w:t>
            </w:r>
          </w:p>
        </w:tc>
        <w:tc>
          <w:tcPr>
            <w:tcW w:w="4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9C" w:rsidRPr="00D6259C" w:rsidRDefault="00D6259C" w:rsidP="00D6259C">
            <w:pPr>
              <w:widowControl/>
              <w:autoSpaceDE/>
              <w:autoSpaceDN/>
              <w:spacing w:after="200"/>
              <w:ind w:leftChars="0" w:left="0"/>
              <w:contextualSpacing/>
              <w:rPr>
                <w:rFonts w:ascii="Calibri" w:eastAsia="Calibri" w:hAnsi="Calibri" w:cs="Calibri"/>
              </w:rPr>
            </w:pPr>
            <w:r w:rsidRPr="00D6259C">
              <w:rPr>
                <w:rFonts w:ascii="Calibri" w:eastAsia="Calibri" w:hAnsi="Calibri" w:cs="Calibri"/>
              </w:rPr>
              <w:t>&lt;Design Rep Name&gt;, &lt; Designation&gt; &lt;Agency Name&gt;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D6259C" w:rsidRPr="00D6259C" w:rsidRDefault="00D6259C" w:rsidP="00D6259C">
            <w:pPr>
              <w:widowControl/>
              <w:autoSpaceDE/>
              <w:autoSpaceDN/>
              <w:spacing w:after="200" w:line="360" w:lineRule="auto"/>
              <w:ind w:leftChars="0" w:left="0"/>
              <w:contextualSpacing/>
              <w:rPr>
                <w:rFonts w:ascii="Calibri" w:eastAsia="Calibri" w:hAnsi="Calibri" w:cs="Calibri"/>
                <w:bCs/>
              </w:rPr>
            </w:pPr>
          </w:p>
        </w:tc>
      </w:tr>
      <w:tr w:rsidR="00D6259C" w:rsidRPr="00D6259C" w:rsidTr="00D91EBA">
        <w:trPr>
          <w:trHeight w:val="1699"/>
        </w:trPr>
        <w:tc>
          <w:tcPr>
            <w:tcW w:w="199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9C" w:rsidRPr="00D6259C" w:rsidRDefault="00D6259C" w:rsidP="00D6259C">
            <w:pPr>
              <w:widowControl/>
              <w:autoSpaceDE/>
              <w:autoSpaceDN/>
              <w:spacing w:after="200"/>
              <w:ind w:leftChars="0" w:left="0"/>
              <w:contextualSpacing/>
              <w:rPr>
                <w:rFonts w:ascii="Calibri" w:eastAsia="Calibri" w:hAnsi="Calibri" w:cs="Calibri"/>
              </w:rPr>
            </w:pPr>
            <w:bookmarkStart w:id="1" w:name="_Toc294515850"/>
            <w:r w:rsidRPr="00D6259C">
              <w:rPr>
                <w:rFonts w:ascii="Calibri" w:eastAsia="Calibri" w:hAnsi="Calibri" w:cs="Calibri"/>
              </w:rPr>
              <w:t>Reviewed By</w:t>
            </w:r>
            <w:bookmarkEnd w:id="1"/>
          </w:p>
          <w:p w:rsidR="00D6259C" w:rsidRPr="00D6259C" w:rsidRDefault="00D6259C" w:rsidP="00D6259C">
            <w:pPr>
              <w:widowControl/>
              <w:autoSpaceDE/>
              <w:autoSpaceDN/>
              <w:spacing w:after="200"/>
              <w:ind w:leftChars="0" w:left="0"/>
              <w:contextualSpacing/>
              <w:rPr>
                <w:rFonts w:ascii="Calibri" w:eastAsia="Calibri" w:hAnsi="Calibri" w:cs="Calibri"/>
              </w:rPr>
            </w:pPr>
          </w:p>
        </w:tc>
        <w:tc>
          <w:tcPr>
            <w:tcW w:w="4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9C" w:rsidRPr="00D6259C" w:rsidRDefault="00D6259C" w:rsidP="00D6259C">
            <w:pPr>
              <w:widowControl/>
              <w:autoSpaceDE/>
              <w:autoSpaceDN/>
              <w:spacing w:after="200"/>
              <w:ind w:leftChars="0" w:left="0"/>
              <w:contextualSpacing/>
              <w:rPr>
                <w:rFonts w:ascii="Calibri" w:eastAsia="Calibri" w:hAnsi="Calibri" w:cs="Calibri"/>
                <w:bCs/>
                <w:lang w:val="fr-FR"/>
              </w:rPr>
            </w:pPr>
            <w:r w:rsidRPr="00D6259C">
              <w:rPr>
                <w:rFonts w:ascii="Calibri" w:eastAsia="Calibri" w:hAnsi="Calibri" w:cs="Calibri"/>
                <w:bCs/>
                <w:lang w:val="fr-FR"/>
              </w:rPr>
              <w:t>&lt;Project Leader Name&gt;, &lt;</w:t>
            </w:r>
            <w:proofErr w:type="spellStart"/>
            <w:r w:rsidRPr="00D6259C">
              <w:rPr>
                <w:rFonts w:ascii="Calibri" w:eastAsia="Calibri" w:hAnsi="Calibri" w:cs="Calibri"/>
                <w:bCs/>
                <w:lang w:val="fr-FR"/>
              </w:rPr>
              <w:t>Designation</w:t>
            </w:r>
            <w:proofErr w:type="spellEnd"/>
            <w:r w:rsidRPr="00D6259C">
              <w:rPr>
                <w:rFonts w:ascii="Calibri" w:eastAsia="Calibri" w:hAnsi="Calibri" w:cs="Calibri"/>
                <w:bCs/>
                <w:lang w:val="fr-FR"/>
              </w:rPr>
              <w:t xml:space="preserve">&gt; </w:t>
            </w:r>
            <w:r w:rsidRPr="00D6259C">
              <w:rPr>
                <w:rFonts w:ascii="Calibri" w:eastAsia="Calibri" w:hAnsi="Calibri" w:cs="Calibri"/>
              </w:rPr>
              <w:t>&lt;Agency Name&gt;</w:t>
            </w:r>
          </w:p>
          <w:p w:rsidR="00D6259C" w:rsidRPr="00D6259C" w:rsidRDefault="00D6259C" w:rsidP="00D6259C">
            <w:pPr>
              <w:widowControl/>
              <w:autoSpaceDE/>
              <w:autoSpaceDN/>
              <w:spacing w:after="200"/>
              <w:ind w:leftChars="0" w:left="0"/>
              <w:contextualSpacing/>
              <w:rPr>
                <w:rFonts w:ascii="Calibri" w:eastAsia="Calibri" w:hAnsi="Calibri" w:cs="Calibri"/>
                <w:bCs/>
                <w:lang w:val="fr-FR"/>
              </w:rPr>
            </w:pPr>
          </w:p>
          <w:p w:rsidR="00D6259C" w:rsidRPr="00D6259C" w:rsidRDefault="00D6259C" w:rsidP="00D6259C">
            <w:pPr>
              <w:widowControl/>
              <w:autoSpaceDE/>
              <w:autoSpaceDN/>
              <w:spacing w:after="200"/>
              <w:ind w:leftChars="0" w:left="0"/>
              <w:contextualSpacing/>
              <w:rPr>
                <w:rFonts w:ascii="Calibri" w:eastAsia="Calibri" w:hAnsi="Calibri" w:cs="Calibri"/>
                <w:bCs/>
                <w:lang w:val="fr-FR"/>
              </w:rPr>
            </w:pPr>
            <w:r w:rsidRPr="00D6259C">
              <w:rPr>
                <w:rFonts w:ascii="Calibri" w:eastAsia="Calibri" w:hAnsi="Calibri" w:cs="Calibri"/>
                <w:bCs/>
                <w:lang w:val="fr-FR"/>
              </w:rPr>
              <w:t>&lt;AWG/QA HOD Name&gt;, &lt;</w:t>
            </w:r>
            <w:proofErr w:type="spellStart"/>
            <w:r w:rsidRPr="00D6259C">
              <w:rPr>
                <w:rFonts w:ascii="Calibri" w:eastAsia="Calibri" w:hAnsi="Calibri" w:cs="Calibri"/>
                <w:bCs/>
                <w:lang w:val="fr-FR"/>
              </w:rPr>
              <w:t>Designation</w:t>
            </w:r>
            <w:proofErr w:type="spellEnd"/>
            <w:r w:rsidRPr="00D6259C">
              <w:rPr>
                <w:rFonts w:ascii="Calibri" w:eastAsia="Calibri" w:hAnsi="Calibri" w:cs="Calibri"/>
                <w:bCs/>
                <w:lang w:val="fr-FR"/>
              </w:rPr>
              <w:t xml:space="preserve">&gt; </w:t>
            </w:r>
            <w:r w:rsidRPr="00D6259C">
              <w:rPr>
                <w:rFonts w:ascii="Calibri" w:eastAsia="Calibri" w:hAnsi="Calibri" w:cs="Calibri"/>
              </w:rPr>
              <w:t>&lt;Agency Name&gt;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D6259C" w:rsidRPr="00D6259C" w:rsidRDefault="00D6259C" w:rsidP="00D6259C">
            <w:pPr>
              <w:widowControl/>
              <w:autoSpaceDE/>
              <w:autoSpaceDN/>
              <w:spacing w:after="200" w:line="360" w:lineRule="auto"/>
              <w:ind w:leftChars="0" w:left="0"/>
              <w:contextualSpacing/>
              <w:rPr>
                <w:rFonts w:ascii="Calibri" w:eastAsia="Calibri" w:hAnsi="Calibri" w:cs="Calibri"/>
                <w:bCs/>
              </w:rPr>
            </w:pPr>
          </w:p>
        </w:tc>
      </w:tr>
      <w:tr w:rsidR="00D6259C" w:rsidRPr="00D6259C" w:rsidTr="00D91EBA">
        <w:trPr>
          <w:trHeight w:val="1316"/>
        </w:trPr>
        <w:tc>
          <w:tcPr>
            <w:tcW w:w="1990" w:type="dxa"/>
            <w:tcBorders>
              <w:top w:val="single" w:sz="4" w:space="0" w:color="auto"/>
              <w:left w:val="double" w:sz="12" w:space="0" w:color="auto"/>
              <w:right w:val="single" w:sz="4" w:space="0" w:color="auto"/>
            </w:tcBorders>
            <w:vAlign w:val="center"/>
          </w:tcPr>
          <w:p w:rsidR="00D6259C" w:rsidRPr="00D6259C" w:rsidRDefault="00D6259C" w:rsidP="00D6259C">
            <w:pPr>
              <w:widowControl/>
              <w:autoSpaceDE/>
              <w:autoSpaceDN/>
              <w:spacing w:after="200"/>
              <w:ind w:leftChars="0" w:left="0"/>
              <w:contextualSpacing/>
              <w:rPr>
                <w:rFonts w:ascii="Calibri" w:eastAsia="Calibri" w:hAnsi="Calibri" w:cs="Calibri"/>
              </w:rPr>
            </w:pPr>
            <w:r w:rsidRPr="00D6259C">
              <w:rPr>
                <w:rFonts w:ascii="Calibri" w:eastAsia="Calibri" w:hAnsi="Calibri" w:cs="Calibri"/>
              </w:rPr>
              <w:t>Approved By</w:t>
            </w:r>
          </w:p>
        </w:tc>
        <w:tc>
          <w:tcPr>
            <w:tcW w:w="47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259C" w:rsidRPr="00D6259C" w:rsidRDefault="00D6259C" w:rsidP="00D6259C">
            <w:pPr>
              <w:widowControl/>
              <w:autoSpaceDE/>
              <w:autoSpaceDN/>
              <w:spacing w:after="200"/>
              <w:ind w:leftChars="0" w:left="0"/>
              <w:contextualSpacing/>
              <w:rPr>
                <w:rFonts w:ascii="Calibri" w:eastAsia="Calibri" w:hAnsi="Calibri" w:cs="Calibri"/>
                <w:bCs/>
                <w:lang w:val="fr-FR"/>
              </w:rPr>
            </w:pPr>
            <w:r w:rsidRPr="00D6259C">
              <w:rPr>
                <w:rFonts w:ascii="Calibri" w:eastAsia="Calibri" w:hAnsi="Calibri" w:cs="Calibri"/>
                <w:bCs/>
                <w:lang w:val="fr-FR"/>
              </w:rPr>
              <w:t>&lt;Project Leader Name&gt;, &lt;</w:t>
            </w:r>
            <w:proofErr w:type="spellStart"/>
            <w:r w:rsidRPr="00D6259C">
              <w:rPr>
                <w:rFonts w:ascii="Calibri" w:eastAsia="Calibri" w:hAnsi="Calibri" w:cs="Calibri"/>
                <w:bCs/>
                <w:lang w:val="fr-FR"/>
              </w:rPr>
              <w:t>Designation</w:t>
            </w:r>
            <w:proofErr w:type="spellEnd"/>
            <w:r w:rsidRPr="00D6259C">
              <w:rPr>
                <w:rFonts w:ascii="Calibri" w:eastAsia="Calibri" w:hAnsi="Calibri" w:cs="Calibri"/>
                <w:bCs/>
                <w:lang w:val="fr-FR"/>
              </w:rPr>
              <w:t>&gt;</w:t>
            </w:r>
          </w:p>
          <w:p w:rsidR="00D6259C" w:rsidRPr="00D6259C" w:rsidRDefault="00D6259C" w:rsidP="00D6259C">
            <w:pPr>
              <w:widowControl/>
              <w:autoSpaceDE/>
              <w:autoSpaceDN/>
              <w:spacing w:after="200"/>
              <w:ind w:leftChars="0" w:left="0"/>
              <w:contextualSpacing/>
              <w:rPr>
                <w:rFonts w:ascii="Calibri" w:eastAsia="Calibri" w:hAnsi="Calibri" w:cs="Calibri"/>
                <w:bCs/>
                <w:lang w:val="fr-FR"/>
              </w:rPr>
            </w:pPr>
            <w:r w:rsidRPr="00D6259C">
              <w:rPr>
                <w:rFonts w:ascii="Calibri" w:eastAsia="Calibri" w:hAnsi="Calibri" w:cs="Calibri"/>
                <w:bCs/>
                <w:lang w:val="fr-FR"/>
              </w:rPr>
              <w:t>&lt;Design Agency&gt;</w:t>
            </w:r>
          </w:p>
          <w:p w:rsidR="00D6259C" w:rsidRPr="00D6259C" w:rsidRDefault="00D6259C" w:rsidP="00D6259C">
            <w:pPr>
              <w:widowControl/>
              <w:autoSpaceDE/>
              <w:autoSpaceDN/>
              <w:spacing w:after="200"/>
              <w:ind w:leftChars="0" w:left="0"/>
              <w:contextualSpacing/>
              <w:rPr>
                <w:rFonts w:ascii="Calibri" w:eastAsia="Calibri" w:hAnsi="Calibri" w:cs="Calibri"/>
                <w:bCs/>
                <w:lang w:val="fr-FR"/>
              </w:rPr>
            </w:pPr>
            <w:r w:rsidRPr="00D6259C">
              <w:rPr>
                <w:rFonts w:ascii="Calibri" w:eastAsia="Calibri" w:hAnsi="Calibri" w:cs="Calibri"/>
                <w:bCs/>
                <w:lang w:val="fr-FR"/>
              </w:rPr>
              <w:t>&lt;</w:t>
            </w:r>
            <w:proofErr w:type="spellStart"/>
            <w:r w:rsidRPr="00D6259C">
              <w:rPr>
                <w:rFonts w:ascii="Calibri" w:eastAsia="Calibri" w:hAnsi="Calibri" w:cs="Calibri"/>
                <w:bCs/>
                <w:lang w:val="fr-FR"/>
              </w:rPr>
              <w:t>Officer_Name</w:t>
            </w:r>
            <w:proofErr w:type="spellEnd"/>
            <w:r w:rsidRPr="00D6259C">
              <w:rPr>
                <w:rFonts w:ascii="Calibri" w:eastAsia="Calibri" w:hAnsi="Calibri" w:cs="Calibri"/>
                <w:bCs/>
                <w:lang w:val="fr-FR"/>
              </w:rPr>
              <w:t>&gt;, &lt;</w:t>
            </w:r>
            <w:proofErr w:type="spellStart"/>
            <w:r w:rsidRPr="00D6259C">
              <w:rPr>
                <w:rFonts w:ascii="Calibri" w:eastAsia="Calibri" w:hAnsi="Calibri" w:cs="Calibri"/>
                <w:bCs/>
                <w:lang w:val="fr-FR"/>
              </w:rPr>
              <w:t>Designation</w:t>
            </w:r>
            <w:proofErr w:type="spellEnd"/>
            <w:r w:rsidRPr="00D6259C">
              <w:rPr>
                <w:rFonts w:ascii="Calibri" w:eastAsia="Calibri" w:hAnsi="Calibri" w:cs="Calibri"/>
                <w:bCs/>
                <w:lang w:val="fr-FR"/>
              </w:rPr>
              <w:t>&gt;</w:t>
            </w:r>
          </w:p>
          <w:p w:rsidR="00D6259C" w:rsidRPr="00D6259C" w:rsidRDefault="00D6259C" w:rsidP="00D6259C">
            <w:pPr>
              <w:widowControl/>
              <w:autoSpaceDE/>
              <w:autoSpaceDN/>
              <w:spacing w:after="200"/>
              <w:ind w:leftChars="0" w:left="0"/>
              <w:contextualSpacing/>
              <w:rPr>
                <w:rFonts w:ascii="Calibri" w:eastAsia="Calibri" w:hAnsi="Calibri" w:cs="Calibri"/>
                <w:bCs/>
                <w:lang w:val="fr-FR"/>
              </w:rPr>
            </w:pPr>
            <w:r w:rsidRPr="00D6259C">
              <w:rPr>
                <w:rFonts w:ascii="Calibri" w:eastAsia="Calibri" w:hAnsi="Calibri" w:cs="Calibri"/>
                <w:bCs/>
                <w:lang w:val="fr-FR"/>
              </w:rPr>
              <w:t>RCMA  &lt;Name&gt;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right w:val="double" w:sz="12" w:space="0" w:color="auto"/>
            </w:tcBorders>
            <w:vAlign w:val="center"/>
          </w:tcPr>
          <w:p w:rsidR="00D6259C" w:rsidRPr="00D6259C" w:rsidRDefault="00D6259C" w:rsidP="00D6259C">
            <w:pPr>
              <w:widowControl/>
              <w:autoSpaceDE/>
              <w:autoSpaceDN/>
              <w:spacing w:after="200" w:line="360" w:lineRule="auto"/>
              <w:ind w:leftChars="0" w:left="0"/>
              <w:contextualSpacing/>
              <w:rPr>
                <w:rFonts w:ascii="Calibri" w:eastAsia="Calibri" w:hAnsi="Calibri" w:cs="Calibri"/>
                <w:bCs/>
                <w:lang w:val="fr-FR"/>
              </w:rPr>
            </w:pPr>
          </w:p>
        </w:tc>
      </w:tr>
      <w:tr w:rsidR="00D6259C" w:rsidRPr="00D6259C" w:rsidTr="00D91EBA">
        <w:trPr>
          <w:cantSplit/>
          <w:trHeight w:val="1172"/>
        </w:trPr>
        <w:tc>
          <w:tcPr>
            <w:tcW w:w="10026" w:type="dxa"/>
            <w:gridSpan w:val="7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D6259C" w:rsidRPr="00D6259C" w:rsidRDefault="00D6259C" w:rsidP="00D6259C">
            <w:pPr>
              <w:widowControl/>
              <w:autoSpaceDE/>
              <w:autoSpaceDN/>
              <w:spacing w:after="200"/>
              <w:ind w:leftChars="0" w:left="0"/>
              <w:contextualSpacing/>
              <w:jc w:val="left"/>
              <w:rPr>
                <w:rFonts w:ascii="Calibri" w:eastAsia="Calibri" w:hAnsi="Calibri" w:cs="Calibri"/>
                <w:b/>
                <w:i/>
              </w:rPr>
            </w:pPr>
            <w:r w:rsidRPr="00D6259C">
              <w:rPr>
                <w:rFonts w:ascii="Calibri" w:eastAsia="Calibri" w:hAnsi="Calibri" w:cs="Calibri"/>
                <w:b/>
              </w:rPr>
              <w:t xml:space="preserve">                            </w:t>
            </w:r>
            <w:r w:rsidRPr="00D6259C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                             &lt;Design Firm Name &amp; Address&gt;</w:t>
            </w:r>
          </w:p>
        </w:tc>
      </w:tr>
    </w:tbl>
    <w:p w:rsidR="00D6259C" w:rsidRDefault="00D6259C">
      <w:pPr>
        <w:widowControl/>
        <w:autoSpaceDE/>
        <w:autoSpaceDN/>
        <w:spacing w:after="0" w:line="240" w:lineRule="auto"/>
        <w:ind w:leftChars="0" w:left="0"/>
        <w:jc w:val="left"/>
        <w:rPr>
          <w:rFonts w:ascii="Arial" w:hAnsi="Arial" w:cs="Arial"/>
          <w:sz w:val="24"/>
          <w:szCs w:val="24"/>
          <w:lang w:val="en-IN"/>
        </w:rPr>
      </w:pPr>
      <w:r>
        <w:rPr>
          <w:rFonts w:ascii="Arial" w:hAnsi="Arial" w:cs="Arial"/>
          <w:lang w:val="en-IN"/>
        </w:rPr>
        <w:br w:type="page"/>
      </w:r>
    </w:p>
    <w:tbl>
      <w:tblPr>
        <w:tblpPr w:leftFromText="180" w:rightFromText="180" w:vertAnchor="page" w:horzAnchor="margin" w:tblpXSpec="center" w:tblpY="2671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09"/>
        <w:gridCol w:w="5088"/>
      </w:tblGrid>
      <w:tr w:rsidR="00CC7272" w:rsidRPr="00515638" w:rsidTr="00CC7272">
        <w:trPr>
          <w:trHeight w:val="409"/>
        </w:trPr>
        <w:tc>
          <w:tcPr>
            <w:tcW w:w="3809" w:type="dxa"/>
            <w:vAlign w:val="center"/>
          </w:tcPr>
          <w:p w:rsidR="00CC7272" w:rsidRPr="00515638" w:rsidRDefault="00CC7272" w:rsidP="00CC7272">
            <w:pPr>
              <w:pStyle w:val="BodyText"/>
              <w:rPr>
                <w:rFonts w:ascii="Arial" w:hAnsi="Arial" w:cs="Arial"/>
                <w:b/>
                <w:bCs/>
              </w:rPr>
            </w:pPr>
            <w:r w:rsidRPr="00515638">
              <w:rPr>
                <w:rFonts w:ascii="Arial" w:hAnsi="Arial" w:cs="Arial"/>
                <w:b/>
                <w:bCs/>
              </w:rPr>
              <w:lastRenderedPageBreak/>
              <w:t>Manufacturing Plant</w:t>
            </w:r>
          </w:p>
        </w:tc>
        <w:tc>
          <w:tcPr>
            <w:tcW w:w="5088" w:type="dxa"/>
            <w:vAlign w:val="center"/>
          </w:tcPr>
          <w:p w:rsidR="00CC7272" w:rsidRPr="00515638" w:rsidRDefault="00CC7272" w:rsidP="00CC7272">
            <w:pPr>
              <w:pStyle w:val="BodyText"/>
              <w:jc w:val="center"/>
              <w:rPr>
                <w:rFonts w:ascii="Arial" w:hAnsi="Arial" w:cs="Arial"/>
              </w:rPr>
            </w:pPr>
          </w:p>
        </w:tc>
      </w:tr>
      <w:tr w:rsidR="00CC7272" w:rsidRPr="00515638" w:rsidTr="00CC7272">
        <w:trPr>
          <w:trHeight w:val="300"/>
        </w:trPr>
        <w:tc>
          <w:tcPr>
            <w:tcW w:w="3809" w:type="dxa"/>
            <w:vAlign w:val="center"/>
          </w:tcPr>
          <w:p w:rsidR="00CC7272" w:rsidRPr="00515638" w:rsidRDefault="00CC7272" w:rsidP="00CC7272">
            <w:pPr>
              <w:pStyle w:val="BodyText"/>
              <w:rPr>
                <w:rFonts w:ascii="Arial" w:hAnsi="Arial" w:cs="Arial"/>
                <w:b/>
                <w:bCs/>
              </w:rPr>
            </w:pPr>
            <w:r w:rsidRPr="00515638">
              <w:rPr>
                <w:rFonts w:ascii="Arial" w:hAnsi="Arial" w:cs="Arial"/>
                <w:b/>
                <w:bCs/>
              </w:rPr>
              <w:t>Company Name</w:t>
            </w:r>
          </w:p>
        </w:tc>
        <w:tc>
          <w:tcPr>
            <w:tcW w:w="5088" w:type="dxa"/>
            <w:vAlign w:val="center"/>
          </w:tcPr>
          <w:p w:rsidR="00CC7272" w:rsidRPr="00515638" w:rsidRDefault="00CC7272" w:rsidP="00CC7272">
            <w:pPr>
              <w:pStyle w:val="BodyText"/>
              <w:jc w:val="center"/>
              <w:rPr>
                <w:rFonts w:ascii="Arial" w:hAnsi="Arial" w:cs="Arial"/>
              </w:rPr>
            </w:pPr>
          </w:p>
        </w:tc>
      </w:tr>
      <w:tr w:rsidR="00CC7272" w:rsidRPr="00515638" w:rsidTr="00CC7272">
        <w:trPr>
          <w:trHeight w:val="298"/>
        </w:trPr>
        <w:tc>
          <w:tcPr>
            <w:tcW w:w="3809" w:type="dxa"/>
            <w:vAlign w:val="center"/>
          </w:tcPr>
          <w:p w:rsidR="00CC7272" w:rsidRPr="00515638" w:rsidRDefault="00CC7272" w:rsidP="00CC7272">
            <w:pPr>
              <w:pStyle w:val="BodyText"/>
              <w:rPr>
                <w:rFonts w:ascii="Arial" w:hAnsi="Arial" w:cs="Arial"/>
                <w:b/>
                <w:bCs/>
              </w:rPr>
            </w:pPr>
            <w:r w:rsidRPr="00515638">
              <w:rPr>
                <w:rFonts w:ascii="Arial" w:hAnsi="Arial" w:cs="Arial"/>
                <w:b/>
                <w:bCs/>
              </w:rPr>
              <w:t>Material Specification</w:t>
            </w:r>
          </w:p>
        </w:tc>
        <w:tc>
          <w:tcPr>
            <w:tcW w:w="5088" w:type="dxa"/>
            <w:vAlign w:val="center"/>
          </w:tcPr>
          <w:p w:rsidR="00CC7272" w:rsidRPr="00515638" w:rsidRDefault="00CC7272" w:rsidP="00CC7272">
            <w:pPr>
              <w:pStyle w:val="BodyText"/>
              <w:jc w:val="center"/>
              <w:rPr>
                <w:rFonts w:ascii="Arial" w:hAnsi="Arial" w:cs="Arial"/>
              </w:rPr>
            </w:pPr>
          </w:p>
        </w:tc>
      </w:tr>
      <w:tr w:rsidR="00CC7272" w:rsidRPr="00515638" w:rsidTr="00CC7272">
        <w:trPr>
          <w:trHeight w:val="282"/>
        </w:trPr>
        <w:tc>
          <w:tcPr>
            <w:tcW w:w="3809" w:type="dxa"/>
            <w:vAlign w:val="center"/>
          </w:tcPr>
          <w:p w:rsidR="00CC7272" w:rsidRPr="00515638" w:rsidRDefault="00CC7272" w:rsidP="00CC7272">
            <w:pPr>
              <w:pStyle w:val="BodyText"/>
              <w:rPr>
                <w:rFonts w:ascii="Arial" w:hAnsi="Arial" w:cs="Arial"/>
                <w:b/>
                <w:bCs/>
              </w:rPr>
            </w:pPr>
            <w:r w:rsidRPr="00515638">
              <w:rPr>
                <w:rFonts w:ascii="Arial" w:hAnsi="Arial" w:cs="Arial"/>
                <w:b/>
                <w:bCs/>
              </w:rPr>
              <w:t>Alloy Grade</w:t>
            </w:r>
          </w:p>
        </w:tc>
        <w:tc>
          <w:tcPr>
            <w:tcW w:w="5088" w:type="dxa"/>
            <w:vAlign w:val="center"/>
          </w:tcPr>
          <w:p w:rsidR="00CC7272" w:rsidRPr="00515638" w:rsidRDefault="00CC7272" w:rsidP="00CC7272">
            <w:pPr>
              <w:pStyle w:val="BodyText"/>
              <w:jc w:val="center"/>
              <w:rPr>
                <w:rFonts w:ascii="Arial" w:hAnsi="Arial" w:cs="Arial"/>
              </w:rPr>
            </w:pPr>
          </w:p>
        </w:tc>
      </w:tr>
      <w:tr w:rsidR="00CC7272" w:rsidRPr="00515638" w:rsidTr="00CC7272">
        <w:trPr>
          <w:trHeight w:val="298"/>
        </w:trPr>
        <w:tc>
          <w:tcPr>
            <w:tcW w:w="3809" w:type="dxa"/>
            <w:vAlign w:val="center"/>
          </w:tcPr>
          <w:p w:rsidR="00CC7272" w:rsidRPr="00515638" w:rsidRDefault="00CC7272" w:rsidP="00CC7272">
            <w:pPr>
              <w:pStyle w:val="BodyText"/>
              <w:rPr>
                <w:rFonts w:ascii="Arial" w:hAnsi="Arial" w:cs="Arial"/>
                <w:b/>
                <w:bCs/>
              </w:rPr>
            </w:pPr>
            <w:r w:rsidRPr="00515638">
              <w:rPr>
                <w:rFonts w:ascii="Arial" w:hAnsi="Arial" w:cs="Arial"/>
                <w:b/>
                <w:bCs/>
              </w:rPr>
              <w:t>Alloy Type</w:t>
            </w:r>
          </w:p>
        </w:tc>
        <w:tc>
          <w:tcPr>
            <w:tcW w:w="5088" w:type="dxa"/>
            <w:vAlign w:val="center"/>
          </w:tcPr>
          <w:p w:rsidR="00CC7272" w:rsidRPr="00515638" w:rsidRDefault="00CC7272" w:rsidP="00CC7272">
            <w:pPr>
              <w:pStyle w:val="BodyText"/>
              <w:jc w:val="center"/>
              <w:rPr>
                <w:rFonts w:ascii="Arial" w:hAnsi="Arial" w:cs="Arial"/>
              </w:rPr>
            </w:pPr>
          </w:p>
        </w:tc>
      </w:tr>
      <w:tr w:rsidR="00CC7272" w:rsidRPr="00515638" w:rsidTr="00CC7272">
        <w:trPr>
          <w:trHeight w:val="313"/>
        </w:trPr>
        <w:tc>
          <w:tcPr>
            <w:tcW w:w="3809" w:type="dxa"/>
            <w:vAlign w:val="center"/>
          </w:tcPr>
          <w:p w:rsidR="00CC7272" w:rsidRPr="00515638" w:rsidRDefault="00CC7272" w:rsidP="00CC7272">
            <w:pPr>
              <w:pStyle w:val="BodyText"/>
              <w:rPr>
                <w:rFonts w:ascii="Arial" w:hAnsi="Arial" w:cs="Arial"/>
                <w:b/>
                <w:bCs/>
              </w:rPr>
            </w:pPr>
            <w:r w:rsidRPr="00515638">
              <w:rPr>
                <w:rFonts w:ascii="Arial" w:hAnsi="Arial" w:cs="Arial"/>
                <w:b/>
                <w:bCs/>
              </w:rPr>
              <w:t>Supply condition</w:t>
            </w:r>
          </w:p>
        </w:tc>
        <w:tc>
          <w:tcPr>
            <w:tcW w:w="5088" w:type="dxa"/>
            <w:vAlign w:val="center"/>
          </w:tcPr>
          <w:p w:rsidR="00CC7272" w:rsidRPr="00515638" w:rsidRDefault="00CC7272" w:rsidP="00CC7272">
            <w:pPr>
              <w:pStyle w:val="Footer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7272" w:rsidRPr="00515638" w:rsidTr="00CC7272">
        <w:trPr>
          <w:trHeight w:val="282"/>
        </w:trPr>
        <w:tc>
          <w:tcPr>
            <w:tcW w:w="3809" w:type="dxa"/>
            <w:vAlign w:val="center"/>
          </w:tcPr>
          <w:p w:rsidR="00CC7272" w:rsidRPr="00515638" w:rsidRDefault="00CC7272" w:rsidP="00CC7272">
            <w:pPr>
              <w:pStyle w:val="BodyText"/>
              <w:rPr>
                <w:rFonts w:ascii="Arial" w:hAnsi="Arial" w:cs="Arial"/>
                <w:b/>
                <w:bCs/>
              </w:rPr>
            </w:pPr>
            <w:r w:rsidRPr="00515638">
              <w:rPr>
                <w:rFonts w:ascii="Arial" w:hAnsi="Arial" w:cs="Arial"/>
                <w:b/>
                <w:bCs/>
              </w:rPr>
              <w:t>Heat Treatment Condition</w:t>
            </w:r>
          </w:p>
        </w:tc>
        <w:tc>
          <w:tcPr>
            <w:tcW w:w="5088" w:type="dxa"/>
            <w:vAlign w:val="center"/>
          </w:tcPr>
          <w:p w:rsidR="00CC7272" w:rsidRPr="00515638" w:rsidRDefault="00CC7272" w:rsidP="00CC7272">
            <w:pPr>
              <w:pStyle w:val="BodyText"/>
              <w:jc w:val="center"/>
              <w:rPr>
                <w:rFonts w:ascii="Arial" w:hAnsi="Arial" w:cs="Arial"/>
              </w:rPr>
            </w:pPr>
          </w:p>
        </w:tc>
      </w:tr>
      <w:tr w:rsidR="00CC7272" w:rsidRPr="00515638" w:rsidTr="00CC7272">
        <w:trPr>
          <w:trHeight w:val="282"/>
        </w:trPr>
        <w:tc>
          <w:tcPr>
            <w:tcW w:w="3809" w:type="dxa"/>
            <w:vAlign w:val="center"/>
          </w:tcPr>
          <w:p w:rsidR="00CC7272" w:rsidRPr="00515638" w:rsidRDefault="00CC7272" w:rsidP="00CC7272">
            <w:pPr>
              <w:pStyle w:val="BodyText"/>
              <w:rPr>
                <w:rFonts w:ascii="Arial" w:hAnsi="Arial" w:cs="Arial"/>
                <w:b/>
                <w:bCs/>
              </w:rPr>
            </w:pPr>
            <w:r w:rsidRPr="00515638">
              <w:rPr>
                <w:rFonts w:ascii="Arial" w:hAnsi="Arial" w:cs="Arial"/>
                <w:b/>
                <w:bCs/>
              </w:rPr>
              <w:t>Size range</w:t>
            </w:r>
          </w:p>
        </w:tc>
        <w:tc>
          <w:tcPr>
            <w:tcW w:w="5088" w:type="dxa"/>
            <w:vAlign w:val="center"/>
          </w:tcPr>
          <w:p w:rsidR="00CC7272" w:rsidRPr="00515638" w:rsidRDefault="00CC7272" w:rsidP="00CC7272">
            <w:pPr>
              <w:pStyle w:val="BodyText"/>
              <w:jc w:val="center"/>
              <w:rPr>
                <w:rFonts w:ascii="Arial" w:hAnsi="Arial" w:cs="Arial"/>
              </w:rPr>
            </w:pPr>
          </w:p>
        </w:tc>
      </w:tr>
      <w:tr w:rsidR="00CC7272" w:rsidRPr="00515638" w:rsidTr="00CC7272">
        <w:trPr>
          <w:trHeight w:val="282"/>
        </w:trPr>
        <w:tc>
          <w:tcPr>
            <w:tcW w:w="3809" w:type="dxa"/>
            <w:vAlign w:val="center"/>
          </w:tcPr>
          <w:p w:rsidR="00CC7272" w:rsidRPr="00515638" w:rsidRDefault="00CC7272" w:rsidP="00CC7272">
            <w:pPr>
              <w:pStyle w:val="BodyText"/>
              <w:rPr>
                <w:rFonts w:ascii="Arial" w:hAnsi="Arial" w:cs="Arial"/>
                <w:b/>
                <w:bCs/>
              </w:rPr>
            </w:pPr>
            <w:r w:rsidRPr="00515638">
              <w:rPr>
                <w:rFonts w:ascii="Arial" w:hAnsi="Arial" w:cs="Arial"/>
                <w:b/>
                <w:bCs/>
              </w:rPr>
              <w:t>Application</w:t>
            </w:r>
          </w:p>
        </w:tc>
        <w:tc>
          <w:tcPr>
            <w:tcW w:w="5088" w:type="dxa"/>
            <w:vAlign w:val="center"/>
          </w:tcPr>
          <w:p w:rsidR="00CC7272" w:rsidRPr="00515638" w:rsidRDefault="00CC7272" w:rsidP="00CC7272">
            <w:pPr>
              <w:pStyle w:val="BodyText"/>
              <w:rPr>
                <w:rFonts w:ascii="Arial" w:hAnsi="Arial" w:cs="Arial"/>
              </w:rPr>
            </w:pPr>
            <w:r w:rsidRPr="00515638">
              <w:rPr>
                <w:rFonts w:ascii="Arial" w:hAnsi="Arial" w:cs="Arial"/>
              </w:rPr>
              <w:t>Military Aircraft and Aero Engine Applications</w:t>
            </w:r>
          </w:p>
        </w:tc>
      </w:tr>
    </w:tbl>
    <w:p w:rsidR="00DA2EF7" w:rsidRPr="00515638" w:rsidRDefault="00DA2EF7" w:rsidP="00CC7272">
      <w:pPr>
        <w:pStyle w:val="Title"/>
        <w:ind w:leftChars="0" w:left="0" w:right="300"/>
        <w:jc w:val="both"/>
        <w:rPr>
          <w:rFonts w:ascii="Arial" w:hAnsi="Arial" w:cs="Arial"/>
          <w:u w:val="thick"/>
          <w:lang w:val="en-IN"/>
        </w:rPr>
      </w:pPr>
    </w:p>
    <w:p w:rsidR="00DA2EF7" w:rsidRPr="00515638" w:rsidRDefault="00DA2EF7">
      <w:pPr>
        <w:pStyle w:val="Title"/>
        <w:ind w:left="220" w:right="300"/>
        <w:rPr>
          <w:rFonts w:ascii="Arial" w:hAnsi="Arial" w:cs="Arial"/>
          <w:u w:val="thick"/>
          <w:lang w:val="en-IN"/>
        </w:rPr>
      </w:pPr>
    </w:p>
    <w:p w:rsidR="00DA2EF7" w:rsidRPr="00515638" w:rsidRDefault="00DA2EF7">
      <w:pPr>
        <w:pStyle w:val="Title"/>
        <w:ind w:left="220" w:right="300"/>
        <w:rPr>
          <w:rFonts w:ascii="Arial" w:hAnsi="Arial" w:cs="Arial"/>
          <w:u w:val="thick"/>
          <w:lang w:val="en-IN"/>
        </w:rPr>
      </w:pPr>
    </w:p>
    <w:p w:rsidR="00DA2EF7" w:rsidRPr="00515638" w:rsidRDefault="00DA2EF7">
      <w:pPr>
        <w:pStyle w:val="Title"/>
        <w:ind w:left="220" w:right="300"/>
        <w:rPr>
          <w:rFonts w:ascii="Arial" w:hAnsi="Arial" w:cs="Arial"/>
          <w:u w:val="thick"/>
          <w:lang w:val="en-IN"/>
        </w:rPr>
      </w:pPr>
    </w:p>
    <w:p w:rsidR="00DA2EF7" w:rsidRPr="00515638" w:rsidRDefault="00DA2EF7">
      <w:pPr>
        <w:pStyle w:val="Title"/>
        <w:ind w:left="220" w:right="300"/>
        <w:rPr>
          <w:rFonts w:ascii="Arial" w:hAnsi="Arial" w:cs="Arial"/>
          <w:u w:val="thick"/>
          <w:lang w:val="en-IN"/>
        </w:rPr>
      </w:pPr>
    </w:p>
    <w:p w:rsidR="00DA2EF7" w:rsidRPr="00515638" w:rsidRDefault="00DA2EF7">
      <w:pPr>
        <w:pStyle w:val="Title"/>
        <w:ind w:left="220" w:right="300"/>
        <w:rPr>
          <w:rFonts w:ascii="Arial" w:hAnsi="Arial" w:cs="Arial"/>
          <w:u w:val="thick"/>
          <w:lang w:val="en-IN"/>
        </w:rPr>
      </w:pPr>
    </w:p>
    <w:p w:rsidR="00DA2EF7" w:rsidRPr="00515638" w:rsidRDefault="00DA2EF7">
      <w:pPr>
        <w:pStyle w:val="Title"/>
        <w:ind w:left="220" w:right="300"/>
        <w:rPr>
          <w:rFonts w:ascii="Arial" w:hAnsi="Arial" w:cs="Arial"/>
          <w:u w:val="thick"/>
          <w:lang w:val="en-IN"/>
        </w:rPr>
      </w:pPr>
    </w:p>
    <w:p w:rsidR="00DA2EF7" w:rsidRPr="00515638" w:rsidRDefault="00DA2EF7">
      <w:pPr>
        <w:pStyle w:val="Title"/>
        <w:ind w:left="220" w:right="300"/>
        <w:rPr>
          <w:rFonts w:ascii="Arial" w:hAnsi="Arial" w:cs="Arial"/>
          <w:u w:val="thick"/>
          <w:lang w:val="en-IN"/>
        </w:rPr>
      </w:pPr>
    </w:p>
    <w:p w:rsidR="00DA2EF7" w:rsidRPr="00515638" w:rsidRDefault="00DA2EF7">
      <w:pPr>
        <w:pStyle w:val="Title"/>
        <w:ind w:left="220" w:right="300"/>
        <w:rPr>
          <w:rFonts w:ascii="Arial" w:hAnsi="Arial" w:cs="Arial"/>
          <w:u w:val="thick"/>
          <w:lang w:val="en-IN"/>
        </w:rPr>
      </w:pPr>
    </w:p>
    <w:p w:rsidR="00DA2EF7" w:rsidRPr="00515638" w:rsidRDefault="00DA2EF7">
      <w:pPr>
        <w:pStyle w:val="Title"/>
        <w:ind w:left="220" w:right="300"/>
        <w:rPr>
          <w:rFonts w:ascii="Arial" w:hAnsi="Arial" w:cs="Arial"/>
          <w:u w:val="thick"/>
          <w:lang w:val="en-IN"/>
        </w:rPr>
      </w:pPr>
    </w:p>
    <w:p w:rsidR="00DA2EF7" w:rsidRPr="00515638" w:rsidRDefault="00DA2EF7">
      <w:pPr>
        <w:pStyle w:val="Title"/>
        <w:ind w:left="220" w:right="300"/>
        <w:rPr>
          <w:rFonts w:ascii="Arial" w:hAnsi="Arial" w:cs="Arial"/>
          <w:u w:val="thick"/>
          <w:lang w:val="en-IN"/>
        </w:rPr>
      </w:pPr>
    </w:p>
    <w:p w:rsidR="00DA2EF7" w:rsidRPr="00515638" w:rsidRDefault="00DA2EF7">
      <w:pPr>
        <w:pStyle w:val="Title"/>
        <w:ind w:left="220" w:right="300"/>
        <w:jc w:val="both"/>
        <w:rPr>
          <w:rFonts w:ascii="Arial" w:hAnsi="Arial" w:cs="Arial"/>
          <w:u w:val="thick"/>
          <w:lang w:val="en-IN"/>
        </w:rPr>
      </w:pPr>
    </w:p>
    <w:p w:rsidR="00DA2EF7" w:rsidRDefault="00DA2EF7">
      <w:pPr>
        <w:pStyle w:val="Title"/>
        <w:ind w:left="220" w:right="300"/>
        <w:rPr>
          <w:rFonts w:ascii="Arial" w:hAnsi="Arial" w:cs="Arial"/>
          <w:u w:val="thick"/>
          <w:lang w:val="en-IN"/>
        </w:rPr>
      </w:pPr>
    </w:p>
    <w:p w:rsidR="00CC7272" w:rsidRPr="00515638" w:rsidRDefault="00CC7272">
      <w:pPr>
        <w:pStyle w:val="Title"/>
        <w:ind w:left="220" w:right="300"/>
        <w:rPr>
          <w:rFonts w:ascii="Arial" w:hAnsi="Arial" w:cs="Arial"/>
          <w:u w:val="thick"/>
          <w:lang w:val="en-IN"/>
        </w:rPr>
      </w:pPr>
    </w:p>
    <w:p w:rsidR="00DA2EF7" w:rsidRPr="00515638" w:rsidRDefault="00DA2EF7">
      <w:pPr>
        <w:rPr>
          <w:rFonts w:ascii="Arial" w:hAnsi="Arial" w:cs="Arial"/>
        </w:rPr>
      </w:pPr>
    </w:p>
    <w:p w:rsidR="00DA2EF7" w:rsidRPr="00515638" w:rsidRDefault="00DA2EF7">
      <w:pPr>
        <w:rPr>
          <w:rFonts w:ascii="Arial" w:hAnsi="Arial" w:cs="Arial"/>
        </w:rPr>
      </w:pPr>
    </w:p>
    <w:p w:rsidR="00DA2EF7" w:rsidRPr="00515638" w:rsidRDefault="00DA2EF7">
      <w:pPr>
        <w:rPr>
          <w:rFonts w:ascii="Arial" w:hAnsi="Arial" w:cs="Arial"/>
        </w:rPr>
      </w:pPr>
    </w:p>
    <w:p w:rsidR="00DA2EF7" w:rsidRPr="00515638" w:rsidRDefault="00DA2EF7">
      <w:pPr>
        <w:rPr>
          <w:rFonts w:ascii="Arial" w:hAnsi="Arial" w:cs="Arial"/>
        </w:rPr>
      </w:pPr>
    </w:p>
    <w:p w:rsidR="00DA2EF7" w:rsidRPr="00515638" w:rsidRDefault="00DA2EF7">
      <w:pPr>
        <w:rPr>
          <w:rFonts w:ascii="Arial" w:hAnsi="Arial" w:cs="Arial"/>
        </w:rPr>
      </w:pPr>
    </w:p>
    <w:p w:rsidR="00DA2EF7" w:rsidRPr="00515638" w:rsidRDefault="00DA2EF7">
      <w:pPr>
        <w:rPr>
          <w:rFonts w:ascii="Arial" w:hAnsi="Arial" w:cs="Arial"/>
        </w:rPr>
      </w:pPr>
    </w:p>
    <w:p w:rsidR="00DA2EF7" w:rsidRPr="00515638" w:rsidRDefault="00DA2EF7">
      <w:pPr>
        <w:rPr>
          <w:rFonts w:ascii="Arial" w:hAnsi="Arial" w:cs="Arial"/>
        </w:rPr>
      </w:pPr>
    </w:p>
    <w:p w:rsidR="00DA2EF7" w:rsidRPr="00515638" w:rsidRDefault="00DA2EF7">
      <w:pPr>
        <w:rPr>
          <w:rFonts w:ascii="Arial" w:hAnsi="Arial" w:cs="Arial"/>
        </w:rPr>
      </w:pPr>
    </w:p>
    <w:p w:rsidR="00DA2EF7" w:rsidRPr="00515638" w:rsidRDefault="00DA2EF7">
      <w:pPr>
        <w:rPr>
          <w:rFonts w:ascii="Arial" w:hAnsi="Arial" w:cs="Arial"/>
        </w:rPr>
      </w:pPr>
    </w:p>
    <w:p w:rsidR="00DA2EF7" w:rsidRPr="00515638" w:rsidRDefault="00DA2EF7">
      <w:pPr>
        <w:ind w:leftChars="0" w:left="0"/>
        <w:rPr>
          <w:rFonts w:ascii="Arial" w:hAnsi="Arial" w:cs="Arial"/>
        </w:rPr>
      </w:pPr>
    </w:p>
    <w:p w:rsidR="00C31172" w:rsidRPr="00515638" w:rsidRDefault="00C31172">
      <w:pPr>
        <w:ind w:leftChars="0" w:left="0"/>
        <w:rPr>
          <w:rFonts w:ascii="Arial" w:hAnsi="Arial" w:cs="Arial"/>
        </w:rPr>
      </w:pPr>
    </w:p>
    <w:p w:rsidR="00DA2EF7" w:rsidRPr="00515638" w:rsidRDefault="009A7DFE" w:rsidP="00CC7272">
      <w:pPr>
        <w:ind w:firstLineChars="200" w:firstLine="480"/>
        <w:jc w:val="center"/>
        <w:rPr>
          <w:rFonts w:ascii="Arial" w:hAnsi="Arial" w:cs="Arial"/>
          <w:sz w:val="24"/>
          <w:szCs w:val="24"/>
        </w:rPr>
      </w:pPr>
      <w:r w:rsidRPr="00515638">
        <w:rPr>
          <w:rFonts w:ascii="Arial" w:hAnsi="Arial" w:cs="Arial"/>
          <w:b/>
          <w:sz w:val="24"/>
          <w:szCs w:val="24"/>
          <w:u w:val="single"/>
        </w:rPr>
        <w:lastRenderedPageBreak/>
        <w:t>Contents:</w:t>
      </w:r>
    </w:p>
    <w:tbl>
      <w:tblPr>
        <w:tblpPr w:leftFromText="180" w:rightFromText="180" w:vertAnchor="text" w:horzAnchor="page" w:tblpXSpec="center" w:tblpY="248"/>
        <w:tblOverlap w:val="never"/>
        <w:tblW w:w="8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0"/>
        <w:gridCol w:w="6491"/>
        <w:gridCol w:w="1398"/>
      </w:tblGrid>
      <w:tr w:rsidR="00DA2EF7" w:rsidRPr="00515638">
        <w:trPr>
          <w:trHeight w:val="684"/>
          <w:jc w:val="center"/>
        </w:trPr>
        <w:tc>
          <w:tcPr>
            <w:tcW w:w="1050" w:type="dxa"/>
            <w:vAlign w:val="center"/>
          </w:tcPr>
          <w:p w:rsidR="00DA2EF7" w:rsidRPr="00515638" w:rsidRDefault="009A7DF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5638">
              <w:rPr>
                <w:rFonts w:ascii="Arial" w:hAnsi="Arial" w:cs="Arial"/>
                <w:b/>
                <w:bCs/>
                <w:sz w:val="24"/>
                <w:szCs w:val="24"/>
              </w:rPr>
              <w:t>S No.</w:t>
            </w:r>
          </w:p>
        </w:tc>
        <w:tc>
          <w:tcPr>
            <w:tcW w:w="6491" w:type="dxa"/>
            <w:vAlign w:val="center"/>
          </w:tcPr>
          <w:p w:rsidR="00DA2EF7" w:rsidRPr="00515638" w:rsidRDefault="009A7DF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5638">
              <w:rPr>
                <w:rFonts w:ascii="Arial" w:hAnsi="Arial" w:cs="Arial"/>
                <w:b/>
                <w:bCs/>
                <w:sz w:val="24"/>
                <w:szCs w:val="24"/>
              </w:rPr>
              <w:t>DESCRIPTION OF CONTENT</w:t>
            </w:r>
          </w:p>
        </w:tc>
        <w:tc>
          <w:tcPr>
            <w:tcW w:w="1398" w:type="dxa"/>
            <w:vAlign w:val="center"/>
          </w:tcPr>
          <w:p w:rsidR="00DA2EF7" w:rsidRPr="00515638" w:rsidRDefault="009A7DF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5638">
              <w:rPr>
                <w:rFonts w:ascii="Arial" w:hAnsi="Arial" w:cs="Arial"/>
                <w:b/>
                <w:bCs/>
                <w:sz w:val="24"/>
                <w:szCs w:val="24"/>
              </w:rPr>
              <w:t>PAGE No.</w:t>
            </w:r>
          </w:p>
        </w:tc>
      </w:tr>
      <w:tr w:rsidR="00DA2EF7" w:rsidRPr="00515638">
        <w:trPr>
          <w:trHeight w:val="432"/>
          <w:jc w:val="center"/>
        </w:trPr>
        <w:tc>
          <w:tcPr>
            <w:tcW w:w="1050" w:type="dxa"/>
            <w:vAlign w:val="center"/>
          </w:tcPr>
          <w:p w:rsidR="00DA2EF7" w:rsidRPr="00515638" w:rsidRDefault="003749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563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91" w:type="dxa"/>
            <w:vAlign w:val="center"/>
          </w:tcPr>
          <w:p w:rsidR="00DA2EF7" w:rsidRPr="00515638" w:rsidRDefault="003749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5638">
              <w:rPr>
                <w:rFonts w:ascii="Arial" w:hAnsi="Arial" w:cs="Arial"/>
                <w:sz w:val="24"/>
                <w:szCs w:val="24"/>
              </w:rPr>
              <w:t>SCOPE</w:t>
            </w:r>
          </w:p>
        </w:tc>
        <w:tc>
          <w:tcPr>
            <w:tcW w:w="1398" w:type="dxa"/>
            <w:vAlign w:val="center"/>
          </w:tcPr>
          <w:p w:rsidR="00DA2EF7" w:rsidRPr="00515638" w:rsidRDefault="00DA2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2EF7" w:rsidRPr="00515638">
        <w:trPr>
          <w:trHeight w:val="432"/>
          <w:jc w:val="center"/>
        </w:trPr>
        <w:tc>
          <w:tcPr>
            <w:tcW w:w="1050" w:type="dxa"/>
            <w:vAlign w:val="center"/>
          </w:tcPr>
          <w:p w:rsidR="00DA2EF7" w:rsidRPr="00515638" w:rsidRDefault="003749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563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91" w:type="dxa"/>
            <w:vAlign w:val="center"/>
          </w:tcPr>
          <w:p w:rsidR="00DA2EF7" w:rsidRPr="00515638" w:rsidRDefault="003749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5638">
              <w:rPr>
                <w:rFonts w:ascii="Arial" w:hAnsi="Arial" w:cs="Arial"/>
                <w:sz w:val="24"/>
                <w:szCs w:val="24"/>
              </w:rPr>
              <w:t>PROCESS ROUTE</w:t>
            </w:r>
          </w:p>
        </w:tc>
        <w:tc>
          <w:tcPr>
            <w:tcW w:w="1398" w:type="dxa"/>
            <w:vAlign w:val="center"/>
          </w:tcPr>
          <w:p w:rsidR="00DA2EF7" w:rsidRPr="00515638" w:rsidRDefault="00DA2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2EF7" w:rsidRPr="00515638">
        <w:trPr>
          <w:trHeight w:val="432"/>
          <w:jc w:val="center"/>
        </w:trPr>
        <w:tc>
          <w:tcPr>
            <w:tcW w:w="1050" w:type="dxa"/>
            <w:vAlign w:val="center"/>
          </w:tcPr>
          <w:p w:rsidR="00DA2EF7" w:rsidRPr="00515638" w:rsidRDefault="00DA2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91" w:type="dxa"/>
            <w:vAlign w:val="center"/>
          </w:tcPr>
          <w:p w:rsidR="00DA2EF7" w:rsidRPr="00515638" w:rsidRDefault="00DA2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:rsidR="00DA2EF7" w:rsidRPr="00515638" w:rsidRDefault="00DA2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2EF7" w:rsidRPr="00515638">
        <w:trPr>
          <w:trHeight w:val="432"/>
          <w:jc w:val="center"/>
        </w:trPr>
        <w:tc>
          <w:tcPr>
            <w:tcW w:w="1050" w:type="dxa"/>
            <w:vAlign w:val="center"/>
          </w:tcPr>
          <w:p w:rsidR="00DA2EF7" w:rsidRPr="00515638" w:rsidRDefault="00DA2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91" w:type="dxa"/>
            <w:vAlign w:val="center"/>
          </w:tcPr>
          <w:p w:rsidR="00DA2EF7" w:rsidRPr="00515638" w:rsidRDefault="00DA2EF7">
            <w:pPr>
              <w:pStyle w:val="BodyText"/>
              <w:tabs>
                <w:tab w:val="left" w:pos="880"/>
              </w:tabs>
              <w:spacing w:before="4"/>
              <w:jc w:val="center"/>
              <w:rPr>
                <w:rFonts w:ascii="Arial" w:hAnsi="Arial" w:cs="Arial"/>
              </w:rPr>
            </w:pPr>
          </w:p>
        </w:tc>
        <w:tc>
          <w:tcPr>
            <w:tcW w:w="1398" w:type="dxa"/>
            <w:vAlign w:val="center"/>
          </w:tcPr>
          <w:p w:rsidR="00DA2EF7" w:rsidRPr="00515638" w:rsidRDefault="00DA2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2EF7" w:rsidRPr="00515638">
        <w:trPr>
          <w:trHeight w:val="432"/>
          <w:jc w:val="center"/>
        </w:trPr>
        <w:tc>
          <w:tcPr>
            <w:tcW w:w="1050" w:type="dxa"/>
            <w:vAlign w:val="center"/>
          </w:tcPr>
          <w:p w:rsidR="00DA2EF7" w:rsidRPr="00515638" w:rsidRDefault="00DA2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91" w:type="dxa"/>
            <w:vAlign w:val="center"/>
          </w:tcPr>
          <w:p w:rsidR="00DA2EF7" w:rsidRPr="00515638" w:rsidRDefault="00DA2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:rsidR="00DA2EF7" w:rsidRPr="00515638" w:rsidRDefault="00DA2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2EF7" w:rsidRPr="00515638">
        <w:trPr>
          <w:trHeight w:val="432"/>
          <w:jc w:val="center"/>
        </w:trPr>
        <w:tc>
          <w:tcPr>
            <w:tcW w:w="1050" w:type="dxa"/>
            <w:vAlign w:val="center"/>
          </w:tcPr>
          <w:p w:rsidR="00DA2EF7" w:rsidRPr="00515638" w:rsidRDefault="00DA2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91" w:type="dxa"/>
            <w:vAlign w:val="center"/>
          </w:tcPr>
          <w:p w:rsidR="00DA2EF7" w:rsidRPr="00515638" w:rsidRDefault="00DA2EF7">
            <w:pPr>
              <w:pStyle w:val="BodyText"/>
              <w:tabs>
                <w:tab w:val="left" w:pos="880"/>
              </w:tabs>
              <w:spacing w:before="4"/>
              <w:jc w:val="center"/>
              <w:rPr>
                <w:rFonts w:ascii="Arial" w:hAnsi="Arial" w:cs="Arial"/>
              </w:rPr>
            </w:pPr>
          </w:p>
        </w:tc>
        <w:tc>
          <w:tcPr>
            <w:tcW w:w="1398" w:type="dxa"/>
            <w:vAlign w:val="center"/>
          </w:tcPr>
          <w:p w:rsidR="00DA2EF7" w:rsidRPr="00515638" w:rsidRDefault="00DA2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2EF7" w:rsidRPr="00515638">
        <w:trPr>
          <w:trHeight w:val="432"/>
          <w:jc w:val="center"/>
        </w:trPr>
        <w:tc>
          <w:tcPr>
            <w:tcW w:w="1050" w:type="dxa"/>
            <w:vAlign w:val="center"/>
          </w:tcPr>
          <w:p w:rsidR="00DA2EF7" w:rsidRPr="00515638" w:rsidRDefault="00DA2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91" w:type="dxa"/>
            <w:vAlign w:val="center"/>
          </w:tcPr>
          <w:p w:rsidR="00DA2EF7" w:rsidRPr="00515638" w:rsidRDefault="00DA2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:rsidR="00DA2EF7" w:rsidRPr="00515638" w:rsidRDefault="00DA2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2EF7" w:rsidRPr="00515638">
        <w:trPr>
          <w:trHeight w:val="432"/>
          <w:jc w:val="center"/>
        </w:trPr>
        <w:tc>
          <w:tcPr>
            <w:tcW w:w="1050" w:type="dxa"/>
            <w:vAlign w:val="center"/>
          </w:tcPr>
          <w:p w:rsidR="00DA2EF7" w:rsidRPr="00515638" w:rsidRDefault="00DA2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91" w:type="dxa"/>
            <w:vAlign w:val="center"/>
          </w:tcPr>
          <w:p w:rsidR="00DA2EF7" w:rsidRPr="00515638" w:rsidRDefault="00DA2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:rsidR="00DA2EF7" w:rsidRPr="00515638" w:rsidRDefault="00DA2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2EF7" w:rsidRPr="00515638">
        <w:trPr>
          <w:trHeight w:val="432"/>
          <w:jc w:val="center"/>
        </w:trPr>
        <w:tc>
          <w:tcPr>
            <w:tcW w:w="1050" w:type="dxa"/>
            <w:vAlign w:val="center"/>
          </w:tcPr>
          <w:p w:rsidR="00DA2EF7" w:rsidRPr="00515638" w:rsidRDefault="00DA2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91" w:type="dxa"/>
            <w:vAlign w:val="center"/>
          </w:tcPr>
          <w:p w:rsidR="00DA2EF7" w:rsidRPr="00515638" w:rsidRDefault="00DA2EF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98" w:type="dxa"/>
            <w:vAlign w:val="center"/>
          </w:tcPr>
          <w:p w:rsidR="00DA2EF7" w:rsidRPr="00515638" w:rsidRDefault="00DA2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2EF7" w:rsidRPr="00515638">
        <w:trPr>
          <w:trHeight w:val="432"/>
          <w:jc w:val="center"/>
        </w:trPr>
        <w:tc>
          <w:tcPr>
            <w:tcW w:w="1050" w:type="dxa"/>
            <w:vAlign w:val="center"/>
          </w:tcPr>
          <w:p w:rsidR="00DA2EF7" w:rsidRPr="00515638" w:rsidRDefault="00DA2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91" w:type="dxa"/>
            <w:vAlign w:val="center"/>
          </w:tcPr>
          <w:p w:rsidR="00DA2EF7" w:rsidRPr="00515638" w:rsidRDefault="00DA2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:rsidR="00DA2EF7" w:rsidRPr="00515638" w:rsidRDefault="00DA2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2EF7" w:rsidRPr="00515638">
        <w:trPr>
          <w:trHeight w:val="432"/>
          <w:jc w:val="center"/>
        </w:trPr>
        <w:tc>
          <w:tcPr>
            <w:tcW w:w="1050" w:type="dxa"/>
            <w:vAlign w:val="center"/>
          </w:tcPr>
          <w:p w:rsidR="00DA2EF7" w:rsidRPr="00515638" w:rsidRDefault="00DA2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91" w:type="dxa"/>
            <w:vAlign w:val="center"/>
          </w:tcPr>
          <w:p w:rsidR="00DA2EF7" w:rsidRPr="00515638" w:rsidRDefault="00DA2EF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98" w:type="dxa"/>
            <w:vAlign w:val="center"/>
          </w:tcPr>
          <w:p w:rsidR="00DA2EF7" w:rsidRPr="00515638" w:rsidRDefault="00DA2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2EF7" w:rsidRPr="00515638">
        <w:trPr>
          <w:trHeight w:val="432"/>
          <w:jc w:val="center"/>
        </w:trPr>
        <w:tc>
          <w:tcPr>
            <w:tcW w:w="1050" w:type="dxa"/>
            <w:vAlign w:val="center"/>
          </w:tcPr>
          <w:p w:rsidR="00DA2EF7" w:rsidRPr="00515638" w:rsidRDefault="00DA2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91" w:type="dxa"/>
            <w:vAlign w:val="center"/>
          </w:tcPr>
          <w:p w:rsidR="00DA2EF7" w:rsidRPr="00515638" w:rsidRDefault="00DA2EF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98" w:type="dxa"/>
            <w:vAlign w:val="center"/>
          </w:tcPr>
          <w:p w:rsidR="00DA2EF7" w:rsidRPr="00515638" w:rsidRDefault="00DA2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2EF7" w:rsidRPr="00515638">
        <w:trPr>
          <w:trHeight w:val="432"/>
          <w:jc w:val="center"/>
        </w:trPr>
        <w:tc>
          <w:tcPr>
            <w:tcW w:w="1050" w:type="dxa"/>
            <w:vAlign w:val="center"/>
          </w:tcPr>
          <w:p w:rsidR="00DA2EF7" w:rsidRPr="00515638" w:rsidRDefault="00DA2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91" w:type="dxa"/>
            <w:vAlign w:val="center"/>
          </w:tcPr>
          <w:p w:rsidR="00DA2EF7" w:rsidRPr="00515638" w:rsidRDefault="00DA2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:rsidR="00DA2EF7" w:rsidRPr="00515638" w:rsidRDefault="00DA2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2EF7" w:rsidRPr="00515638">
        <w:trPr>
          <w:trHeight w:val="432"/>
          <w:jc w:val="center"/>
        </w:trPr>
        <w:tc>
          <w:tcPr>
            <w:tcW w:w="1050" w:type="dxa"/>
            <w:vAlign w:val="center"/>
          </w:tcPr>
          <w:p w:rsidR="00DA2EF7" w:rsidRPr="00515638" w:rsidRDefault="00DA2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91" w:type="dxa"/>
            <w:vAlign w:val="center"/>
          </w:tcPr>
          <w:p w:rsidR="00DA2EF7" w:rsidRPr="00515638" w:rsidRDefault="00DA2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:rsidR="00DA2EF7" w:rsidRPr="00515638" w:rsidRDefault="00DA2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2EF7" w:rsidRPr="00515638">
        <w:trPr>
          <w:trHeight w:val="432"/>
          <w:jc w:val="center"/>
        </w:trPr>
        <w:tc>
          <w:tcPr>
            <w:tcW w:w="1050" w:type="dxa"/>
            <w:vAlign w:val="center"/>
          </w:tcPr>
          <w:p w:rsidR="00DA2EF7" w:rsidRPr="00515638" w:rsidRDefault="00DA2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91" w:type="dxa"/>
            <w:vAlign w:val="center"/>
          </w:tcPr>
          <w:p w:rsidR="00DA2EF7" w:rsidRPr="00515638" w:rsidRDefault="00DA2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:rsidR="00DA2EF7" w:rsidRPr="00515638" w:rsidRDefault="00DA2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39CF" w:rsidRPr="00515638">
        <w:trPr>
          <w:trHeight w:val="432"/>
          <w:jc w:val="center"/>
        </w:trPr>
        <w:tc>
          <w:tcPr>
            <w:tcW w:w="1050" w:type="dxa"/>
            <w:vAlign w:val="center"/>
          </w:tcPr>
          <w:p w:rsidR="00B239CF" w:rsidRPr="00515638" w:rsidRDefault="00B239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91" w:type="dxa"/>
            <w:vAlign w:val="center"/>
          </w:tcPr>
          <w:p w:rsidR="00B239CF" w:rsidRPr="00515638" w:rsidRDefault="00B239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:rsidR="00B239CF" w:rsidRPr="00515638" w:rsidRDefault="00B239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39CF" w:rsidRPr="00515638">
        <w:trPr>
          <w:trHeight w:val="432"/>
          <w:jc w:val="center"/>
        </w:trPr>
        <w:tc>
          <w:tcPr>
            <w:tcW w:w="1050" w:type="dxa"/>
            <w:vAlign w:val="center"/>
          </w:tcPr>
          <w:p w:rsidR="00B239CF" w:rsidRPr="00515638" w:rsidRDefault="00B239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91" w:type="dxa"/>
            <w:vAlign w:val="center"/>
          </w:tcPr>
          <w:p w:rsidR="00B239CF" w:rsidRPr="00515638" w:rsidRDefault="00B239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:rsidR="00B239CF" w:rsidRPr="00515638" w:rsidRDefault="00B239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39CF" w:rsidRPr="00515638">
        <w:trPr>
          <w:trHeight w:val="432"/>
          <w:jc w:val="center"/>
        </w:trPr>
        <w:tc>
          <w:tcPr>
            <w:tcW w:w="1050" w:type="dxa"/>
            <w:vAlign w:val="center"/>
          </w:tcPr>
          <w:p w:rsidR="00B239CF" w:rsidRPr="00515638" w:rsidRDefault="00B239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91" w:type="dxa"/>
            <w:vAlign w:val="center"/>
          </w:tcPr>
          <w:p w:rsidR="00B239CF" w:rsidRPr="00515638" w:rsidRDefault="00B239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:rsidR="00B239CF" w:rsidRPr="00515638" w:rsidRDefault="00B239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39CF" w:rsidRPr="00515638">
        <w:trPr>
          <w:trHeight w:val="432"/>
          <w:jc w:val="center"/>
        </w:trPr>
        <w:tc>
          <w:tcPr>
            <w:tcW w:w="1050" w:type="dxa"/>
            <w:vAlign w:val="center"/>
          </w:tcPr>
          <w:p w:rsidR="00B239CF" w:rsidRPr="00515638" w:rsidRDefault="00B239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91" w:type="dxa"/>
            <w:vAlign w:val="center"/>
          </w:tcPr>
          <w:p w:rsidR="00B239CF" w:rsidRPr="00515638" w:rsidRDefault="00B239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:rsidR="00B239CF" w:rsidRPr="00515638" w:rsidRDefault="00B239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39CF" w:rsidRPr="00515638">
        <w:trPr>
          <w:trHeight w:val="432"/>
          <w:jc w:val="center"/>
        </w:trPr>
        <w:tc>
          <w:tcPr>
            <w:tcW w:w="1050" w:type="dxa"/>
            <w:vAlign w:val="center"/>
          </w:tcPr>
          <w:p w:rsidR="00B239CF" w:rsidRPr="00515638" w:rsidRDefault="00B239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91" w:type="dxa"/>
            <w:vAlign w:val="center"/>
          </w:tcPr>
          <w:p w:rsidR="00B239CF" w:rsidRPr="00515638" w:rsidRDefault="00B239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:rsidR="00B239CF" w:rsidRPr="00515638" w:rsidRDefault="00B239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A2EF7" w:rsidRPr="00515638" w:rsidRDefault="00DA2EF7">
      <w:pPr>
        <w:rPr>
          <w:rFonts w:ascii="Arial" w:hAnsi="Arial" w:cs="Arial"/>
        </w:rPr>
      </w:pPr>
    </w:p>
    <w:p w:rsidR="00DA2EF7" w:rsidRPr="00515638" w:rsidRDefault="00DA2EF7">
      <w:pPr>
        <w:rPr>
          <w:rFonts w:ascii="Arial" w:hAnsi="Arial" w:cs="Arial"/>
        </w:rPr>
      </w:pPr>
    </w:p>
    <w:p w:rsidR="00DA2EF7" w:rsidRPr="00515638" w:rsidRDefault="00DA2EF7">
      <w:pPr>
        <w:rPr>
          <w:rFonts w:ascii="Arial" w:hAnsi="Arial" w:cs="Arial"/>
        </w:rPr>
      </w:pPr>
    </w:p>
    <w:p w:rsidR="00DA2EF7" w:rsidRPr="00515638" w:rsidRDefault="00DA2EF7">
      <w:pPr>
        <w:rPr>
          <w:rFonts w:ascii="Arial" w:hAnsi="Arial" w:cs="Arial"/>
        </w:rPr>
      </w:pPr>
    </w:p>
    <w:p w:rsidR="00DA2EF7" w:rsidRPr="00515638" w:rsidRDefault="00DA2EF7">
      <w:pPr>
        <w:rPr>
          <w:rFonts w:ascii="Arial" w:hAnsi="Arial" w:cs="Arial"/>
        </w:rPr>
      </w:pPr>
    </w:p>
    <w:p w:rsidR="00DA2EF7" w:rsidRPr="00515638" w:rsidRDefault="00DA2EF7">
      <w:pPr>
        <w:rPr>
          <w:rFonts w:ascii="Arial" w:hAnsi="Arial" w:cs="Arial"/>
        </w:rPr>
      </w:pPr>
    </w:p>
    <w:p w:rsidR="00DA2EF7" w:rsidRPr="00515638" w:rsidRDefault="00DA2EF7">
      <w:pPr>
        <w:rPr>
          <w:rFonts w:ascii="Arial" w:hAnsi="Arial" w:cs="Arial"/>
        </w:rPr>
      </w:pPr>
    </w:p>
    <w:p w:rsidR="00DA2EF7" w:rsidRPr="00515638" w:rsidRDefault="00DA2EF7">
      <w:pPr>
        <w:rPr>
          <w:rFonts w:ascii="Arial" w:hAnsi="Arial" w:cs="Arial"/>
        </w:rPr>
      </w:pPr>
    </w:p>
    <w:p w:rsidR="00DA2EF7" w:rsidRPr="00515638" w:rsidRDefault="00DA2EF7">
      <w:pPr>
        <w:rPr>
          <w:rFonts w:ascii="Arial" w:hAnsi="Arial" w:cs="Arial"/>
        </w:rPr>
      </w:pPr>
    </w:p>
    <w:p w:rsidR="00DA2EF7" w:rsidRPr="00515638" w:rsidRDefault="00DA2EF7">
      <w:pPr>
        <w:rPr>
          <w:rFonts w:ascii="Arial" w:hAnsi="Arial" w:cs="Arial"/>
        </w:rPr>
      </w:pPr>
    </w:p>
    <w:p w:rsidR="00DA2EF7" w:rsidRPr="00515638" w:rsidRDefault="00DA2EF7">
      <w:pPr>
        <w:rPr>
          <w:rFonts w:ascii="Arial" w:hAnsi="Arial" w:cs="Arial"/>
        </w:rPr>
      </w:pPr>
    </w:p>
    <w:p w:rsidR="00DA2EF7" w:rsidRPr="00515638" w:rsidRDefault="00DA2EF7">
      <w:pPr>
        <w:rPr>
          <w:rFonts w:ascii="Arial" w:hAnsi="Arial" w:cs="Arial"/>
        </w:rPr>
      </w:pPr>
    </w:p>
    <w:p w:rsidR="00DA2EF7" w:rsidRPr="00515638" w:rsidRDefault="00DA2EF7">
      <w:pPr>
        <w:rPr>
          <w:rFonts w:ascii="Arial" w:hAnsi="Arial" w:cs="Arial"/>
        </w:rPr>
      </w:pPr>
    </w:p>
    <w:p w:rsidR="00DA2EF7" w:rsidRPr="00515638" w:rsidRDefault="00DA2EF7">
      <w:pPr>
        <w:rPr>
          <w:rFonts w:ascii="Arial" w:hAnsi="Arial" w:cs="Arial"/>
        </w:rPr>
      </w:pPr>
    </w:p>
    <w:p w:rsidR="00DA2EF7" w:rsidRPr="00515638" w:rsidRDefault="00DA2EF7">
      <w:pPr>
        <w:rPr>
          <w:rFonts w:ascii="Arial" w:hAnsi="Arial" w:cs="Arial"/>
        </w:rPr>
      </w:pPr>
    </w:p>
    <w:p w:rsidR="00DA2EF7" w:rsidRPr="00515638" w:rsidRDefault="00DA2EF7">
      <w:pPr>
        <w:rPr>
          <w:rFonts w:ascii="Arial" w:hAnsi="Arial" w:cs="Arial"/>
        </w:rPr>
      </w:pPr>
    </w:p>
    <w:p w:rsidR="00DA2EF7" w:rsidRPr="00515638" w:rsidRDefault="00DA2EF7">
      <w:pPr>
        <w:rPr>
          <w:rFonts w:ascii="Arial" w:hAnsi="Arial" w:cs="Arial"/>
        </w:rPr>
      </w:pPr>
    </w:p>
    <w:p w:rsidR="00DA2EF7" w:rsidRPr="00515638" w:rsidRDefault="00DA2EF7">
      <w:pPr>
        <w:rPr>
          <w:rFonts w:ascii="Arial" w:hAnsi="Arial" w:cs="Arial"/>
        </w:rPr>
      </w:pPr>
    </w:p>
    <w:p w:rsidR="00DA2EF7" w:rsidRPr="00515638" w:rsidRDefault="00DA2EF7">
      <w:pPr>
        <w:rPr>
          <w:rFonts w:ascii="Arial" w:hAnsi="Arial" w:cs="Arial"/>
        </w:rPr>
      </w:pPr>
    </w:p>
    <w:p w:rsidR="00DA2EF7" w:rsidRPr="00515638" w:rsidRDefault="00DA2EF7">
      <w:pPr>
        <w:rPr>
          <w:rFonts w:ascii="Arial" w:hAnsi="Arial" w:cs="Arial"/>
        </w:rPr>
      </w:pPr>
    </w:p>
    <w:p w:rsidR="00DA2EF7" w:rsidRPr="00515638" w:rsidRDefault="00DA2EF7">
      <w:pPr>
        <w:rPr>
          <w:rFonts w:ascii="Arial" w:hAnsi="Arial" w:cs="Arial"/>
        </w:rPr>
      </w:pPr>
    </w:p>
    <w:p w:rsidR="00DA2EF7" w:rsidRPr="00515638" w:rsidRDefault="00DA2EF7">
      <w:pPr>
        <w:rPr>
          <w:rFonts w:ascii="Arial" w:hAnsi="Arial" w:cs="Arial"/>
        </w:rPr>
      </w:pPr>
    </w:p>
    <w:p w:rsidR="00DA2EF7" w:rsidRPr="00515638" w:rsidRDefault="00DA2EF7">
      <w:pPr>
        <w:rPr>
          <w:rFonts w:ascii="Arial" w:hAnsi="Arial" w:cs="Arial"/>
        </w:rPr>
      </w:pPr>
    </w:p>
    <w:p w:rsidR="00DA2EF7" w:rsidRPr="00515638" w:rsidRDefault="00DA2EF7">
      <w:pPr>
        <w:rPr>
          <w:rFonts w:ascii="Arial" w:hAnsi="Arial" w:cs="Arial"/>
        </w:rPr>
      </w:pPr>
    </w:p>
    <w:p w:rsidR="00DA2EF7" w:rsidRPr="00515638" w:rsidRDefault="00DA2EF7">
      <w:pPr>
        <w:rPr>
          <w:rFonts w:ascii="Arial" w:hAnsi="Arial" w:cs="Arial"/>
        </w:rPr>
      </w:pPr>
    </w:p>
    <w:p w:rsidR="009C5B35" w:rsidRPr="00515638" w:rsidRDefault="009C5B35">
      <w:pPr>
        <w:rPr>
          <w:rFonts w:ascii="Arial" w:hAnsi="Arial" w:cs="Arial"/>
        </w:rPr>
      </w:pPr>
    </w:p>
    <w:p w:rsidR="00423968" w:rsidRPr="00515638" w:rsidRDefault="00423968" w:rsidP="00423968">
      <w:pPr>
        <w:ind w:left="400" w:hanging="180"/>
        <w:rPr>
          <w:rFonts w:ascii="Arial" w:hAnsi="Arial" w:cs="Arial"/>
          <w:b/>
          <w:bCs/>
          <w:sz w:val="24"/>
          <w:szCs w:val="24"/>
        </w:rPr>
      </w:pPr>
      <w:r w:rsidRPr="00515638">
        <w:rPr>
          <w:rFonts w:ascii="Arial" w:hAnsi="Arial" w:cs="Arial"/>
          <w:sz w:val="24"/>
        </w:rPr>
        <w:lastRenderedPageBreak/>
        <w:tab/>
      </w:r>
      <w:r w:rsidRPr="00515638">
        <w:rPr>
          <w:rFonts w:ascii="Arial" w:hAnsi="Arial" w:cs="Arial"/>
          <w:b/>
          <w:bCs/>
          <w:sz w:val="24"/>
          <w:szCs w:val="24"/>
        </w:rPr>
        <w:t xml:space="preserve">Note / Disclaimer: </w:t>
      </w:r>
    </w:p>
    <w:p w:rsidR="00423968" w:rsidRPr="00515638" w:rsidRDefault="00423968" w:rsidP="00423968">
      <w:pPr>
        <w:pStyle w:val="ListParagraph"/>
        <w:widowControl/>
        <w:numPr>
          <w:ilvl w:val="0"/>
          <w:numId w:val="16"/>
        </w:numPr>
        <w:autoSpaceDE/>
        <w:autoSpaceDN/>
        <w:spacing w:after="200"/>
        <w:ind w:leftChars="0"/>
        <w:rPr>
          <w:rFonts w:ascii="Arial" w:hAnsi="Arial" w:cs="Arial"/>
          <w:b/>
          <w:bCs/>
          <w:sz w:val="24"/>
          <w:szCs w:val="24"/>
        </w:rPr>
      </w:pPr>
      <w:r w:rsidRPr="00515638">
        <w:rPr>
          <w:rFonts w:ascii="Arial" w:hAnsi="Arial" w:cs="Arial"/>
          <w:b/>
          <w:bCs/>
          <w:sz w:val="24"/>
          <w:szCs w:val="24"/>
        </w:rPr>
        <w:t xml:space="preserve">This Process Control Document template is applicable for materials </w:t>
      </w:r>
      <w:r w:rsidR="00374939" w:rsidRPr="00515638">
        <w:rPr>
          <w:rFonts w:ascii="Arial" w:hAnsi="Arial" w:cs="Arial"/>
          <w:b/>
          <w:bCs/>
          <w:sz w:val="24"/>
          <w:szCs w:val="24"/>
        </w:rPr>
        <w:t xml:space="preserve">like </w:t>
      </w:r>
      <w:r w:rsidR="00B239CF" w:rsidRPr="00515638">
        <w:rPr>
          <w:rFonts w:ascii="Arial" w:hAnsi="Arial" w:cs="Arial"/>
          <w:b/>
          <w:bCs/>
          <w:sz w:val="24"/>
          <w:szCs w:val="24"/>
        </w:rPr>
        <w:t>Mill forms/feed stock</w:t>
      </w:r>
    </w:p>
    <w:p w:rsidR="00423968" w:rsidRPr="00515638" w:rsidRDefault="00423968" w:rsidP="00423968">
      <w:pPr>
        <w:pStyle w:val="ListParagraph"/>
        <w:widowControl/>
        <w:numPr>
          <w:ilvl w:val="0"/>
          <w:numId w:val="16"/>
        </w:numPr>
        <w:autoSpaceDE/>
        <w:autoSpaceDN/>
        <w:spacing w:after="200"/>
        <w:ind w:leftChars="0"/>
        <w:rPr>
          <w:rFonts w:ascii="Arial" w:hAnsi="Arial" w:cs="Arial"/>
          <w:b/>
          <w:bCs/>
          <w:sz w:val="24"/>
          <w:szCs w:val="24"/>
        </w:rPr>
      </w:pPr>
      <w:r w:rsidRPr="00515638">
        <w:rPr>
          <w:rFonts w:ascii="Arial" w:hAnsi="Arial" w:cs="Arial"/>
          <w:b/>
          <w:bCs/>
          <w:sz w:val="24"/>
          <w:szCs w:val="24"/>
        </w:rPr>
        <w:t xml:space="preserve">If any details under the above headings/contents is IPR of the </w:t>
      </w:r>
      <w:r w:rsidR="00374939" w:rsidRPr="00515638">
        <w:rPr>
          <w:rFonts w:ascii="Arial" w:hAnsi="Arial" w:cs="Arial"/>
          <w:b/>
          <w:bCs/>
          <w:sz w:val="24"/>
          <w:szCs w:val="24"/>
        </w:rPr>
        <w:t>company,</w:t>
      </w:r>
      <w:r w:rsidRPr="00515638">
        <w:rPr>
          <w:rFonts w:ascii="Arial" w:hAnsi="Arial" w:cs="Arial"/>
          <w:b/>
          <w:bCs/>
          <w:sz w:val="24"/>
          <w:szCs w:val="24"/>
        </w:rPr>
        <w:t xml:space="preserve"> then an Internal control document shall be prepared and authenticated for those details by the company and the Internal document reference shall be mentioned in this Process control document (PCD).</w:t>
      </w:r>
    </w:p>
    <w:p w:rsidR="00423968" w:rsidRPr="00515638" w:rsidRDefault="00423968" w:rsidP="00423968">
      <w:pPr>
        <w:pStyle w:val="ListParagraph"/>
        <w:widowControl/>
        <w:numPr>
          <w:ilvl w:val="0"/>
          <w:numId w:val="16"/>
        </w:numPr>
        <w:autoSpaceDE/>
        <w:autoSpaceDN/>
        <w:spacing w:after="200"/>
        <w:ind w:leftChars="0"/>
        <w:rPr>
          <w:rFonts w:ascii="Arial" w:hAnsi="Arial" w:cs="Arial"/>
          <w:b/>
          <w:bCs/>
          <w:sz w:val="24"/>
          <w:szCs w:val="24"/>
        </w:rPr>
      </w:pPr>
      <w:r w:rsidRPr="00515638">
        <w:rPr>
          <w:rFonts w:ascii="Arial" w:hAnsi="Arial" w:cs="Arial"/>
          <w:b/>
          <w:bCs/>
          <w:sz w:val="24"/>
          <w:szCs w:val="24"/>
        </w:rPr>
        <w:t>CEMILAC/RCMA has the authority to delete or add /seek any relevant details as part of this PCD as per requirement.</w:t>
      </w:r>
    </w:p>
    <w:p w:rsidR="00423968" w:rsidRDefault="00423968" w:rsidP="00423968">
      <w:pPr>
        <w:pStyle w:val="Footer"/>
        <w:widowControl/>
        <w:numPr>
          <w:ilvl w:val="0"/>
          <w:numId w:val="16"/>
        </w:numPr>
        <w:tabs>
          <w:tab w:val="clear" w:pos="4153"/>
          <w:tab w:val="clear" w:pos="8306"/>
          <w:tab w:val="center" w:pos="4513"/>
          <w:tab w:val="right" w:pos="9026"/>
        </w:tabs>
        <w:autoSpaceDE/>
        <w:autoSpaceDN/>
        <w:snapToGrid/>
        <w:spacing w:after="0" w:line="240" w:lineRule="auto"/>
        <w:ind w:leftChars="0"/>
        <w:jc w:val="left"/>
        <w:rPr>
          <w:rFonts w:ascii="Arial" w:hAnsi="Arial" w:cs="Arial"/>
          <w:b/>
          <w:bCs/>
          <w:sz w:val="24"/>
          <w:szCs w:val="22"/>
        </w:rPr>
      </w:pPr>
      <w:r w:rsidRPr="00515638">
        <w:rPr>
          <w:rFonts w:ascii="Arial" w:hAnsi="Arial" w:cs="Arial"/>
          <w:b/>
          <w:bCs/>
          <w:sz w:val="24"/>
          <w:szCs w:val="22"/>
        </w:rPr>
        <w:t>This Document contains information pertinent to &lt;company&gt; unauthorized copy is strictly prohibited Any error or discrepancy in the process control document shall be the responsibility of the development agency (company name)</w:t>
      </w:r>
    </w:p>
    <w:p w:rsidR="00286FFD" w:rsidRDefault="00286FFD" w:rsidP="00286FFD">
      <w:pPr>
        <w:pStyle w:val="Footer"/>
        <w:widowControl/>
        <w:tabs>
          <w:tab w:val="clear" w:pos="4153"/>
          <w:tab w:val="clear" w:pos="8306"/>
          <w:tab w:val="center" w:pos="4513"/>
          <w:tab w:val="right" w:pos="9026"/>
        </w:tabs>
        <w:autoSpaceDE/>
        <w:autoSpaceDN/>
        <w:snapToGrid/>
        <w:spacing w:after="0" w:line="240" w:lineRule="auto"/>
        <w:ind w:leftChars="0"/>
        <w:jc w:val="left"/>
        <w:rPr>
          <w:rFonts w:ascii="Arial" w:hAnsi="Arial" w:cs="Arial"/>
          <w:b/>
          <w:bCs/>
          <w:sz w:val="24"/>
          <w:szCs w:val="22"/>
        </w:rPr>
      </w:pPr>
    </w:p>
    <w:p w:rsidR="00286FFD" w:rsidRDefault="00286FFD" w:rsidP="00286FFD">
      <w:pPr>
        <w:pStyle w:val="Footer"/>
        <w:widowControl/>
        <w:tabs>
          <w:tab w:val="clear" w:pos="4153"/>
          <w:tab w:val="clear" w:pos="8306"/>
          <w:tab w:val="center" w:pos="4513"/>
          <w:tab w:val="right" w:pos="9026"/>
        </w:tabs>
        <w:autoSpaceDE/>
        <w:autoSpaceDN/>
        <w:snapToGrid/>
        <w:spacing w:after="0" w:line="240" w:lineRule="auto"/>
        <w:ind w:leftChars="0"/>
        <w:jc w:val="left"/>
        <w:rPr>
          <w:rFonts w:ascii="Arial" w:hAnsi="Arial" w:cs="Arial"/>
          <w:b/>
          <w:bCs/>
          <w:sz w:val="24"/>
          <w:szCs w:val="22"/>
        </w:rPr>
      </w:pPr>
    </w:p>
    <w:p w:rsidR="00286FFD" w:rsidRDefault="00286FFD" w:rsidP="00286FFD">
      <w:pPr>
        <w:pStyle w:val="Footer"/>
        <w:widowControl/>
        <w:tabs>
          <w:tab w:val="clear" w:pos="4153"/>
          <w:tab w:val="clear" w:pos="8306"/>
          <w:tab w:val="center" w:pos="4513"/>
          <w:tab w:val="right" w:pos="9026"/>
        </w:tabs>
        <w:autoSpaceDE/>
        <w:autoSpaceDN/>
        <w:snapToGrid/>
        <w:spacing w:after="0" w:line="240" w:lineRule="auto"/>
        <w:ind w:leftChars="0"/>
        <w:jc w:val="left"/>
        <w:rPr>
          <w:rFonts w:ascii="Arial" w:hAnsi="Arial" w:cs="Arial"/>
          <w:b/>
          <w:bCs/>
          <w:sz w:val="24"/>
          <w:szCs w:val="22"/>
        </w:rPr>
      </w:pPr>
    </w:p>
    <w:p w:rsidR="00286FFD" w:rsidRDefault="00286FFD" w:rsidP="00286FFD">
      <w:pPr>
        <w:pStyle w:val="Footer"/>
        <w:widowControl/>
        <w:tabs>
          <w:tab w:val="clear" w:pos="4153"/>
          <w:tab w:val="clear" w:pos="8306"/>
          <w:tab w:val="center" w:pos="4513"/>
          <w:tab w:val="right" w:pos="9026"/>
        </w:tabs>
        <w:autoSpaceDE/>
        <w:autoSpaceDN/>
        <w:snapToGrid/>
        <w:spacing w:after="0" w:line="240" w:lineRule="auto"/>
        <w:ind w:leftChars="0"/>
        <w:jc w:val="left"/>
        <w:rPr>
          <w:rFonts w:ascii="Arial" w:hAnsi="Arial" w:cs="Arial"/>
          <w:b/>
          <w:bCs/>
          <w:sz w:val="24"/>
          <w:szCs w:val="22"/>
        </w:rPr>
      </w:pPr>
    </w:p>
    <w:p w:rsidR="00286FFD" w:rsidRDefault="00286FFD" w:rsidP="00286FFD">
      <w:pPr>
        <w:pStyle w:val="Footer"/>
        <w:widowControl/>
        <w:tabs>
          <w:tab w:val="clear" w:pos="4153"/>
          <w:tab w:val="clear" w:pos="8306"/>
          <w:tab w:val="center" w:pos="4513"/>
          <w:tab w:val="right" w:pos="9026"/>
        </w:tabs>
        <w:autoSpaceDE/>
        <w:autoSpaceDN/>
        <w:snapToGrid/>
        <w:spacing w:after="0" w:line="240" w:lineRule="auto"/>
        <w:ind w:leftChars="0"/>
        <w:jc w:val="left"/>
        <w:rPr>
          <w:rFonts w:ascii="Arial" w:hAnsi="Arial" w:cs="Arial"/>
          <w:b/>
          <w:bCs/>
          <w:sz w:val="24"/>
          <w:szCs w:val="22"/>
        </w:rPr>
      </w:pPr>
    </w:p>
    <w:p w:rsidR="00286FFD" w:rsidRDefault="00286FFD" w:rsidP="00286FFD">
      <w:pPr>
        <w:pStyle w:val="Footer"/>
        <w:widowControl/>
        <w:tabs>
          <w:tab w:val="clear" w:pos="4153"/>
          <w:tab w:val="clear" w:pos="8306"/>
          <w:tab w:val="center" w:pos="4513"/>
          <w:tab w:val="right" w:pos="9026"/>
        </w:tabs>
        <w:autoSpaceDE/>
        <w:autoSpaceDN/>
        <w:snapToGrid/>
        <w:spacing w:after="0" w:line="240" w:lineRule="auto"/>
        <w:ind w:leftChars="0"/>
        <w:jc w:val="left"/>
        <w:rPr>
          <w:rFonts w:ascii="Arial" w:hAnsi="Arial" w:cs="Arial"/>
          <w:b/>
          <w:bCs/>
          <w:sz w:val="24"/>
          <w:szCs w:val="22"/>
        </w:rPr>
      </w:pPr>
    </w:p>
    <w:p w:rsidR="00286FFD" w:rsidRDefault="00286FFD" w:rsidP="00286FFD">
      <w:pPr>
        <w:pStyle w:val="Footer"/>
        <w:widowControl/>
        <w:tabs>
          <w:tab w:val="clear" w:pos="4153"/>
          <w:tab w:val="clear" w:pos="8306"/>
          <w:tab w:val="center" w:pos="4513"/>
          <w:tab w:val="right" w:pos="9026"/>
        </w:tabs>
        <w:autoSpaceDE/>
        <w:autoSpaceDN/>
        <w:snapToGrid/>
        <w:spacing w:after="0" w:line="240" w:lineRule="auto"/>
        <w:ind w:leftChars="0"/>
        <w:jc w:val="left"/>
        <w:rPr>
          <w:rFonts w:ascii="Arial" w:hAnsi="Arial" w:cs="Arial"/>
          <w:b/>
          <w:bCs/>
          <w:sz w:val="24"/>
          <w:szCs w:val="22"/>
        </w:rPr>
      </w:pPr>
    </w:p>
    <w:p w:rsidR="00286FFD" w:rsidRDefault="00286FFD" w:rsidP="00286FFD">
      <w:pPr>
        <w:pStyle w:val="Footer"/>
        <w:widowControl/>
        <w:tabs>
          <w:tab w:val="clear" w:pos="4153"/>
          <w:tab w:val="clear" w:pos="8306"/>
          <w:tab w:val="center" w:pos="4513"/>
          <w:tab w:val="right" w:pos="9026"/>
        </w:tabs>
        <w:autoSpaceDE/>
        <w:autoSpaceDN/>
        <w:snapToGrid/>
        <w:spacing w:after="0" w:line="240" w:lineRule="auto"/>
        <w:ind w:leftChars="0"/>
        <w:jc w:val="left"/>
        <w:rPr>
          <w:rFonts w:ascii="Arial" w:hAnsi="Arial" w:cs="Arial"/>
          <w:b/>
          <w:bCs/>
          <w:sz w:val="24"/>
          <w:szCs w:val="22"/>
        </w:rPr>
      </w:pPr>
    </w:p>
    <w:p w:rsidR="00286FFD" w:rsidRDefault="00286FFD" w:rsidP="00286FFD">
      <w:pPr>
        <w:pStyle w:val="Footer"/>
        <w:widowControl/>
        <w:tabs>
          <w:tab w:val="clear" w:pos="4153"/>
          <w:tab w:val="clear" w:pos="8306"/>
          <w:tab w:val="center" w:pos="4513"/>
          <w:tab w:val="right" w:pos="9026"/>
        </w:tabs>
        <w:autoSpaceDE/>
        <w:autoSpaceDN/>
        <w:snapToGrid/>
        <w:spacing w:after="0" w:line="240" w:lineRule="auto"/>
        <w:ind w:leftChars="0"/>
        <w:jc w:val="left"/>
        <w:rPr>
          <w:rFonts w:ascii="Arial" w:hAnsi="Arial" w:cs="Arial"/>
          <w:b/>
          <w:bCs/>
          <w:sz w:val="24"/>
          <w:szCs w:val="22"/>
        </w:rPr>
      </w:pPr>
    </w:p>
    <w:p w:rsidR="00286FFD" w:rsidRDefault="00286FFD" w:rsidP="00286FFD">
      <w:pPr>
        <w:pStyle w:val="Footer"/>
        <w:widowControl/>
        <w:tabs>
          <w:tab w:val="clear" w:pos="4153"/>
          <w:tab w:val="clear" w:pos="8306"/>
          <w:tab w:val="center" w:pos="4513"/>
          <w:tab w:val="right" w:pos="9026"/>
        </w:tabs>
        <w:autoSpaceDE/>
        <w:autoSpaceDN/>
        <w:snapToGrid/>
        <w:spacing w:after="0" w:line="240" w:lineRule="auto"/>
        <w:ind w:leftChars="0"/>
        <w:jc w:val="left"/>
        <w:rPr>
          <w:rFonts w:ascii="Arial" w:hAnsi="Arial" w:cs="Arial"/>
          <w:b/>
          <w:bCs/>
          <w:sz w:val="24"/>
          <w:szCs w:val="22"/>
        </w:rPr>
      </w:pPr>
    </w:p>
    <w:p w:rsidR="00286FFD" w:rsidRDefault="00286FFD" w:rsidP="00286FFD">
      <w:pPr>
        <w:pStyle w:val="Footer"/>
        <w:widowControl/>
        <w:tabs>
          <w:tab w:val="clear" w:pos="4153"/>
          <w:tab w:val="clear" w:pos="8306"/>
          <w:tab w:val="center" w:pos="4513"/>
          <w:tab w:val="right" w:pos="9026"/>
        </w:tabs>
        <w:autoSpaceDE/>
        <w:autoSpaceDN/>
        <w:snapToGrid/>
        <w:spacing w:after="0" w:line="240" w:lineRule="auto"/>
        <w:ind w:leftChars="0"/>
        <w:jc w:val="left"/>
        <w:rPr>
          <w:rFonts w:ascii="Arial" w:hAnsi="Arial" w:cs="Arial"/>
          <w:b/>
          <w:bCs/>
          <w:sz w:val="24"/>
          <w:szCs w:val="22"/>
        </w:rPr>
      </w:pPr>
    </w:p>
    <w:p w:rsidR="00286FFD" w:rsidRDefault="00286FFD" w:rsidP="00286FFD">
      <w:pPr>
        <w:pStyle w:val="Footer"/>
        <w:widowControl/>
        <w:tabs>
          <w:tab w:val="clear" w:pos="4153"/>
          <w:tab w:val="clear" w:pos="8306"/>
          <w:tab w:val="center" w:pos="4513"/>
          <w:tab w:val="right" w:pos="9026"/>
        </w:tabs>
        <w:autoSpaceDE/>
        <w:autoSpaceDN/>
        <w:snapToGrid/>
        <w:spacing w:after="0" w:line="240" w:lineRule="auto"/>
        <w:ind w:leftChars="0"/>
        <w:jc w:val="left"/>
        <w:rPr>
          <w:rFonts w:ascii="Arial" w:hAnsi="Arial" w:cs="Arial"/>
          <w:b/>
          <w:bCs/>
          <w:sz w:val="24"/>
          <w:szCs w:val="22"/>
        </w:rPr>
      </w:pPr>
    </w:p>
    <w:p w:rsidR="00286FFD" w:rsidRDefault="00286FFD" w:rsidP="00286FFD">
      <w:pPr>
        <w:pStyle w:val="Footer"/>
        <w:widowControl/>
        <w:tabs>
          <w:tab w:val="clear" w:pos="4153"/>
          <w:tab w:val="clear" w:pos="8306"/>
          <w:tab w:val="center" w:pos="4513"/>
          <w:tab w:val="right" w:pos="9026"/>
        </w:tabs>
        <w:autoSpaceDE/>
        <w:autoSpaceDN/>
        <w:snapToGrid/>
        <w:spacing w:after="0" w:line="240" w:lineRule="auto"/>
        <w:ind w:leftChars="0"/>
        <w:jc w:val="left"/>
        <w:rPr>
          <w:rFonts w:ascii="Arial" w:hAnsi="Arial" w:cs="Arial"/>
          <w:b/>
          <w:bCs/>
          <w:sz w:val="24"/>
          <w:szCs w:val="22"/>
        </w:rPr>
      </w:pPr>
    </w:p>
    <w:p w:rsidR="00286FFD" w:rsidRDefault="00286FFD" w:rsidP="00286FFD">
      <w:pPr>
        <w:pStyle w:val="Footer"/>
        <w:widowControl/>
        <w:tabs>
          <w:tab w:val="clear" w:pos="4153"/>
          <w:tab w:val="clear" w:pos="8306"/>
          <w:tab w:val="center" w:pos="4513"/>
          <w:tab w:val="right" w:pos="9026"/>
        </w:tabs>
        <w:autoSpaceDE/>
        <w:autoSpaceDN/>
        <w:snapToGrid/>
        <w:spacing w:after="0" w:line="240" w:lineRule="auto"/>
        <w:ind w:leftChars="0"/>
        <w:jc w:val="left"/>
        <w:rPr>
          <w:rFonts w:ascii="Arial" w:hAnsi="Arial" w:cs="Arial"/>
          <w:b/>
          <w:bCs/>
          <w:sz w:val="24"/>
          <w:szCs w:val="22"/>
        </w:rPr>
      </w:pPr>
    </w:p>
    <w:p w:rsidR="00286FFD" w:rsidRDefault="00286FFD" w:rsidP="00286FFD">
      <w:pPr>
        <w:pStyle w:val="Footer"/>
        <w:widowControl/>
        <w:tabs>
          <w:tab w:val="clear" w:pos="4153"/>
          <w:tab w:val="clear" w:pos="8306"/>
          <w:tab w:val="center" w:pos="4513"/>
          <w:tab w:val="right" w:pos="9026"/>
        </w:tabs>
        <w:autoSpaceDE/>
        <w:autoSpaceDN/>
        <w:snapToGrid/>
        <w:spacing w:after="0" w:line="240" w:lineRule="auto"/>
        <w:ind w:leftChars="0"/>
        <w:jc w:val="left"/>
        <w:rPr>
          <w:rFonts w:ascii="Arial" w:hAnsi="Arial" w:cs="Arial"/>
          <w:b/>
          <w:bCs/>
          <w:sz w:val="24"/>
          <w:szCs w:val="22"/>
        </w:rPr>
      </w:pPr>
    </w:p>
    <w:p w:rsidR="00286FFD" w:rsidRDefault="00286FFD" w:rsidP="00286FFD">
      <w:pPr>
        <w:pStyle w:val="Footer"/>
        <w:widowControl/>
        <w:tabs>
          <w:tab w:val="clear" w:pos="4153"/>
          <w:tab w:val="clear" w:pos="8306"/>
          <w:tab w:val="center" w:pos="4513"/>
          <w:tab w:val="right" w:pos="9026"/>
        </w:tabs>
        <w:autoSpaceDE/>
        <w:autoSpaceDN/>
        <w:snapToGrid/>
        <w:spacing w:after="0" w:line="240" w:lineRule="auto"/>
        <w:ind w:leftChars="0"/>
        <w:jc w:val="left"/>
        <w:rPr>
          <w:rFonts w:ascii="Arial" w:hAnsi="Arial" w:cs="Arial"/>
          <w:b/>
          <w:bCs/>
          <w:sz w:val="24"/>
          <w:szCs w:val="22"/>
        </w:rPr>
      </w:pPr>
    </w:p>
    <w:p w:rsidR="00286FFD" w:rsidRDefault="00286FFD" w:rsidP="00286FFD">
      <w:pPr>
        <w:pStyle w:val="Footer"/>
        <w:widowControl/>
        <w:tabs>
          <w:tab w:val="clear" w:pos="4153"/>
          <w:tab w:val="clear" w:pos="8306"/>
          <w:tab w:val="center" w:pos="4513"/>
          <w:tab w:val="right" w:pos="9026"/>
        </w:tabs>
        <w:autoSpaceDE/>
        <w:autoSpaceDN/>
        <w:snapToGrid/>
        <w:spacing w:after="0" w:line="240" w:lineRule="auto"/>
        <w:ind w:leftChars="0"/>
        <w:jc w:val="left"/>
        <w:rPr>
          <w:rFonts w:ascii="Arial" w:hAnsi="Arial" w:cs="Arial"/>
          <w:b/>
          <w:bCs/>
          <w:sz w:val="24"/>
          <w:szCs w:val="22"/>
        </w:rPr>
      </w:pPr>
    </w:p>
    <w:p w:rsidR="00286FFD" w:rsidRDefault="00286FFD" w:rsidP="00286FFD">
      <w:pPr>
        <w:pStyle w:val="Footer"/>
        <w:widowControl/>
        <w:tabs>
          <w:tab w:val="clear" w:pos="4153"/>
          <w:tab w:val="clear" w:pos="8306"/>
          <w:tab w:val="center" w:pos="4513"/>
          <w:tab w:val="right" w:pos="9026"/>
        </w:tabs>
        <w:autoSpaceDE/>
        <w:autoSpaceDN/>
        <w:snapToGrid/>
        <w:spacing w:after="0" w:line="240" w:lineRule="auto"/>
        <w:ind w:leftChars="0"/>
        <w:jc w:val="left"/>
        <w:rPr>
          <w:rFonts w:ascii="Arial" w:hAnsi="Arial" w:cs="Arial"/>
          <w:b/>
          <w:bCs/>
          <w:sz w:val="24"/>
          <w:szCs w:val="22"/>
        </w:rPr>
      </w:pPr>
    </w:p>
    <w:p w:rsidR="00286FFD" w:rsidRDefault="00286FFD" w:rsidP="00286FFD">
      <w:pPr>
        <w:pStyle w:val="Footer"/>
        <w:widowControl/>
        <w:tabs>
          <w:tab w:val="clear" w:pos="4153"/>
          <w:tab w:val="clear" w:pos="8306"/>
          <w:tab w:val="center" w:pos="4513"/>
          <w:tab w:val="right" w:pos="9026"/>
        </w:tabs>
        <w:autoSpaceDE/>
        <w:autoSpaceDN/>
        <w:snapToGrid/>
        <w:spacing w:after="0" w:line="240" w:lineRule="auto"/>
        <w:ind w:leftChars="0"/>
        <w:jc w:val="left"/>
        <w:rPr>
          <w:rFonts w:ascii="Arial" w:hAnsi="Arial" w:cs="Arial"/>
          <w:b/>
          <w:bCs/>
          <w:sz w:val="24"/>
          <w:szCs w:val="22"/>
        </w:rPr>
      </w:pPr>
    </w:p>
    <w:p w:rsidR="00286FFD" w:rsidRDefault="00286FFD" w:rsidP="00286FFD">
      <w:pPr>
        <w:pStyle w:val="Footer"/>
        <w:widowControl/>
        <w:tabs>
          <w:tab w:val="clear" w:pos="4153"/>
          <w:tab w:val="clear" w:pos="8306"/>
          <w:tab w:val="center" w:pos="4513"/>
          <w:tab w:val="right" w:pos="9026"/>
        </w:tabs>
        <w:autoSpaceDE/>
        <w:autoSpaceDN/>
        <w:snapToGrid/>
        <w:spacing w:after="0" w:line="240" w:lineRule="auto"/>
        <w:ind w:leftChars="0"/>
        <w:jc w:val="left"/>
        <w:rPr>
          <w:rFonts w:ascii="Arial" w:hAnsi="Arial" w:cs="Arial"/>
          <w:b/>
          <w:bCs/>
          <w:sz w:val="24"/>
          <w:szCs w:val="22"/>
        </w:rPr>
      </w:pPr>
    </w:p>
    <w:p w:rsidR="00286FFD" w:rsidRDefault="00286FFD" w:rsidP="00286FFD">
      <w:pPr>
        <w:pStyle w:val="Footer"/>
        <w:widowControl/>
        <w:tabs>
          <w:tab w:val="clear" w:pos="4153"/>
          <w:tab w:val="clear" w:pos="8306"/>
          <w:tab w:val="center" w:pos="4513"/>
          <w:tab w:val="right" w:pos="9026"/>
        </w:tabs>
        <w:autoSpaceDE/>
        <w:autoSpaceDN/>
        <w:snapToGrid/>
        <w:spacing w:after="0" w:line="240" w:lineRule="auto"/>
        <w:ind w:leftChars="0"/>
        <w:jc w:val="left"/>
        <w:rPr>
          <w:rFonts w:ascii="Arial" w:hAnsi="Arial" w:cs="Arial"/>
          <w:b/>
          <w:bCs/>
          <w:sz w:val="24"/>
          <w:szCs w:val="22"/>
        </w:rPr>
      </w:pPr>
    </w:p>
    <w:p w:rsidR="00286FFD" w:rsidRDefault="00286FFD" w:rsidP="00286FFD">
      <w:pPr>
        <w:pStyle w:val="Footer"/>
        <w:widowControl/>
        <w:tabs>
          <w:tab w:val="clear" w:pos="4153"/>
          <w:tab w:val="clear" w:pos="8306"/>
          <w:tab w:val="center" w:pos="4513"/>
          <w:tab w:val="right" w:pos="9026"/>
        </w:tabs>
        <w:autoSpaceDE/>
        <w:autoSpaceDN/>
        <w:snapToGrid/>
        <w:spacing w:after="0" w:line="240" w:lineRule="auto"/>
        <w:ind w:leftChars="0"/>
        <w:jc w:val="left"/>
        <w:rPr>
          <w:rFonts w:ascii="Arial" w:hAnsi="Arial" w:cs="Arial"/>
          <w:b/>
          <w:bCs/>
          <w:sz w:val="24"/>
          <w:szCs w:val="22"/>
        </w:rPr>
      </w:pPr>
    </w:p>
    <w:p w:rsidR="00286FFD" w:rsidRDefault="00286FFD" w:rsidP="00286FFD">
      <w:pPr>
        <w:pStyle w:val="Footer"/>
        <w:widowControl/>
        <w:tabs>
          <w:tab w:val="clear" w:pos="4153"/>
          <w:tab w:val="clear" w:pos="8306"/>
          <w:tab w:val="center" w:pos="4513"/>
          <w:tab w:val="right" w:pos="9026"/>
        </w:tabs>
        <w:autoSpaceDE/>
        <w:autoSpaceDN/>
        <w:snapToGrid/>
        <w:spacing w:after="0" w:line="240" w:lineRule="auto"/>
        <w:ind w:leftChars="0"/>
        <w:jc w:val="left"/>
        <w:rPr>
          <w:rFonts w:ascii="Arial" w:hAnsi="Arial" w:cs="Arial"/>
          <w:b/>
          <w:bCs/>
          <w:sz w:val="24"/>
          <w:szCs w:val="22"/>
        </w:rPr>
      </w:pPr>
    </w:p>
    <w:p w:rsidR="00286FFD" w:rsidRDefault="00286FFD" w:rsidP="00286FFD">
      <w:pPr>
        <w:pStyle w:val="Footer"/>
        <w:widowControl/>
        <w:tabs>
          <w:tab w:val="clear" w:pos="4153"/>
          <w:tab w:val="clear" w:pos="8306"/>
          <w:tab w:val="center" w:pos="4513"/>
          <w:tab w:val="right" w:pos="9026"/>
        </w:tabs>
        <w:autoSpaceDE/>
        <w:autoSpaceDN/>
        <w:snapToGrid/>
        <w:spacing w:after="0" w:line="240" w:lineRule="auto"/>
        <w:ind w:leftChars="0"/>
        <w:jc w:val="left"/>
        <w:rPr>
          <w:rFonts w:ascii="Arial" w:hAnsi="Arial" w:cs="Arial"/>
          <w:b/>
          <w:bCs/>
          <w:sz w:val="24"/>
          <w:szCs w:val="22"/>
        </w:rPr>
      </w:pPr>
    </w:p>
    <w:p w:rsidR="00286FFD" w:rsidRDefault="00286FFD" w:rsidP="00286FFD">
      <w:pPr>
        <w:pStyle w:val="Footer"/>
        <w:widowControl/>
        <w:tabs>
          <w:tab w:val="clear" w:pos="4153"/>
          <w:tab w:val="clear" w:pos="8306"/>
          <w:tab w:val="center" w:pos="4513"/>
          <w:tab w:val="right" w:pos="9026"/>
        </w:tabs>
        <w:autoSpaceDE/>
        <w:autoSpaceDN/>
        <w:snapToGrid/>
        <w:spacing w:after="0" w:line="240" w:lineRule="auto"/>
        <w:ind w:leftChars="0"/>
        <w:jc w:val="left"/>
        <w:rPr>
          <w:rFonts w:ascii="Arial" w:hAnsi="Arial" w:cs="Arial"/>
          <w:b/>
          <w:bCs/>
          <w:sz w:val="24"/>
          <w:szCs w:val="22"/>
        </w:rPr>
      </w:pPr>
    </w:p>
    <w:p w:rsidR="00286FFD" w:rsidRDefault="00286FFD" w:rsidP="00286FFD">
      <w:pPr>
        <w:pStyle w:val="Footer"/>
        <w:widowControl/>
        <w:tabs>
          <w:tab w:val="clear" w:pos="4153"/>
          <w:tab w:val="clear" w:pos="8306"/>
          <w:tab w:val="center" w:pos="4513"/>
          <w:tab w:val="right" w:pos="9026"/>
        </w:tabs>
        <w:autoSpaceDE/>
        <w:autoSpaceDN/>
        <w:snapToGrid/>
        <w:spacing w:after="0" w:line="240" w:lineRule="auto"/>
        <w:ind w:leftChars="0"/>
        <w:jc w:val="left"/>
        <w:rPr>
          <w:rFonts w:ascii="Arial" w:hAnsi="Arial" w:cs="Arial"/>
          <w:b/>
          <w:bCs/>
          <w:sz w:val="24"/>
          <w:szCs w:val="22"/>
        </w:rPr>
      </w:pPr>
    </w:p>
    <w:p w:rsidR="00286FFD" w:rsidRDefault="00286FFD" w:rsidP="00286FFD">
      <w:pPr>
        <w:pStyle w:val="Footer"/>
        <w:widowControl/>
        <w:tabs>
          <w:tab w:val="clear" w:pos="4153"/>
          <w:tab w:val="clear" w:pos="8306"/>
          <w:tab w:val="center" w:pos="4513"/>
          <w:tab w:val="right" w:pos="9026"/>
        </w:tabs>
        <w:autoSpaceDE/>
        <w:autoSpaceDN/>
        <w:snapToGrid/>
        <w:spacing w:after="0" w:line="240" w:lineRule="auto"/>
        <w:ind w:leftChars="0"/>
        <w:jc w:val="left"/>
        <w:rPr>
          <w:rFonts w:ascii="Arial" w:hAnsi="Arial" w:cs="Arial"/>
          <w:b/>
          <w:bCs/>
          <w:sz w:val="24"/>
          <w:szCs w:val="22"/>
        </w:rPr>
      </w:pPr>
    </w:p>
    <w:p w:rsidR="00DA2EF7" w:rsidRPr="00515638" w:rsidRDefault="00DA2EF7">
      <w:pPr>
        <w:ind w:leftChars="0" w:left="0"/>
        <w:rPr>
          <w:rFonts w:ascii="Arial" w:hAnsi="Arial" w:cs="Arial"/>
          <w:sz w:val="24"/>
        </w:rPr>
      </w:pPr>
    </w:p>
    <w:p w:rsidR="00DA2EF7" w:rsidRPr="00515638" w:rsidRDefault="009A7DFE">
      <w:pPr>
        <w:pStyle w:val="ListParagraph1"/>
        <w:spacing w:line="240" w:lineRule="auto"/>
        <w:ind w:left="640"/>
        <w:rPr>
          <w:rFonts w:ascii="Arial" w:hAnsi="Arial" w:cs="Arial"/>
          <w:b/>
          <w:bCs/>
          <w:sz w:val="24"/>
          <w:szCs w:val="24"/>
        </w:rPr>
      </w:pPr>
      <w:r w:rsidRPr="00515638">
        <w:rPr>
          <w:rFonts w:ascii="Arial" w:hAnsi="Arial" w:cs="Arial"/>
          <w:b/>
          <w:bCs/>
          <w:sz w:val="24"/>
          <w:szCs w:val="24"/>
        </w:rPr>
        <w:lastRenderedPageBreak/>
        <w:t xml:space="preserve"> 1.0 SCOPE</w:t>
      </w:r>
    </w:p>
    <w:p w:rsidR="00DA2EF7" w:rsidRPr="00515638" w:rsidRDefault="009A7DFE" w:rsidP="00AD7C0D">
      <w:pPr>
        <w:pStyle w:val="ListParagraph1"/>
        <w:spacing w:line="240" w:lineRule="auto"/>
        <w:ind w:left="220" w:firstLine="0"/>
        <w:jc w:val="left"/>
        <w:rPr>
          <w:rFonts w:ascii="Arial" w:hAnsi="Arial" w:cs="Arial"/>
          <w:sz w:val="24"/>
          <w:szCs w:val="24"/>
        </w:rPr>
      </w:pPr>
      <w:r w:rsidRPr="00515638">
        <w:rPr>
          <w:rFonts w:ascii="Arial" w:hAnsi="Arial" w:cs="Arial"/>
          <w:sz w:val="24"/>
          <w:szCs w:val="24"/>
        </w:rPr>
        <w:t xml:space="preserve">   This process documents covers process/manufacturing details for </w:t>
      </w:r>
      <w:r w:rsidR="00AD7C0D" w:rsidRPr="00515638">
        <w:rPr>
          <w:rFonts w:ascii="Arial" w:hAnsi="Arial" w:cs="Arial"/>
          <w:sz w:val="24"/>
          <w:szCs w:val="24"/>
        </w:rPr>
        <w:t>_______________</w:t>
      </w:r>
      <w:r w:rsidRPr="00515638">
        <w:rPr>
          <w:rFonts w:ascii="Arial" w:hAnsi="Arial" w:cs="Arial"/>
          <w:sz w:val="24"/>
          <w:szCs w:val="24"/>
        </w:rPr>
        <w:t>.</w:t>
      </w:r>
    </w:p>
    <w:p w:rsidR="00DA2EF7" w:rsidRPr="00515638" w:rsidRDefault="001D693F">
      <w:pPr>
        <w:pStyle w:val="ListParagraph1"/>
        <w:spacing w:line="240" w:lineRule="auto"/>
        <w:ind w:leftChars="137" w:left="721"/>
        <w:rPr>
          <w:rFonts w:ascii="Arial" w:hAnsi="Arial" w:cs="Arial"/>
          <w:b/>
          <w:bCs/>
          <w:sz w:val="24"/>
          <w:szCs w:val="24"/>
          <w:lang w:val="en-IN"/>
        </w:rPr>
      </w:pPr>
      <w:r w:rsidRPr="00515638">
        <w:rPr>
          <w:rFonts w:ascii="Arial" w:hAnsi="Arial" w:cs="Arial"/>
          <w:b/>
          <w:bCs/>
          <w:sz w:val="24"/>
          <w:szCs w:val="24"/>
          <w:lang w:val="en-IN"/>
        </w:rPr>
        <w:t>2.0 PROCESS ROUTE</w:t>
      </w:r>
    </w:p>
    <w:tbl>
      <w:tblPr>
        <w:tblStyle w:val="TableGrid"/>
        <w:tblpPr w:leftFromText="180" w:rightFromText="180" w:vertAnchor="text" w:horzAnchor="page" w:tblpXSpec="center" w:tblpY="231"/>
        <w:tblOverlap w:val="never"/>
        <w:tblW w:w="9908" w:type="dxa"/>
        <w:jc w:val="center"/>
        <w:tblLayout w:type="fixed"/>
        <w:tblLook w:val="04A0" w:firstRow="1" w:lastRow="0" w:firstColumn="1" w:lastColumn="0" w:noHBand="0" w:noVBand="1"/>
      </w:tblPr>
      <w:tblGrid>
        <w:gridCol w:w="1101"/>
        <w:gridCol w:w="2519"/>
        <w:gridCol w:w="17"/>
        <w:gridCol w:w="6"/>
        <w:gridCol w:w="7"/>
        <w:gridCol w:w="13"/>
        <w:gridCol w:w="8"/>
        <w:gridCol w:w="6237"/>
      </w:tblGrid>
      <w:tr w:rsidR="00DA2EF7" w:rsidRPr="00515638" w:rsidTr="000D58D7">
        <w:trPr>
          <w:jc w:val="center"/>
        </w:trPr>
        <w:tc>
          <w:tcPr>
            <w:tcW w:w="1101" w:type="dxa"/>
            <w:vAlign w:val="center"/>
          </w:tcPr>
          <w:p w:rsidR="00DA2EF7" w:rsidRPr="00515638" w:rsidRDefault="00936DB7">
            <w:pPr>
              <w:pStyle w:val="ListParagraph1"/>
              <w:spacing w:line="360" w:lineRule="auto"/>
              <w:ind w:left="220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56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S. </w:t>
            </w:r>
            <w:r w:rsidR="009A7DFE" w:rsidRPr="00515638">
              <w:rPr>
                <w:rFonts w:ascii="Arial" w:hAnsi="Arial" w:cs="Arial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2549" w:type="dxa"/>
            <w:gridSpan w:val="4"/>
            <w:vAlign w:val="center"/>
          </w:tcPr>
          <w:p w:rsidR="00DA2EF7" w:rsidRPr="00515638" w:rsidRDefault="009A7DFE">
            <w:pPr>
              <w:pStyle w:val="ListParagraph1"/>
              <w:spacing w:line="360" w:lineRule="auto"/>
              <w:ind w:left="220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5638">
              <w:rPr>
                <w:rFonts w:ascii="Arial" w:hAnsi="Arial" w:cs="Arial"/>
                <w:b/>
                <w:bCs/>
                <w:sz w:val="24"/>
                <w:szCs w:val="24"/>
              </w:rPr>
              <w:t>PROCESS</w:t>
            </w:r>
          </w:p>
        </w:tc>
        <w:tc>
          <w:tcPr>
            <w:tcW w:w="6258" w:type="dxa"/>
            <w:gridSpan w:val="3"/>
            <w:vAlign w:val="center"/>
          </w:tcPr>
          <w:p w:rsidR="00DA2EF7" w:rsidRPr="00515638" w:rsidRDefault="009A7DFE">
            <w:pPr>
              <w:pStyle w:val="ListParagraph1"/>
              <w:spacing w:line="360" w:lineRule="auto"/>
              <w:ind w:left="220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5638">
              <w:rPr>
                <w:rFonts w:ascii="Arial" w:hAnsi="Arial" w:cs="Arial"/>
                <w:b/>
                <w:bCs/>
                <w:sz w:val="24"/>
                <w:szCs w:val="24"/>
              </w:rPr>
              <w:t>PROCESS / EQUIPMENT DETAILS</w:t>
            </w:r>
          </w:p>
        </w:tc>
      </w:tr>
      <w:tr w:rsidR="00874138" w:rsidRPr="00515638" w:rsidTr="00E62C93">
        <w:trPr>
          <w:jc w:val="center"/>
        </w:trPr>
        <w:tc>
          <w:tcPr>
            <w:tcW w:w="9908" w:type="dxa"/>
            <w:gridSpan w:val="8"/>
            <w:vAlign w:val="center"/>
          </w:tcPr>
          <w:p w:rsidR="00874138" w:rsidRPr="00515638" w:rsidRDefault="0015781F" w:rsidP="00874138">
            <w:pPr>
              <w:pStyle w:val="ListParagraph1"/>
              <w:spacing w:after="0" w:line="360" w:lineRule="auto"/>
              <w:ind w:left="220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5638">
              <w:rPr>
                <w:rFonts w:ascii="Arial" w:hAnsi="Arial" w:cs="Arial"/>
                <w:b/>
                <w:bCs/>
                <w:sz w:val="32"/>
                <w:szCs w:val="32"/>
              </w:rPr>
              <w:t>LIGHT</w:t>
            </w:r>
            <w:r w:rsidR="00874138" w:rsidRPr="00515638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ALLOYS</w:t>
            </w:r>
            <w:r w:rsidRPr="00515638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(AL/MG ALLOYS)</w:t>
            </w:r>
          </w:p>
        </w:tc>
      </w:tr>
      <w:tr w:rsidR="00D80135" w:rsidRPr="00515638" w:rsidTr="000D58D7">
        <w:trPr>
          <w:jc w:val="center"/>
        </w:trPr>
        <w:tc>
          <w:tcPr>
            <w:tcW w:w="1101" w:type="dxa"/>
            <w:vMerge w:val="restart"/>
          </w:tcPr>
          <w:p w:rsidR="00D80135" w:rsidRPr="00515638" w:rsidRDefault="00396252" w:rsidP="00D80135">
            <w:pPr>
              <w:pStyle w:val="ListParagraph1"/>
              <w:spacing w:line="360" w:lineRule="auto"/>
              <w:ind w:left="220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5638">
              <w:rPr>
                <w:rFonts w:ascii="Arial" w:hAnsi="Arial" w:cs="Arial"/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2549" w:type="dxa"/>
            <w:gridSpan w:val="4"/>
          </w:tcPr>
          <w:p w:rsidR="00D80135" w:rsidRPr="00515638" w:rsidRDefault="00E05AEA" w:rsidP="00D80135">
            <w:pPr>
              <w:pStyle w:val="BodyText"/>
              <w:tabs>
                <w:tab w:val="left" w:pos="880"/>
              </w:tabs>
              <w:spacing w:before="4" w:line="240" w:lineRule="auto"/>
              <w:jc w:val="center"/>
              <w:rPr>
                <w:rFonts w:ascii="Arial" w:hAnsi="Arial" w:cs="Arial"/>
                <w:b/>
                <w:w w:val="115"/>
              </w:rPr>
            </w:pPr>
            <w:r w:rsidRPr="00515638">
              <w:rPr>
                <w:rFonts w:ascii="Arial" w:hAnsi="Arial" w:cs="Arial"/>
                <w:b/>
                <w:w w:val="115"/>
              </w:rPr>
              <w:t xml:space="preserve">MELTING AND CASTING    DETAILS </w:t>
            </w:r>
          </w:p>
          <w:p w:rsidR="00D80135" w:rsidRPr="00515638" w:rsidRDefault="00D80135" w:rsidP="00D80135">
            <w:pPr>
              <w:pStyle w:val="BodyText"/>
              <w:tabs>
                <w:tab w:val="left" w:pos="880"/>
              </w:tabs>
              <w:spacing w:before="4"/>
              <w:jc w:val="center"/>
              <w:rPr>
                <w:rFonts w:ascii="Arial" w:hAnsi="Arial" w:cs="Arial"/>
                <w:b/>
                <w:lang w:val="en-IN"/>
              </w:rPr>
            </w:pPr>
          </w:p>
        </w:tc>
        <w:tc>
          <w:tcPr>
            <w:tcW w:w="6258" w:type="dxa"/>
            <w:gridSpan w:val="3"/>
          </w:tcPr>
          <w:p w:rsidR="00D80135" w:rsidRPr="00515638" w:rsidRDefault="00D80135" w:rsidP="0015781F">
            <w:pPr>
              <w:pStyle w:val="ListParagraph"/>
              <w:numPr>
                <w:ilvl w:val="0"/>
                <w:numId w:val="5"/>
              </w:numPr>
              <w:spacing w:after="0"/>
              <w:ind w:leftChars="0"/>
              <w:rPr>
                <w:rFonts w:ascii="Arial" w:hAnsi="Arial" w:cs="Arial"/>
                <w:color w:val="0D0D0D" w:themeColor="text1" w:themeTint="F2"/>
                <w:w w:val="104"/>
                <w:sz w:val="24"/>
                <w:szCs w:val="24"/>
              </w:rPr>
            </w:pPr>
            <w:r w:rsidRPr="00515638">
              <w:rPr>
                <w:rFonts w:ascii="Arial" w:hAnsi="Arial" w:cs="Arial"/>
                <w:color w:val="0D0D0D" w:themeColor="text1" w:themeTint="F2"/>
                <w:w w:val="104"/>
                <w:sz w:val="24"/>
                <w:szCs w:val="24"/>
              </w:rPr>
              <w:t xml:space="preserve">Make:  </w:t>
            </w:r>
          </w:p>
          <w:p w:rsidR="00D80135" w:rsidRPr="00515638" w:rsidRDefault="00D80135" w:rsidP="0015781F">
            <w:pPr>
              <w:pStyle w:val="ListParagraph"/>
              <w:numPr>
                <w:ilvl w:val="0"/>
                <w:numId w:val="5"/>
              </w:numPr>
              <w:spacing w:after="0"/>
              <w:ind w:leftChars="0"/>
              <w:rPr>
                <w:rFonts w:ascii="Arial" w:hAnsi="Arial" w:cs="Arial"/>
                <w:color w:val="0D0D0D" w:themeColor="text1" w:themeTint="F2"/>
                <w:w w:val="104"/>
                <w:sz w:val="24"/>
                <w:szCs w:val="24"/>
              </w:rPr>
            </w:pPr>
            <w:r w:rsidRPr="00515638">
              <w:rPr>
                <w:rFonts w:ascii="Arial" w:hAnsi="Arial" w:cs="Arial"/>
                <w:color w:val="0D0D0D" w:themeColor="text1" w:themeTint="F2"/>
                <w:w w:val="104"/>
                <w:sz w:val="24"/>
                <w:szCs w:val="24"/>
              </w:rPr>
              <w:t xml:space="preserve">Capacity: </w:t>
            </w:r>
          </w:p>
          <w:p w:rsidR="00D80135" w:rsidRPr="00515638" w:rsidRDefault="00D80135" w:rsidP="0015781F">
            <w:pPr>
              <w:pStyle w:val="ListParagraph"/>
              <w:numPr>
                <w:ilvl w:val="0"/>
                <w:numId w:val="5"/>
              </w:numPr>
              <w:spacing w:after="0"/>
              <w:ind w:leftChars="0"/>
              <w:rPr>
                <w:rFonts w:ascii="Arial" w:hAnsi="Arial" w:cs="Arial"/>
                <w:color w:val="0D0D0D" w:themeColor="text1" w:themeTint="F2"/>
                <w:w w:val="104"/>
                <w:sz w:val="24"/>
                <w:szCs w:val="24"/>
              </w:rPr>
            </w:pPr>
            <w:r w:rsidRPr="00515638">
              <w:rPr>
                <w:rFonts w:ascii="Arial" w:hAnsi="Arial" w:cs="Arial"/>
                <w:color w:val="0D0D0D" w:themeColor="text1" w:themeTint="F2"/>
                <w:w w:val="104"/>
                <w:sz w:val="24"/>
                <w:szCs w:val="24"/>
              </w:rPr>
              <w:t xml:space="preserve">Refractory Used: </w:t>
            </w:r>
          </w:p>
          <w:p w:rsidR="00D80135" w:rsidRPr="00515638" w:rsidRDefault="00D80135" w:rsidP="0015781F">
            <w:pPr>
              <w:pStyle w:val="ListParagraph"/>
              <w:numPr>
                <w:ilvl w:val="0"/>
                <w:numId w:val="5"/>
              </w:numPr>
              <w:spacing w:after="0"/>
              <w:ind w:leftChars="0"/>
              <w:rPr>
                <w:rFonts w:ascii="Arial" w:hAnsi="Arial" w:cs="Arial"/>
                <w:color w:val="0D0D0D" w:themeColor="text1" w:themeTint="F2"/>
                <w:w w:val="104"/>
                <w:sz w:val="24"/>
                <w:szCs w:val="24"/>
              </w:rPr>
            </w:pPr>
            <w:r w:rsidRPr="00515638">
              <w:rPr>
                <w:rFonts w:ascii="Arial" w:hAnsi="Arial" w:cs="Arial"/>
                <w:color w:val="0D0D0D" w:themeColor="text1" w:themeTint="F2"/>
                <w:w w:val="104"/>
                <w:sz w:val="24"/>
                <w:szCs w:val="24"/>
              </w:rPr>
              <w:t xml:space="preserve">Melting:  </w:t>
            </w:r>
          </w:p>
          <w:p w:rsidR="00D80135" w:rsidRPr="00515638" w:rsidRDefault="00D80135" w:rsidP="0015781F">
            <w:pPr>
              <w:pStyle w:val="ListParagraph"/>
              <w:numPr>
                <w:ilvl w:val="0"/>
                <w:numId w:val="5"/>
              </w:numPr>
              <w:spacing w:after="0"/>
              <w:ind w:leftChars="0"/>
              <w:rPr>
                <w:rFonts w:ascii="Arial" w:hAnsi="Arial" w:cs="Arial"/>
                <w:color w:val="0D0D0D" w:themeColor="text1" w:themeTint="F2"/>
                <w:w w:val="104"/>
                <w:sz w:val="24"/>
                <w:szCs w:val="24"/>
              </w:rPr>
            </w:pPr>
            <w:r w:rsidRPr="00515638">
              <w:rPr>
                <w:rFonts w:ascii="Arial" w:hAnsi="Arial" w:cs="Arial"/>
                <w:color w:val="0D0D0D" w:themeColor="text1" w:themeTint="F2"/>
                <w:w w:val="104"/>
                <w:sz w:val="24"/>
                <w:szCs w:val="24"/>
              </w:rPr>
              <w:t>Melting Rate:</w:t>
            </w:r>
          </w:p>
          <w:p w:rsidR="00D80135" w:rsidRPr="00515638" w:rsidRDefault="00D80135" w:rsidP="0015781F">
            <w:pPr>
              <w:pStyle w:val="ListParagraph"/>
              <w:numPr>
                <w:ilvl w:val="0"/>
                <w:numId w:val="5"/>
              </w:numPr>
              <w:spacing w:after="0"/>
              <w:ind w:leftChars="0"/>
              <w:rPr>
                <w:rFonts w:ascii="Arial" w:hAnsi="Arial" w:cs="Arial"/>
                <w:color w:val="0D0D0D" w:themeColor="text1" w:themeTint="F2"/>
                <w:w w:val="104"/>
                <w:sz w:val="24"/>
                <w:szCs w:val="24"/>
              </w:rPr>
            </w:pPr>
            <w:r w:rsidRPr="00515638">
              <w:rPr>
                <w:rFonts w:ascii="Arial" w:hAnsi="Arial" w:cs="Arial"/>
                <w:color w:val="0D0D0D" w:themeColor="text1" w:themeTint="F2"/>
                <w:w w:val="104"/>
                <w:sz w:val="24"/>
                <w:szCs w:val="24"/>
              </w:rPr>
              <w:t xml:space="preserve">Charging by: </w:t>
            </w:r>
          </w:p>
          <w:p w:rsidR="00D80135" w:rsidRPr="00515638" w:rsidRDefault="00D80135" w:rsidP="0015781F">
            <w:pPr>
              <w:pStyle w:val="ListParagraph"/>
              <w:numPr>
                <w:ilvl w:val="0"/>
                <w:numId w:val="5"/>
              </w:numPr>
              <w:spacing w:after="0"/>
              <w:ind w:leftChars="0"/>
              <w:rPr>
                <w:rFonts w:ascii="Arial" w:hAnsi="Arial" w:cs="Arial"/>
                <w:color w:val="0D0D0D" w:themeColor="text1" w:themeTint="F2"/>
                <w:w w:val="104"/>
                <w:sz w:val="24"/>
                <w:szCs w:val="24"/>
              </w:rPr>
            </w:pPr>
            <w:r w:rsidRPr="00515638">
              <w:rPr>
                <w:rFonts w:ascii="Arial" w:hAnsi="Arial" w:cs="Arial"/>
                <w:color w:val="0D0D0D" w:themeColor="text1" w:themeTint="F2"/>
                <w:w w:val="104"/>
                <w:sz w:val="24"/>
                <w:szCs w:val="24"/>
              </w:rPr>
              <w:t>Charging Machine</w:t>
            </w:r>
          </w:p>
          <w:p w:rsidR="00D80135" w:rsidRPr="00515638" w:rsidRDefault="00D80135" w:rsidP="0015781F">
            <w:pPr>
              <w:pStyle w:val="ListParagraph"/>
              <w:numPr>
                <w:ilvl w:val="0"/>
                <w:numId w:val="5"/>
              </w:numPr>
              <w:spacing w:after="0"/>
              <w:ind w:leftChars="0"/>
              <w:rPr>
                <w:rFonts w:ascii="Arial" w:hAnsi="Arial" w:cs="Arial"/>
                <w:color w:val="0D0D0D" w:themeColor="text1" w:themeTint="F2"/>
                <w:w w:val="104"/>
                <w:sz w:val="24"/>
                <w:szCs w:val="24"/>
              </w:rPr>
            </w:pPr>
            <w:r w:rsidRPr="00515638">
              <w:rPr>
                <w:rFonts w:ascii="Arial" w:hAnsi="Arial" w:cs="Arial"/>
                <w:color w:val="0D0D0D" w:themeColor="text1" w:themeTint="F2"/>
                <w:w w:val="104"/>
                <w:sz w:val="24"/>
                <w:szCs w:val="24"/>
              </w:rPr>
              <w:t xml:space="preserve">Typical Charge: </w:t>
            </w:r>
          </w:p>
        </w:tc>
      </w:tr>
      <w:tr w:rsidR="00D80135" w:rsidRPr="00515638" w:rsidTr="000D58D7">
        <w:trPr>
          <w:jc w:val="center"/>
        </w:trPr>
        <w:tc>
          <w:tcPr>
            <w:tcW w:w="1101" w:type="dxa"/>
            <w:vMerge/>
          </w:tcPr>
          <w:p w:rsidR="00D80135" w:rsidRPr="00515638" w:rsidRDefault="00D80135" w:rsidP="00D80135">
            <w:pPr>
              <w:pStyle w:val="ListParagraph1"/>
              <w:spacing w:line="360" w:lineRule="auto"/>
              <w:ind w:left="220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807" w:type="dxa"/>
            <w:gridSpan w:val="7"/>
          </w:tcPr>
          <w:p w:rsidR="00D80135" w:rsidRPr="00515638" w:rsidRDefault="00D80135" w:rsidP="00D80135">
            <w:pPr>
              <w:spacing w:line="360" w:lineRule="auto"/>
              <w:ind w:leftChars="0"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5638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PROCESS SUMMARY</w:t>
            </w:r>
            <w:r w:rsidRPr="00515638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:rsidR="00D80135" w:rsidRPr="00515638" w:rsidRDefault="00D80135" w:rsidP="00D80135">
            <w:pPr>
              <w:widowControl/>
              <w:spacing w:line="360" w:lineRule="auto"/>
              <w:ind w:leftChars="0" w:left="0"/>
              <w:jc w:val="left"/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n-IN"/>
              </w:rPr>
            </w:pPr>
          </w:p>
        </w:tc>
      </w:tr>
      <w:tr w:rsidR="00D80135" w:rsidRPr="00515638" w:rsidTr="000D58D7">
        <w:trPr>
          <w:trHeight w:val="1457"/>
          <w:jc w:val="center"/>
        </w:trPr>
        <w:tc>
          <w:tcPr>
            <w:tcW w:w="1101" w:type="dxa"/>
            <w:vMerge w:val="restart"/>
          </w:tcPr>
          <w:p w:rsidR="00D80135" w:rsidRPr="00515638" w:rsidRDefault="00396252" w:rsidP="00D80135">
            <w:pPr>
              <w:pStyle w:val="ListParagraph1"/>
              <w:spacing w:line="360" w:lineRule="auto"/>
              <w:ind w:left="220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5638">
              <w:rPr>
                <w:rFonts w:ascii="Arial" w:hAnsi="Arial" w:cs="Arial"/>
                <w:b/>
                <w:bCs/>
                <w:sz w:val="24"/>
                <w:szCs w:val="24"/>
              </w:rPr>
              <w:t>1.2</w:t>
            </w:r>
          </w:p>
        </w:tc>
        <w:tc>
          <w:tcPr>
            <w:tcW w:w="2549" w:type="dxa"/>
            <w:gridSpan w:val="4"/>
          </w:tcPr>
          <w:p w:rsidR="00D80135" w:rsidRPr="00515638" w:rsidRDefault="00E05AEA" w:rsidP="00D80135">
            <w:pPr>
              <w:widowControl/>
              <w:spacing w:after="0" w:line="360" w:lineRule="auto"/>
              <w:ind w:leftChars="0"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n-IN"/>
              </w:rPr>
            </w:pPr>
            <w:r w:rsidRPr="00515638">
              <w:rPr>
                <w:rFonts w:ascii="Arial" w:hAnsi="Arial" w:cs="Arial"/>
                <w:b/>
                <w:bCs/>
                <w:w w:val="104"/>
                <w:sz w:val="24"/>
                <w:szCs w:val="24"/>
              </w:rPr>
              <w:t>ROTARY GAS INJECTOR (RGI)</w:t>
            </w:r>
          </w:p>
        </w:tc>
        <w:tc>
          <w:tcPr>
            <w:tcW w:w="6258" w:type="dxa"/>
            <w:gridSpan w:val="3"/>
          </w:tcPr>
          <w:p w:rsidR="00D80135" w:rsidRPr="00515638" w:rsidRDefault="00D80135" w:rsidP="0015781F">
            <w:pPr>
              <w:pStyle w:val="ListParagraph"/>
              <w:numPr>
                <w:ilvl w:val="0"/>
                <w:numId w:val="6"/>
              </w:numPr>
              <w:spacing w:after="0"/>
              <w:ind w:leftChars="0"/>
              <w:rPr>
                <w:rFonts w:ascii="Arial" w:hAnsi="Arial" w:cs="Arial"/>
                <w:w w:val="104"/>
                <w:sz w:val="24"/>
                <w:szCs w:val="24"/>
              </w:rPr>
            </w:pPr>
            <w:r w:rsidRPr="00515638">
              <w:rPr>
                <w:rFonts w:ascii="Arial" w:hAnsi="Arial" w:cs="Arial"/>
                <w:w w:val="104"/>
                <w:sz w:val="24"/>
                <w:szCs w:val="24"/>
              </w:rPr>
              <w:t xml:space="preserve">Degassing: </w:t>
            </w:r>
          </w:p>
          <w:p w:rsidR="00D80135" w:rsidRPr="00515638" w:rsidRDefault="00D80135" w:rsidP="0015781F">
            <w:pPr>
              <w:pStyle w:val="ListParagraph"/>
              <w:widowControl/>
              <w:numPr>
                <w:ilvl w:val="0"/>
                <w:numId w:val="6"/>
              </w:numPr>
              <w:spacing w:after="0" w:line="360" w:lineRule="auto"/>
              <w:ind w:leftChars="0"/>
              <w:jc w:val="left"/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n-IN"/>
              </w:rPr>
            </w:pPr>
            <w:r w:rsidRPr="00515638">
              <w:rPr>
                <w:rFonts w:ascii="Arial" w:hAnsi="Arial" w:cs="Arial"/>
                <w:w w:val="104"/>
                <w:sz w:val="24"/>
                <w:szCs w:val="24"/>
              </w:rPr>
              <w:t>Make:</w:t>
            </w:r>
          </w:p>
        </w:tc>
      </w:tr>
      <w:tr w:rsidR="00D80135" w:rsidRPr="00515638" w:rsidTr="000D58D7">
        <w:trPr>
          <w:jc w:val="center"/>
        </w:trPr>
        <w:tc>
          <w:tcPr>
            <w:tcW w:w="1101" w:type="dxa"/>
            <w:vMerge/>
          </w:tcPr>
          <w:p w:rsidR="00D80135" w:rsidRPr="00515638" w:rsidRDefault="00D80135" w:rsidP="00D80135">
            <w:pPr>
              <w:pStyle w:val="ListParagraph1"/>
              <w:spacing w:line="360" w:lineRule="auto"/>
              <w:ind w:left="220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807" w:type="dxa"/>
            <w:gridSpan w:val="7"/>
          </w:tcPr>
          <w:p w:rsidR="00D80135" w:rsidRPr="00515638" w:rsidRDefault="00D80135" w:rsidP="00D80135">
            <w:pPr>
              <w:spacing w:line="360" w:lineRule="auto"/>
              <w:ind w:leftChars="0"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5638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PROCESS SUMMARY</w:t>
            </w:r>
            <w:r w:rsidRPr="00515638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:rsidR="00D80135" w:rsidRPr="00515638" w:rsidRDefault="00D80135" w:rsidP="00D80135">
            <w:pPr>
              <w:widowControl/>
              <w:spacing w:line="360" w:lineRule="auto"/>
              <w:ind w:leftChars="0" w:left="0"/>
              <w:jc w:val="left"/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n-IN"/>
              </w:rPr>
            </w:pPr>
          </w:p>
        </w:tc>
      </w:tr>
      <w:tr w:rsidR="00D80135" w:rsidRPr="00515638" w:rsidTr="000D58D7">
        <w:trPr>
          <w:jc w:val="center"/>
        </w:trPr>
        <w:tc>
          <w:tcPr>
            <w:tcW w:w="1101" w:type="dxa"/>
            <w:vMerge w:val="restart"/>
          </w:tcPr>
          <w:p w:rsidR="00D80135" w:rsidRPr="00515638" w:rsidRDefault="00396252" w:rsidP="00D80135">
            <w:pPr>
              <w:pStyle w:val="ListParagraph1"/>
              <w:spacing w:line="360" w:lineRule="auto"/>
              <w:ind w:left="220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5638">
              <w:rPr>
                <w:rFonts w:ascii="Arial" w:hAnsi="Arial" w:cs="Arial"/>
                <w:b/>
                <w:bCs/>
                <w:sz w:val="24"/>
                <w:szCs w:val="24"/>
              </w:rPr>
              <w:t>1.3</w:t>
            </w:r>
          </w:p>
        </w:tc>
        <w:tc>
          <w:tcPr>
            <w:tcW w:w="2549" w:type="dxa"/>
            <w:gridSpan w:val="4"/>
          </w:tcPr>
          <w:p w:rsidR="00D80135" w:rsidRPr="00515638" w:rsidRDefault="00E05AEA" w:rsidP="00D80135">
            <w:pPr>
              <w:widowControl/>
              <w:spacing w:after="0" w:line="360" w:lineRule="auto"/>
              <w:ind w:leftChars="0" w:left="0"/>
              <w:jc w:val="center"/>
              <w:rPr>
                <w:rFonts w:ascii="Arial" w:hAnsi="Arial" w:cs="Arial"/>
                <w:b/>
                <w:bCs/>
                <w:w w:val="104"/>
                <w:sz w:val="24"/>
                <w:szCs w:val="24"/>
              </w:rPr>
            </w:pPr>
            <w:r w:rsidRPr="00515638">
              <w:rPr>
                <w:rFonts w:ascii="Arial" w:hAnsi="Arial" w:cs="Arial"/>
                <w:b/>
                <w:bCs/>
                <w:w w:val="104"/>
                <w:sz w:val="24"/>
                <w:szCs w:val="24"/>
              </w:rPr>
              <w:t>SPECTRO ANALYSIS (CHEMICAL ANALYSIS)</w:t>
            </w:r>
          </w:p>
        </w:tc>
        <w:tc>
          <w:tcPr>
            <w:tcW w:w="6258" w:type="dxa"/>
            <w:gridSpan w:val="3"/>
          </w:tcPr>
          <w:p w:rsidR="00D80135" w:rsidRPr="00515638" w:rsidRDefault="00D80135" w:rsidP="0015781F">
            <w:pPr>
              <w:pStyle w:val="ListParagraph"/>
              <w:numPr>
                <w:ilvl w:val="0"/>
                <w:numId w:val="7"/>
              </w:numPr>
              <w:spacing w:after="0"/>
              <w:ind w:leftChars="0"/>
              <w:rPr>
                <w:rFonts w:ascii="Arial" w:hAnsi="Arial" w:cs="Arial"/>
                <w:w w:val="104"/>
                <w:sz w:val="24"/>
                <w:szCs w:val="24"/>
              </w:rPr>
            </w:pPr>
            <w:r w:rsidRPr="00515638">
              <w:rPr>
                <w:rFonts w:ascii="Arial" w:hAnsi="Arial" w:cs="Arial"/>
                <w:w w:val="104"/>
                <w:sz w:val="24"/>
                <w:szCs w:val="24"/>
              </w:rPr>
              <w:t xml:space="preserve">Make: </w:t>
            </w:r>
          </w:p>
          <w:p w:rsidR="00D80135" w:rsidRPr="00515638" w:rsidRDefault="00D80135" w:rsidP="0015781F">
            <w:pPr>
              <w:pStyle w:val="ListParagraph"/>
              <w:numPr>
                <w:ilvl w:val="0"/>
                <w:numId w:val="7"/>
              </w:numPr>
              <w:spacing w:after="0"/>
              <w:ind w:leftChars="0"/>
              <w:rPr>
                <w:rFonts w:ascii="Arial" w:hAnsi="Arial" w:cs="Arial"/>
                <w:w w:val="104"/>
                <w:sz w:val="24"/>
                <w:szCs w:val="24"/>
              </w:rPr>
            </w:pPr>
            <w:r w:rsidRPr="00515638">
              <w:rPr>
                <w:rFonts w:ascii="Arial" w:hAnsi="Arial" w:cs="Arial"/>
                <w:w w:val="104"/>
                <w:sz w:val="24"/>
                <w:szCs w:val="24"/>
              </w:rPr>
              <w:t xml:space="preserve">Calibration Frequency: </w:t>
            </w:r>
          </w:p>
          <w:p w:rsidR="00D80135" w:rsidRPr="00515638" w:rsidRDefault="00D80135" w:rsidP="0015781F">
            <w:pPr>
              <w:pStyle w:val="ListParagraph"/>
              <w:numPr>
                <w:ilvl w:val="0"/>
                <w:numId w:val="7"/>
              </w:numPr>
              <w:spacing w:after="0"/>
              <w:ind w:leftChars="0"/>
              <w:rPr>
                <w:rFonts w:ascii="Arial" w:hAnsi="Arial" w:cs="Arial"/>
                <w:color w:val="0D0D0D" w:themeColor="text1" w:themeTint="F2"/>
                <w:w w:val="104"/>
                <w:sz w:val="24"/>
                <w:szCs w:val="24"/>
              </w:rPr>
            </w:pPr>
            <w:r w:rsidRPr="00515638">
              <w:rPr>
                <w:rFonts w:ascii="Arial" w:hAnsi="Arial" w:cs="Arial"/>
                <w:w w:val="104"/>
                <w:sz w:val="24"/>
                <w:szCs w:val="24"/>
              </w:rPr>
              <w:t>Std. Used:</w:t>
            </w:r>
          </w:p>
        </w:tc>
      </w:tr>
      <w:tr w:rsidR="00D80135" w:rsidRPr="00515638" w:rsidTr="000D58D7">
        <w:trPr>
          <w:jc w:val="center"/>
        </w:trPr>
        <w:tc>
          <w:tcPr>
            <w:tcW w:w="1101" w:type="dxa"/>
            <w:vMerge/>
          </w:tcPr>
          <w:p w:rsidR="00D80135" w:rsidRPr="00515638" w:rsidRDefault="00D80135" w:rsidP="00D80135">
            <w:pPr>
              <w:pStyle w:val="ListParagraph1"/>
              <w:spacing w:line="360" w:lineRule="auto"/>
              <w:ind w:left="220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807" w:type="dxa"/>
            <w:gridSpan w:val="7"/>
          </w:tcPr>
          <w:p w:rsidR="00D80135" w:rsidRPr="00515638" w:rsidRDefault="00D80135" w:rsidP="00D80135">
            <w:pPr>
              <w:spacing w:line="360" w:lineRule="auto"/>
              <w:ind w:leftChars="0"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5638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PROCESS SUMMARY</w:t>
            </w:r>
            <w:r w:rsidRPr="00515638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:rsidR="00D80135" w:rsidRPr="00515638" w:rsidRDefault="00D80135" w:rsidP="00D80135">
            <w:pPr>
              <w:spacing w:line="360" w:lineRule="auto"/>
              <w:ind w:leftChars="0" w:left="0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FA0C4C" w:rsidRPr="00515638" w:rsidTr="000D58D7">
        <w:trPr>
          <w:jc w:val="center"/>
        </w:trPr>
        <w:tc>
          <w:tcPr>
            <w:tcW w:w="1101" w:type="dxa"/>
            <w:vMerge w:val="restart"/>
          </w:tcPr>
          <w:p w:rsidR="00FA0C4C" w:rsidRPr="00515638" w:rsidRDefault="00396252" w:rsidP="00D80135">
            <w:pPr>
              <w:pStyle w:val="ListParagraph1"/>
              <w:spacing w:line="360" w:lineRule="auto"/>
              <w:ind w:left="220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5638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1.4</w:t>
            </w:r>
          </w:p>
        </w:tc>
        <w:tc>
          <w:tcPr>
            <w:tcW w:w="2549" w:type="dxa"/>
            <w:gridSpan w:val="4"/>
          </w:tcPr>
          <w:p w:rsidR="00FA0C4C" w:rsidRPr="00515638" w:rsidRDefault="00E05AEA" w:rsidP="009C74D1">
            <w:pPr>
              <w:spacing w:line="360" w:lineRule="auto"/>
              <w:ind w:leftChars="0"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15638">
              <w:rPr>
                <w:rFonts w:ascii="Arial" w:hAnsi="Arial" w:cs="Arial"/>
                <w:b/>
                <w:bCs/>
                <w:w w:val="104"/>
                <w:sz w:val="24"/>
                <w:szCs w:val="24"/>
              </w:rPr>
              <w:t>ALPUR DEGASSER</w:t>
            </w:r>
          </w:p>
        </w:tc>
        <w:tc>
          <w:tcPr>
            <w:tcW w:w="6258" w:type="dxa"/>
            <w:gridSpan w:val="3"/>
          </w:tcPr>
          <w:p w:rsidR="00FA0C4C" w:rsidRPr="00515638" w:rsidRDefault="00FA0C4C" w:rsidP="0015781F">
            <w:pPr>
              <w:pStyle w:val="ListParagraph"/>
              <w:numPr>
                <w:ilvl w:val="0"/>
                <w:numId w:val="8"/>
              </w:numPr>
              <w:spacing w:after="0"/>
              <w:ind w:leftChars="0"/>
              <w:rPr>
                <w:rFonts w:ascii="Arial" w:hAnsi="Arial" w:cs="Arial"/>
                <w:w w:val="104"/>
                <w:sz w:val="24"/>
                <w:szCs w:val="24"/>
              </w:rPr>
            </w:pPr>
            <w:r w:rsidRPr="00515638">
              <w:rPr>
                <w:rFonts w:ascii="Arial" w:hAnsi="Arial" w:cs="Arial"/>
                <w:w w:val="104"/>
                <w:sz w:val="24"/>
                <w:szCs w:val="24"/>
              </w:rPr>
              <w:t>Make:</w:t>
            </w:r>
          </w:p>
          <w:p w:rsidR="00FA0C4C" w:rsidRPr="00515638" w:rsidRDefault="00FA0C4C" w:rsidP="0015781F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ind w:leftChars="0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15638">
              <w:rPr>
                <w:rFonts w:ascii="Arial" w:hAnsi="Arial" w:cs="Arial"/>
                <w:w w:val="104"/>
                <w:sz w:val="24"/>
                <w:szCs w:val="24"/>
              </w:rPr>
              <w:t>Degassing:</w:t>
            </w:r>
          </w:p>
        </w:tc>
      </w:tr>
      <w:tr w:rsidR="00FA0C4C" w:rsidRPr="00515638" w:rsidTr="000D58D7">
        <w:trPr>
          <w:jc w:val="center"/>
        </w:trPr>
        <w:tc>
          <w:tcPr>
            <w:tcW w:w="1101" w:type="dxa"/>
            <w:vMerge/>
          </w:tcPr>
          <w:p w:rsidR="00FA0C4C" w:rsidRPr="00515638" w:rsidRDefault="00FA0C4C" w:rsidP="00D80135">
            <w:pPr>
              <w:pStyle w:val="ListParagraph1"/>
              <w:spacing w:line="360" w:lineRule="auto"/>
              <w:ind w:left="220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807" w:type="dxa"/>
            <w:gridSpan w:val="7"/>
          </w:tcPr>
          <w:p w:rsidR="00FA0C4C" w:rsidRPr="00515638" w:rsidRDefault="00FA0C4C" w:rsidP="00D80135">
            <w:pPr>
              <w:spacing w:line="360" w:lineRule="auto"/>
              <w:ind w:leftChars="0"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5638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PROCESS SUMMARY</w:t>
            </w:r>
            <w:r w:rsidRPr="00515638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:rsidR="00FA0C4C" w:rsidRPr="00515638" w:rsidRDefault="00FA0C4C" w:rsidP="00D80135">
            <w:pPr>
              <w:spacing w:line="360" w:lineRule="auto"/>
              <w:ind w:leftChars="0" w:left="0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FA0C4C" w:rsidRPr="00515638" w:rsidTr="000D58D7">
        <w:trPr>
          <w:jc w:val="center"/>
        </w:trPr>
        <w:tc>
          <w:tcPr>
            <w:tcW w:w="1101" w:type="dxa"/>
            <w:vMerge w:val="restart"/>
          </w:tcPr>
          <w:p w:rsidR="00FA0C4C" w:rsidRPr="00515638" w:rsidRDefault="00396252" w:rsidP="00D80135">
            <w:pPr>
              <w:pStyle w:val="ListParagraph1"/>
              <w:spacing w:line="360" w:lineRule="auto"/>
              <w:ind w:left="220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5638">
              <w:rPr>
                <w:rFonts w:ascii="Arial" w:hAnsi="Arial" w:cs="Arial"/>
                <w:b/>
                <w:bCs/>
                <w:sz w:val="24"/>
                <w:szCs w:val="24"/>
              </w:rPr>
              <w:t>1.5</w:t>
            </w:r>
          </w:p>
        </w:tc>
        <w:tc>
          <w:tcPr>
            <w:tcW w:w="2549" w:type="dxa"/>
            <w:gridSpan w:val="4"/>
          </w:tcPr>
          <w:p w:rsidR="00FA0C4C" w:rsidRPr="00515638" w:rsidRDefault="00E05AEA" w:rsidP="009C74D1">
            <w:pPr>
              <w:spacing w:after="0" w:line="360" w:lineRule="auto"/>
              <w:ind w:leftChars="0"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15638">
              <w:rPr>
                <w:rFonts w:ascii="Arial" w:hAnsi="Arial" w:cs="Arial"/>
                <w:b/>
                <w:bCs/>
                <w:w w:val="104"/>
                <w:sz w:val="24"/>
                <w:szCs w:val="24"/>
              </w:rPr>
              <w:t>GRAIN REFINEMENT</w:t>
            </w:r>
          </w:p>
        </w:tc>
        <w:tc>
          <w:tcPr>
            <w:tcW w:w="6258" w:type="dxa"/>
            <w:gridSpan w:val="3"/>
          </w:tcPr>
          <w:p w:rsidR="00FA0C4C" w:rsidRPr="00515638" w:rsidRDefault="00FA0C4C" w:rsidP="0015781F">
            <w:pPr>
              <w:pStyle w:val="ListParagraph"/>
              <w:numPr>
                <w:ilvl w:val="0"/>
                <w:numId w:val="9"/>
              </w:numPr>
              <w:spacing w:after="0"/>
              <w:ind w:leftChars="0"/>
              <w:rPr>
                <w:rFonts w:ascii="Arial" w:hAnsi="Arial" w:cs="Arial"/>
                <w:w w:val="104"/>
                <w:sz w:val="24"/>
                <w:szCs w:val="24"/>
              </w:rPr>
            </w:pPr>
            <w:r w:rsidRPr="00515638">
              <w:rPr>
                <w:rFonts w:ascii="Arial" w:hAnsi="Arial" w:cs="Arial"/>
                <w:w w:val="104"/>
                <w:sz w:val="24"/>
                <w:szCs w:val="24"/>
              </w:rPr>
              <w:t xml:space="preserve">Make: </w:t>
            </w:r>
          </w:p>
          <w:p w:rsidR="00FA0C4C" w:rsidRPr="00515638" w:rsidRDefault="00FA0C4C" w:rsidP="0015781F">
            <w:pPr>
              <w:pStyle w:val="ListParagraph"/>
              <w:numPr>
                <w:ilvl w:val="0"/>
                <w:numId w:val="9"/>
              </w:numPr>
              <w:spacing w:after="0"/>
              <w:ind w:leftChars="0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15638">
              <w:rPr>
                <w:rFonts w:ascii="Arial" w:hAnsi="Arial" w:cs="Arial"/>
                <w:w w:val="104"/>
                <w:sz w:val="24"/>
                <w:szCs w:val="24"/>
              </w:rPr>
              <w:t>Grain Refinement:</w:t>
            </w:r>
          </w:p>
        </w:tc>
      </w:tr>
      <w:tr w:rsidR="00FA0C4C" w:rsidRPr="00515638" w:rsidTr="000D58D7">
        <w:trPr>
          <w:jc w:val="center"/>
        </w:trPr>
        <w:tc>
          <w:tcPr>
            <w:tcW w:w="1101" w:type="dxa"/>
            <w:vMerge/>
          </w:tcPr>
          <w:p w:rsidR="00FA0C4C" w:rsidRPr="00515638" w:rsidRDefault="00FA0C4C" w:rsidP="00D80135">
            <w:pPr>
              <w:pStyle w:val="ListParagraph1"/>
              <w:spacing w:line="360" w:lineRule="auto"/>
              <w:ind w:left="220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807" w:type="dxa"/>
            <w:gridSpan w:val="7"/>
          </w:tcPr>
          <w:p w:rsidR="00FA0C4C" w:rsidRPr="00515638" w:rsidRDefault="00FA0C4C" w:rsidP="00D80135">
            <w:pPr>
              <w:spacing w:line="360" w:lineRule="auto"/>
              <w:ind w:leftChars="0"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5638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PROCESS SUMMARY</w:t>
            </w:r>
            <w:r w:rsidRPr="00515638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:rsidR="00FA0C4C" w:rsidRPr="00515638" w:rsidRDefault="00FA0C4C" w:rsidP="00D80135">
            <w:pPr>
              <w:spacing w:line="360" w:lineRule="auto"/>
              <w:ind w:leftChars="0" w:left="0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FA0C4C" w:rsidRPr="00515638" w:rsidTr="000D58D7">
        <w:trPr>
          <w:jc w:val="center"/>
        </w:trPr>
        <w:tc>
          <w:tcPr>
            <w:tcW w:w="1101" w:type="dxa"/>
            <w:vMerge w:val="restart"/>
          </w:tcPr>
          <w:p w:rsidR="00FA0C4C" w:rsidRPr="00515638" w:rsidRDefault="00396252" w:rsidP="00D80135">
            <w:pPr>
              <w:pStyle w:val="ListParagraph1"/>
              <w:spacing w:line="360" w:lineRule="auto"/>
              <w:ind w:left="220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5638">
              <w:rPr>
                <w:rFonts w:ascii="Arial" w:hAnsi="Arial" w:cs="Arial"/>
                <w:b/>
                <w:bCs/>
                <w:sz w:val="24"/>
                <w:szCs w:val="24"/>
              </w:rPr>
              <w:t>1.6</w:t>
            </w:r>
          </w:p>
        </w:tc>
        <w:tc>
          <w:tcPr>
            <w:tcW w:w="2549" w:type="dxa"/>
            <w:gridSpan w:val="4"/>
          </w:tcPr>
          <w:p w:rsidR="00FA0C4C" w:rsidRPr="00515638" w:rsidRDefault="00E05AEA" w:rsidP="009C74D1">
            <w:pPr>
              <w:spacing w:line="360" w:lineRule="auto"/>
              <w:ind w:leftChars="0"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15638">
              <w:rPr>
                <w:rFonts w:ascii="Arial" w:hAnsi="Arial" w:cs="Arial"/>
                <w:b/>
                <w:bCs/>
                <w:w w:val="104"/>
                <w:sz w:val="24"/>
                <w:szCs w:val="24"/>
              </w:rPr>
              <w:t>METAL FILTRATION</w:t>
            </w:r>
          </w:p>
        </w:tc>
        <w:tc>
          <w:tcPr>
            <w:tcW w:w="6258" w:type="dxa"/>
            <w:gridSpan w:val="3"/>
          </w:tcPr>
          <w:p w:rsidR="00FA0C4C" w:rsidRPr="00515638" w:rsidRDefault="00FA0C4C" w:rsidP="0015781F">
            <w:pPr>
              <w:pStyle w:val="ListParagraph"/>
              <w:numPr>
                <w:ilvl w:val="0"/>
                <w:numId w:val="10"/>
              </w:numPr>
              <w:spacing w:after="0"/>
              <w:ind w:leftChars="0"/>
              <w:rPr>
                <w:rFonts w:ascii="Arial" w:hAnsi="Arial" w:cs="Arial"/>
                <w:w w:val="104"/>
                <w:sz w:val="24"/>
                <w:szCs w:val="24"/>
              </w:rPr>
            </w:pPr>
            <w:r w:rsidRPr="00515638">
              <w:rPr>
                <w:rFonts w:ascii="Arial" w:hAnsi="Arial" w:cs="Arial"/>
                <w:w w:val="104"/>
                <w:sz w:val="24"/>
                <w:szCs w:val="24"/>
              </w:rPr>
              <w:t xml:space="preserve">Make:  </w:t>
            </w:r>
          </w:p>
          <w:p w:rsidR="00FA0C4C" w:rsidRPr="00515638" w:rsidRDefault="00FA0C4C" w:rsidP="0015781F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ind w:leftChars="0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15638">
              <w:rPr>
                <w:rFonts w:ascii="Arial" w:hAnsi="Arial" w:cs="Arial"/>
                <w:w w:val="104"/>
                <w:sz w:val="24"/>
                <w:szCs w:val="24"/>
              </w:rPr>
              <w:t>Filter:</w:t>
            </w:r>
          </w:p>
        </w:tc>
      </w:tr>
      <w:tr w:rsidR="00FA0C4C" w:rsidRPr="00515638" w:rsidTr="000D58D7">
        <w:trPr>
          <w:jc w:val="center"/>
        </w:trPr>
        <w:tc>
          <w:tcPr>
            <w:tcW w:w="1101" w:type="dxa"/>
            <w:vMerge/>
          </w:tcPr>
          <w:p w:rsidR="00FA0C4C" w:rsidRPr="00515638" w:rsidRDefault="00FA0C4C" w:rsidP="00D80135">
            <w:pPr>
              <w:pStyle w:val="ListParagraph1"/>
              <w:spacing w:line="360" w:lineRule="auto"/>
              <w:ind w:left="220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807" w:type="dxa"/>
            <w:gridSpan w:val="7"/>
          </w:tcPr>
          <w:p w:rsidR="00FA0C4C" w:rsidRPr="00515638" w:rsidRDefault="00FA0C4C" w:rsidP="00D80135">
            <w:pPr>
              <w:spacing w:line="360" w:lineRule="auto"/>
              <w:ind w:leftChars="0"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5638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PROCESS SUMMARY</w:t>
            </w:r>
            <w:r w:rsidRPr="00515638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:rsidR="00FA0C4C" w:rsidRDefault="00FA0C4C" w:rsidP="00D80135">
            <w:pPr>
              <w:spacing w:line="360" w:lineRule="auto"/>
              <w:ind w:leftChars="0" w:left="0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:rsidR="00EC44E6" w:rsidRPr="00515638" w:rsidRDefault="00EC44E6" w:rsidP="00D80135">
            <w:pPr>
              <w:spacing w:line="360" w:lineRule="auto"/>
              <w:ind w:leftChars="0" w:left="0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9673AC" w:rsidRPr="00515638" w:rsidTr="000D58D7">
        <w:trPr>
          <w:jc w:val="center"/>
        </w:trPr>
        <w:tc>
          <w:tcPr>
            <w:tcW w:w="1101" w:type="dxa"/>
            <w:vMerge w:val="restart"/>
          </w:tcPr>
          <w:p w:rsidR="009673AC" w:rsidRPr="00515638" w:rsidRDefault="00396252" w:rsidP="00D80135">
            <w:pPr>
              <w:pStyle w:val="ListParagraph1"/>
              <w:spacing w:line="360" w:lineRule="auto"/>
              <w:ind w:left="220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5638">
              <w:rPr>
                <w:rFonts w:ascii="Arial" w:hAnsi="Arial" w:cs="Arial"/>
                <w:b/>
                <w:bCs/>
                <w:sz w:val="24"/>
                <w:szCs w:val="24"/>
              </w:rPr>
              <w:t>1.7</w:t>
            </w:r>
          </w:p>
        </w:tc>
        <w:tc>
          <w:tcPr>
            <w:tcW w:w="8807" w:type="dxa"/>
            <w:gridSpan w:val="7"/>
          </w:tcPr>
          <w:p w:rsidR="009673AC" w:rsidRPr="00515638" w:rsidRDefault="00E05AEA" w:rsidP="00D80135">
            <w:pPr>
              <w:spacing w:line="360" w:lineRule="auto"/>
              <w:ind w:leftChars="0" w:left="0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15638">
              <w:rPr>
                <w:rFonts w:ascii="Arial" w:hAnsi="Arial" w:cs="Arial"/>
                <w:b/>
                <w:bCs/>
                <w:w w:val="104"/>
                <w:sz w:val="24"/>
                <w:szCs w:val="24"/>
              </w:rPr>
              <w:t>HYDROGEN ANALYSIS</w:t>
            </w:r>
          </w:p>
        </w:tc>
      </w:tr>
      <w:tr w:rsidR="009673AC" w:rsidRPr="00515638" w:rsidTr="000D58D7">
        <w:trPr>
          <w:jc w:val="center"/>
        </w:trPr>
        <w:tc>
          <w:tcPr>
            <w:tcW w:w="1101" w:type="dxa"/>
            <w:vMerge/>
          </w:tcPr>
          <w:p w:rsidR="009673AC" w:rsidRPr="00515638" w:rsidRDefault="009673AC" w:rsidP="00D80135">
            <w:pPr>
              <w:pStyle w:val="ListParagraph1"/>
              <w:spacing w:line="360" w:lineRule="auto"/>
              <w:ind w:left="220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807" w:type="dxa"/>
            <w:gridSpan w:val="7"/>
          </w:tcPr>
          <w:p w:rsidR="009673AC" w:rsidRPr="00515638" w:rsidRDefault="009673AC" w:rsidP="00500871">
            <w:pPr>
              <w:spacing w:line="360" w:lineRule="auto"/>
              <w:ind w:leftChars="0"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5638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PROCESS SUMMARY</w:t>
            </w:r>
            <w:r w:rsidRPr="00515638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:rsidR="009673AC" w:rsidRPr="00515638" w:rsidRDefault="009673AC" w:rsidP="00D80135">
            <w:pPr>
              <w:spacing w:line="360" w:lineRule="auto"/>
              <w:ind w:leftChars="0" w:left="0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9673AC" w:rsidRPr="00515638" w:rsidTr="000D58D7">
        <w:trPr>
          <w:jc w:val="center"/>
        </w:trPr>
        <w:tc>
          <w:tcPr>
            <w:tcW w:w="1101" w:type="dxa"/>
            <w:vMerge w:val="restart"/>
          </w:tcPr>
          <w:p w:rsidR="009673AC" w:rsidRPr="00515638" w:rsidRDefault="00396252" w:rsidP="00666C9D">
            <w:pPr>
              <w:pStyle w:val="ListParagraph1"/>
              <w:spacing w:after="0" w:line="360" w:lineRule="auto"/>
              <w:ind w:left="220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5638">
              <w:rPr>
                <w:rFonts w:ascii="Arial" w:hAnsi="Arial" w:cs="Arial"/>
                <w:b/>
                <w:bCs/>
                <w:sz w:val="24"/>
                <w:szCs w:val="24"/>
              </w:rPr>
              <w:t>1.8</w:t>
            </w:r>
          </w:p>
        </w:tc>
        <w:tc>
          <w:tcPr>
            <w:tcW w:w="2549" w:type="dxa"/>
            <w:gridSpan w:val="4"/>
          </w:tcPr>
          <w:p w:rsidR="009673AC" w:rsidRPr="00515638" w:rsidRDefault="00E05AEA" w:rsidP="00666C9D">
            <w:pPr>
              <w:spacing w:after="0" w:line="360" w:lineRule="auto"/>
              <w:ind w:leftChars="0"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15638">
              <w:rPr>
                <w:rFonts w:ascii="Arial" w:hAnsi="Arial" w:cs="Arial"/>
                <w:b/>
                <w:bCs/>
                <w:w w:val="104"/>
                <w:sz w:val="24"/>
                <w:szCs w:val="24"/>
              </w:rPr>
              <w:t>DIRECT CHILL CASTING</w:t>
            </w:r>
          </w:p>
        </w:tc>
        <w:tc>
          <w:tcPr>
            <w:tcW w:w="6258" w:type="dxa"/>
            <w:gridSpan w:val="3"/>
          </w:tcPr>
          <w:p w:rsidR="009673AC" w:rsidRPr="00515638" w:rsidRDefault="009673AC" w:rsidP="00666C9D">
            <w:pPr>
              <w:spacing w:after="0"/>
              <w:ind w:leftChars="0" w:left="0"/>
              <w:rPr>
                <w:rFonts w:ascii="Arial" w:hAnsi="Arial" w:cs="Arial"/>
                <w:w w:val="104"/>
                <w:sz w:val="24"/>
                <w:szCs w:val="24"/>
              </w:rPr>
            </w:pPr>
            <w:r w:rsidRPr="00515638">
              <w:rPr>
                <w:rFonts w:ascii="Arial" w:hAnsi="Arial" w:cs="Arial"/>
                <w:w w:val="104"/>
                <w:sz w:val="24"/>
                <w:szCs w:val="24"/>
              </w:rPr>
              <w:t xml:space="preserve">Make: </w:t>
            </w:r>
          </w:p>
          <w:p w:rsidR="009673AC" w:rsidRPr="00515638" w:rsidRDefault="009673AC" w:rsidP="00666C9D">
            <w:pPr>
              <w:spacing w:after="0" w:line="360" w:lineRule="auto"/>
              <w:ind w:leftChars="0" w:left="0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9673AC" w:rsidRPr="00515638" w:rsidTr="000D58D7">
        <w:trPr>
          <w:jc w:val="center"/>
        </w:trPr>
        <w:tc>
          <w:tcPr>
            <w:tcW w:w="1101" w:type="dxa"/>
            <w:vMerge/>
          </w:tcPr>
          <w:p w:rsidR="009673AC" w:rsidRPr="00515638" w:rsidRDefault="009673AC" w:rsidP="00D80135">
            <w:pPr>
              <w:pStyle w:val="ListParagraph1"/>
              <w:spacing w:line="360" w:lineRule="auto"/>
              <w:ind w:left="220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807" w:type="dxa"/>
            <w:gridSpan w:val="7"/>
          </w:tcPr>
          <w:p w:rsidR="009673AC" w:rsidRPr="00515638" w:rsidRDefault="009673AC" w:rsidP="00500871">
            <w:pPr>
              <w:spacing w:line="360" w:lineRule="auto"/>
              <w:ind w:leftChars="0"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5638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PROCESS SUMMARY</w:t>
            </w:r>
            <w:r w:rsidRPr="00515638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:rsidR="009673AC" w:rsidRPr="00515638" w:rsidRDefault="009673AC" w:rsidP="00D80135">
            <w:pPr>
              <w:spacing w:line="360" w:lineRule="auto"/>
              <w:ind w:leftChars="0" w:left="0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9673AC" w:rsidRPr="00515638" w:rsidTr="000D58D7">
        <w:trPr>
          <w:jc w:val="center"/>
        </w:trPr>
        <w:tc>
          <w:tcPr>
            <w:tcW w:w="1101" w:type="dxa"/>
            <w:vMerge w:val="restart"/>
          </w:tcPr>
          <w:p w:rsidR="009673AC" w:rsidRPr="00515638" w:rsidRDefault="00396252" w:rsidP="00D80135">
            <w:pPr>
              <w:pStyle w:val="ListParagraph1"/>
              <w:spacing w:line="360" w:lineRule="auto"/>
              <w:ind w:left="220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5638">
              <w:rPr>
                <w:rFonts w:ascii="Arial" w:hAnsi="Arial" w:cs="Arial"/>
                <w:b/>
                <w:bCs/>
                <w:sz w:val="24"/>
                <w:szCs w:val="24"/>
              </w:rPr>
              <w:t>1.9</w:t>
            </w:r>
          </w:p>
        </w:tc>
        <w:tc>
          <w:tcPr>
            <w:tcW w:w="2549" w:type="dxa"/>
            <w:gridSpan w:val="4"/>
          </w:tcPr>
          <w:p w:rsidR="009673AC" w:rsidRPr="00515638" w:rsidRDefault="00E05AEA" w:rsidP="000E0E21">
            <w:pPr>
              <w:spacing w:line="360" w:lineRule="auto"/>
              <w:ind w:leftChars="0"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156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HOMOGENISING </w:t>
            </w:r>
            <w:r w:rsidRPr="00515638">
              <w:rPr>
                <w:rFonts w:ascii="Arial" w:hAnsi="Arial" w:cs="Arial"/>
                <w:b/>
                <w:bCs/>
                <w:w w:val="103"/>
                <w:sz w:val="24"/>
                <w:szCs w:val="24"/>
              </w:rPr>
              <w:t>OF LOGS</w:t>
            </w:r>
          </w:p>
        </w:tc>
        <w:tc>
          <w:tcPr>
            <w:tcW w:w="6258" w:type="dxa"/>
            <w:gridSpan w:val="3"/>
          </w:tcPr>
          <w:p w:rsidR="009673AC" w:rsidRPr="00515638" w:rsidRDefault="009673AC" w:rsidP="0015781F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spacing w:after="0"/>
              <w:ind w:leftChars="0"/>
              <w:rPr>
                <w:rFonts w:ascii="Arial" w:hAnsi="Arial" w:cs="Arial"/>
                <w:w w:val="103"/>
                <w:sz w:val="24"/>
                <w:szCs w:val="24"/>
              </w:rPr>
            </w:pPr>
            <w:r w:rsidRPr="00515638">
              <w:rPr>
                <w:rFonts w:ascii="Arial" w:hAnsi="Arial" w:cs="Arial"/>
                <w:w w:val="103"/>
                <w:sz w:val="24"/>
                <w:szCs w:val="24"/>
              </w:rPr>
              <w:t xml:space="preserve">Make: </w:t>
            </w:r>
          </w:p>
          <w:p w:rsidR="009673AC" w:rsidRPr="00515638" w:rsidRDefault="009673AC" w:rsidP="0015781F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spacing w:after="0"/>
              <w:ind w:leftChars="0"/>
              <w:rPr>
                <w:rFonts w:ascii="Arial" w:hAnsi="Arial" w:cs="Arial"/>
                <w:w w:val="103"/>
                <w:sz w:val="24"/>
                <w:szCs w:val="24"/>
              </w:rPr>
            </w:pPr>
            <w:r w:rsidRPr="00515638">
              <w:rPr>
                <w:rFonts w:ascii="Arial" w:hAnsi="Arial" w:cs="Arial"/>
                <w:w w:val="103"/>
                <w:sz w:val="24"/>
                <w:szCs w:val="24"/>
              </w:rPr>
              <w:t xml:space="preserve">Capacity: </w:t>
            </w:r>
          </w:p>
          <w:p w:rsidR="009673AC" w:rsidRPr="00515638" w:rsidRDefault="009673AC" w:rsidP="0015781F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spacing w:after="0"/>
              <w:ind w:leftChars="0"/>
              <w:rPr>
                <w:rFonts w:ascii="Arial" w:hAnsi="Arial" w:cs="Arial"/>
                <w:sz w:val="24"/>
                <w:szCs w:val="24"/>
              </w:rPr>
            </w:pPr>
            <w:r w:rsidRPr="00515638">
              <w:rPr>
                <w:rFonts w:ascii="Arial" w:hAnsi="Arial" w:cs="Arial"/>
                <w:w w:val="103"/>
                <w:sz w:val="24"/>
                <w:szCs w:val="24"/>
              </w:rPr>
              <w:t xml:space="preserve">Max Working Temp.: </w:t>
            </w:r>
          </w:p>
          <w:p w:rsidR="009673AC" w:rsidRPr="00515638" w:rsidRDefault="009673AC" w:rsidP="0015781F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spacing w:after="0"/>
              <w:ind w:leftChars="0"/>
              <w:rPr>
                <w:rFonts w:ascii="Arial" w:hAnsi="Arial" w:cs="Arial"/>
                <w:sz w:val="24"/>
                <w:szCs w:val="24"/>
              </w:rPr>
            </w:pPr>
            <w:r w:rsidRPr="00515638">
              <w:rPr>
                <w:rFonts w:ascii="Arial" w:hAnsi="Arial" w:cs="Arial"/>
                <w:sz w:val="24"/>
                <w:szCs w:val="24"/>
              </w:rPr>
              <w:t xml:space="preserve">Heating Chamber: </w:t>
            </w:r>
          </w:p>
          <w:p w:rsidR="009673AC" w:rsidRPr="00515638" w:rsidRDefault="009673AC" w:rsidP="0015781F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spacing w:after="0"/>
              <w:ind w:leftChars="0"/>
              <w:rPr>
                <w:rFonts w:ascii="Arial" w:hAnsi="Arial" w:cs="Arial"/>
                <w:sz w:val="24"/>
                <w:szCs w:val="24"/>
              </w:rPr>
            </w:pPr>
            <w:r w:rsidRPr="00515638">
              <w:rPr>
                <w:rFonts w:ascii="Arial" w:hAnsi="Arial" w:cs="Arial"/>
                <w:sz w:val="24"/>
                <w:szCs w:val="24"/>
              </w:rPr>
              <w:lastRenderedPageBreak/>
              <w:t xml:space="preserve">Soaking Temp. </w:t>
            </w:r>
          </w:p>
          <w:p w:rsidR="009673AC" w:rsidRPr="00515638" w:rsidRDefault="009673AC" w:rsidP="0015781F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spacing w:after="0"/>
              <w:ind w:leftChars="0"/>
              <w:rPr>
                <w:rFonts w:ascii="Arial" w:hAnsi="Arial" w:cs="Arial"/>
                <w:w w:val="103"/>
                <w:sz w:val="24"/>
                <w:szCs w:val="24"/>
              </w:rPr>
            </w:pPr>
            <w:proofErr w:type="spellStart"/>
            <w:r w:rsidRPr="00515638">
              <w:rPr>
                <w:rFonts w:ascii="Arial" w:hAnsi="Arial" w:cs="Arial"/>
                <w:sz w:val="24"/>
                <w:szCs w:val="24"/>
              </w:rPr>
              <w:t>Homogenisation</w:t>
            </w:r>
            <w:proofErr w:type="spellEnd"/>
            <w:r w:rsidRPr="0051563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9673AC" w:rsidRPr="00515638" w:rsidRDefault="009673AC" w:rsidP="0015781F">
            <w:pPr>
              <w:pStyle w:val="ListParagraph"/>
              <w:numPr>
                <w:ilvl w:val="0"/>
                <w:numId w:val="11"/>
              </w:numPr>
              <w:spacing w:line="360" w:lineRule="auto"/>
              <w:ind w:leftChars="0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15638">
              <w:rPr>
                <w:rFonts w:ascii="Arial" w:hAnsi="Arial" w:cs="Arial"/>
                <w:sz w:val="24"/>
                <w:szCs w:val="24"/>
              </w:rPr>
              <w:t>Schedule Cooling Facility:</w:t>
            </w:r>
          </w:p>
        </w:tc>
      </w:tr>
      <w:tr w:rsidR="009673AC" w:rsidRPr="00515638" w:rsidTr="000D58D7">
        <w:trPr>
          <w:jc w:val="center"/>
        </w:trPr>
        <w:tc>
          <w:tcPr>
            <w:tcW w:w="1101" w:type="dxa"/>
            <w:vMerge/>
          </w:tcPr>
          <w:p w:rsidR="009673AC" w:rsidRPr="00515638" w:rsidRDefault="009673AC" w:rsidP="00D80135">
            <w:pPr>
              <w:pStyle w:val="ListParagraph1"/>
              <w:spacing w:line="360" w:lineRule="auto"/>
              <w:ind w:left="220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807" w:type="dxa"/>
            <w:gridSpan w:val="7"/>
          </w:tcPr>
          <w:p w:rsidR="009673AC" w:rsidRPr="00515638" w:rsidRDefault="009673AC" w:rsidP="000E0E21">
            <w:pPr>
              <w:spacing w:line="360" w:lineRule="auto"/>
              <w:ind w:leftChars="0"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5638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PROCESS SUMMARY</w:t>
            </w:r>
            <w:r w:rsidRPr="00515638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:rsidR="009673AC" w:rsidRPr="00515638" w:rsidRDefault="009673AC" w:rsidP="00500871">
            <w:pPr>
              <w:spacing w:line="360" w:lineRule="auto"/>
              <w:ind w:leftChars="0" w:left="0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0E0E21" w:rsidRPr="00515638" w:rsidTr="000D58D7">
        <w:trPr>
          <w:jc w:val="center"/>
        </w:trPr>
        <w:tc>
          <w:tcPr>
            <w:tcW w:w="1101" w:type="dxa"/>
          </w:tcPr>
          <w:p w:rsidR="000E0E21" w:rsidRPr="00515638" w:rsidRDefault="00396252" w:rsidP="00D80135">
            <w:pPr>
              <w:pStyle w:val="ListParagraph1"/>
              <w:spacing w:line="360" w:lineRule="auto"/>
              <w:ind w:left="220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5638">
              <w:rPr>
                <w:rFonts w:ascii="Arial" w:hAnsi="Arial" w:cs="Arial"/>
                <w:b/>
                <w:bCs/>
                <w:sz w:val="24"/>
                <w:szCs w:val="24"/>
              </w:rPr>
              <w:t>1.10</w:t>
            </w:r>
          </w:p>
        </w:tc>
        <w:tc>
          <w:tcPr>
            <w:tcW w:w="2549" w:type="dxa"/>
            <w:gridSpan w:val="4"/>
          </w:tcPr>
          <w:p w:rsidR="000E0E21" w:rsidRPr="00515638" w:rsidRDefault="00E05AEA" w:rsidP="000E0E21">
            <w:pPr>
              <w:spacing w:line="360" w:lineRule="auto"/>
              <w:ind w:leftChars="0"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15638">
              <w:rPr>
                <w:rFonts w:ascii="Arial" w:hAnsi="Arial" w:cs="Arial"/>
                <w:b/>
                <w:bCs/>
                <w:w w:val="103"/>
                <w:sz w:val="24"/>
                <w:szCs w:val="24"/>
              </w:rPr>
              <w:t>CUTTING OF LOGS</w:t>
            </w:r>
          </w:p>
        </w:tc>
        <w:tc>
          <w:tcPr>
            <w:tcW w:w="6258" w:type="dxa"/>
            <w:gridSpan w:val="3"/>
          </w:tcPr>
          <w:p w:rsidR="000E0E21" w:rsidRPr="00515638" w:rsidRDefault="002A58BC" w:rsidP="00500871">
            <w:pPr>
              <w:spacing w:line="360" w:lineRule="auto"/>
              <w:ind w:leftChars="0" w:left="0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15638">
              <w:rPr>
                <w:rFonts w:ascii="Arial" w:hAnsi="Arial" w:cs="Arial"/>
                <w:w w:val="103"/>
                <w:sz w:val="24"/>
                <w:szCs w:val="24"/>
              </w:rPr>
              <w:t>Make:</w:t>
            </w:r>
          </w:p>
        </w:tc>
      </w:tr>
      <w:tr w:rsidR="000E0E21" w:rsidRPr="00515638" w:rsidTr="000D58D7">
        <w:trPr>
          <w:jc w:val="center"/>
        </w:trPr>
        <w:tc>
          <w:tcPr>
            <w:tcW w:w="1101" w:type="dxa"/>
          </w:tcPr>
          <w:p w:rsidR="000E0E21" w:rsidRPr="00515638" w:rsidRDefault="000E0E21" w:rsidP="00D80135">
            <w:pPr>
              <w:pStyle w:val="ListParagraph1"/>
              <w:spacing w:line="360" w:lineRule="auto"/>
              <w:ind w:left="220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807" w:type="dxa"/>
            <w:gridSpan w:val="7"/>
          </w:tcPr>
          <w:p w:rsidR="000E0E21" w:rsidRPr="00515638" w:rsidRDefault="000E0E21" w:rsidP="000E0E21">
            <w:pPr>
              <w:spacing w:line="360" w:lineRule="auto"/>
              <w:ind w:leftChars="0"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5638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PROCESS SUMMARY</w:t>
            </w:r>
            <w:r w:rsidRPr="00515638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:rsidR="000E0E21" w:rsidRPr="00515638" w:rsidRDefault="000E0E21" w:rsidP="00500871">
            <w:pPr>
              <w:spacing w:line="360" w:lineRule="auto"/>
              <w:ind w:leftChars="0" w:left="0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9A3062" w:rsidRPr="00515638" w:rsidTr="000D58D7">
        <w:trPr>
          <w:jc w:val="center"/>
        </w:trPr>
        <w:tc>
          <w:tcPr>
            <w:tcW w:w="1101" w:type="dxa"/>
          </w:tcPr>
          <w:p w:rsidR="009A3062" w:rsidRPr="00515638" w:rsidRDefault="00396252" w:rsidP="00D80135">
            <w:pPr>
              <w:pStyle w:val="ListParagraph1"/>
              <w:spacing w:line="360" w:lineRule="auto"/>
              <w:ind w:left="220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5638">
              <w:rPr>
                <w:rFonts w:ascii="Arial" w:hAnsi="Arial" w:cs="Arial"/>
                <w:b/>
                <w:bCs/>
                <w:sz w:val="24"/>
                <w:szCs w:val="24"/>
              </w:rPr>
              <w:t>1.11</w:t>
            </w:r>
          </w:p>
        </w:tc>
        <w:tc>
          <w:tcPr>
            <w:tcW w:w="2549" w:type="dxa"/>
            <w:gridSpan w:val="4"/>
          </w:tcPr>
          <w:p w:rsidR="009A3062" w:rsidRPr="00515638" w:rsidRDefault="00E05AEA" w:rsidP="00264F97">
            <w:pPr>
              <w:spacing w:after="0" w:line="360" w:lineRule="auto"/>
              <w:ind w:leftChars="0"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15638">
              <w:rPr>
                <w:rFonts w:ascii="Arial" w:hAnsi="Arial" w:cs="Arial"/>
                <w:b/>
                <w:bCs/>
                <w:w w:val="103"/>
                <w:sz w:val="24"/>
                <w:szCs w:val="24"/>
              </w:rPr>
              <w:t>TURNING AND CHAMFERING OF PARTED LOGS</w:t>
            </w:r>
          </w:p>
        </w:tc>
        <w:tc>
          <w:tcPr>
            <w:tcW w:w="6258" w:type="dxa"/>
            <w:gridSpan w:val="3"/>
          </w:tcPr>
          <w:p w:rsidR="00264F97" w:rsidRPr="00515638" w:rsidRDefault="00264F97" w:rsidP="0015781F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spacing w:after="0"/>
              <w:ind w:leftChars="0"/>
              <w:rPr>
                <w:rFonts w:ascii="Arial" w:hAnsi="Arial" w:cs="Arial"/>
                <w:w w:val="103"/>
                <w:sz w:val="24"/>
                <w:szCs w:val="24"/>
              </w:rPr>
            </w:pPr>
            <w:r w:rsidRPr="00515638">
              <w:rPr>
                <w:rFonts w:ascii="Arial" w:hAnsi="Arial" w:cs="Arial"/>
                <w:w w:val="103"/>
                <w:sz w:val="24"/>
                <w:szCs w:val="24"/>
              </w:rPr>
              <w:t>Make:</w:t>
            </w:r>
          </w:p>
          <w:p w:rsidR="009A3062" w:rsidRPr="00515638" w:rsidRDefault="00264F97" w:rsidP="0015781F">
            <w:pPr>
              <w:pStyle w:val="ListParagraph"/>
              <w:numPr>
                <w:ilvl w:val="0"/>
                <w:numId w:val="12"/>
              </w:numPr>
              <w:spacing w:line="360" w:lineRule="auto"/>
              <w:ind w:leftChars="0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15638">
              <w:rPr>
                <w:rFonts w:ascii="Arial" w:hAnsi="Arial" w:cs="Arial"/>
                <w:w w:val="103"/>
                <w:sz w:val="24"/>
                <w:szCs w:val="24"/>
              </w:rPr>
              <w:t xml:space="preserve">Size:  </w:t>
            </w:r>
          </w:p>
        </w:tc>
      </w:tr>
      <w:tr w:rsidR="009A3062" w:rsidRPr="00515638" w:rsidTr="000D58D7">
        <w:trPr>
          <w:jc w:val="center"/>
        </w:trPr>
        <w:tc>
          <w:tcPr>
            <w:tcW w:w="1101" w:type="dxa"/>
          </w:tcPr>
          <w:p w:rsidR="009A3062" w:rsidRPr="00515638" w:rsidRDefault="009A3062" w:rsidP="00D80135">
            <w:pPr>
              <w:pStyle w:val="ListParagraph1"/>
              <w:spacing w:line="360" w:lineRule="auto"/>
              <w:ind w:left="220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807" w:type="dxa"/>
            <w:gridSpan w:val="7"/>
          </w:tcPr>
          <w:p w:rsidR="008647DB" w:rsidRPr="00515638" w:rsidRDefault="008647DB" w:rsidP="008647DB">
            <w:pPr>
              <w:spacing w:line="360" w:lineRule="auto"/>
              <w:ind w:leftChars="0"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5638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PROCESS SUMMARY</w:t>
            </w:r>
            <w:r w:rsidRPr="00515638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:rsidR="009A3062" w:rsidRDefault="009A3062" w:rsidP="000E0E21">
            <w:pPr>
              <w:spacing w:line="360" w:lineRule="auto"/>
              <w:ind w:leftChars="0" w:left="0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:rsidR="00EC44E6" w:rsidRPr="00515638" w:rsidRDefault="00EC44E6" w:rsidP="000E0E21">
            <w:pPr>
              <w:spacing w:line="360" w:lineRule="auto"/>
              <w:ind w:leftChars="0" w:left="0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4B6F9B" w:rsidRPr="00515638" w:rsidTr="000D58D7">
        <w:trPr>
          <w:jc w:val="center"/>
        </w:trPr>
        <w:tc>
          <w:tcPr>
            <w:tcW w:w="1101" w:type="dxa"/>
          </w:tcPr>
          <w:p w:rsidR="004B6F9B" w:rsidRPr="00515638" w:rsidRDefault="00396252" w:rsidP="00D80135">
            <w:pPr>
              <w:pStyle w:val="ListParagraph1"/>
              <w:spacing w:line="360" w:lineRule="auto"/>
              <w:ind w:left="220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5638">
              <w:rPr>
                <w:rFonts w:ascii="Arial" w:hAnsi="Arial" w:cs="Arial"/>
                <w:b/>
                <w:bCs/>
                <w:sz w:val="24"/>
                <w:szCs w:val="24"/>
              </w:rPr>
              <w:t>1.12</w:t>
            </w:r>
          </w:p>
        </w:tc>
        <w:tc>
          <w:tcPr>
            <w:tcW w:w="8807" w:type="dxa"/>
            <w:gridSpan w:val="7"/>
          </w:tcPr>
          <w:p w:rsidR="004B6F9B" w:rsidRPr="00515638" w:rsidRDefault="00E05AEA" w:rsidP="008647DB">
            <w:pPr>
              <w:spacing w:line="360" w:lineRule="auto"/>
              <w:ind w:leftChars="0" w:left="0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15638">
              <w:rPr>
                <w:rFonts w:ascii="Arial" w:hAnsi="Arial" w:cs="Arial"/>
                <w:b/>
                <w:bCs/>
                <w:sz w:val="24"/>
                <w:szCs w:val="24"/>
              </w:rPr>
              <w:t>STAMPING OF BILLETS (PUNCH &amp; HAMMER)</w:t>
            </w:r>
          </w:p>
        </w:tc>
      </w:tr>
      <w:tr w:rsidR="004B6F9B" w:rsidRPr="00515638" w:rsidTr="000D58D7">
        <w:trPr>
          <w:jc w:val="center"/>
        </w:trPr>
        <w:tc>
          <w:tcPr>
            <w:tcW w:w="1101" w:type="dxa"/>
          </w:tcPr>
          <w:p w:rsidR="004B6F9B" w:rsidRPr="00515638" w:rsidRDefault="004B6F9B" w:rsidP="00D80135">
            <w:pPr>
              <w:pStyle w:val="ListParagraph1"/>
              <w:spacing w:line="360" w:lineRule="auto"/>
              <w:ind w:left="220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807" w:type="dxa"/>
            <w:gridSpan w:val="7"/>
          </w:tcPr>
          <w:p w:rsidR="004B6F9B" w:rsidRPr="00515638" w:rsidRDefault="004B6F9B" w:rsidP="004B6F9B">
            <w:pPr>
              <w:spacing w:line="360" w:lineRule="auto"/>
              <w:ind w:leftChars="0"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5638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PROCESS SUMMARY</w:t>
            </w:r>
            <w:r w:rsidRPr="00515638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:rsidR="004B6F9B" w:rsidRPr="00515638" w:rsidRDefault="004B6F9B" w:rsidP="008647DB">
            <w:pPr>
              <w:spacing w:line="360" w:lineRule="auto"/>
              <w:ind w:leftChars="0" w:left="0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3A5105" w:rsidRPr="00515638" w:rsidTr="000D58D7">
        <w:trPr>
          <w:jc w:val="center"/>
        </w:trPr>
        <w:tc>
          <w:tcPr>
            <w:tcW w:w="1101" w:type="dxa"/>
          </w:tcPr>
          <w:p w:rsidR="003A5105" w:rsidRPr="00515638" w:rsidRDefault="00396252" w:rsidP="00D80135">
            <w:pPr>
              <w:pStyle w:val="ListParagraph1"/>
              <w:spacing w:line="360" w:lineRule="auto"/>
              <w:ind w:left="220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5638">
              <w:rPr>
                <w:rFonts w:ascii="Arial" w:hAnsi="Arial" w:cs="Arial"/>
                <w:b/>
                <w:bCs/>
                <w:sz w:val="24"/>
                <w:szCs w:val="24"/>
              </w:rPr>
              <w:t>1.13</w:t>
            </w:r>
          </w:p>
        </w:tc>
        <w:tc>
          <w:tcPr>
            <w:tcW w:w="8807" w:type="dxa"/>
            <w:gridSpan w:val="7"/>
          </w:tcPr>
          <w:p w:rsidR="003A5105" w:rsidRPr="00515638" w:rsidRDefault="00E05AEA" w:rsidP="000E0E21">
            <w:pPr>
              <w:spacing w:line="360" w:lineRule="auto"/>
              <w:ind w:leftChars="0" w:left="0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15638">
              <w:rPr>
                <w:rFonts w:ascii="Arial" w:hAnsi="Arial" w:cs="Arial"/>
                <w:b/>
                <w:bCs/>
                <w:w w:val="103"/>
                <w:sz w:val="24"/>
                <w:szCs w:val="24"/>
              </w:rPr>
              <w:t>ULTRASONIC TESTING</w:t>
            </w:r>
          </w:p>
        </w:tc>
      </w:tr>
      <w:tr w:rsidR="009A3062" w:rsidRPr="00515638" w:rsidTr="000D58D7">
        <w:trPr>
          <w:jc w:val="center"/>
        </w:trPr>
        <w:tc>
          <w:tcPr>
            <w:tcW w:w="1101" w:type="dxa"/>
          </w:tcPr>
          <w:p w:rsidR="009A3062" w:rsidRPr="00515638" w:rsidRDefault="009A3062" w:rsidP="00D80135">
            <w:pPr>
              <w:pStyle w:val="ListParagraph1"/>
              <w:spacing w:line="360" w:lineRule="auto"/>
              <w:ind w:left="220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807" w:type="dxa"/>
            <w:gridSpan w:val="7"/>
          </w:tcPr>
          <w:p w:rsidR="008647DB" w:rsidRPr="00515638" w:rsidRDefault="008647DB" w:rsidP="008647DB">
            <w:pPr>
              <w:spacing w:line="360" w:lineRule="auto"/>
              <w:ind w:leftChars="0"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5638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PROCESS SUMMARY</w:t>
            </w:r>
            <w:r w:rsidRPr="00515638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:rsidR="009A3062" w:rsidRPr="00515638" w:rsidRDefault="009A3062" w:rsidP="000E0E21">
            <w:pPr>
              <w:spacing w:line="360" w:lineRule="auto"/>
              <w:ind w:leftChars="0" w:left="0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6E4C8D" w:rsidRPr="00515638" w:rsidTr="000D58D7">
        <w:trPr>
          <w:jc w:val="center"/>
        </w:trPr>
        <w:tc>
          <w:tcPr>
            <w:tcW w:w="1101" w:type="dxa"/>
          </w:tcPr>
          <w:p w:rsidR="006E4C8D" w:rsidRPr="00515638" w:rsidRDefault="006E4C8D" w:rsidP="00D80135">
            <w:pPr>
              <w:pStyle w:val="ListParagraph1"/>
              <w:spacing w:line="360" w:lineRule="auto"/>
              <w:ind w:left="220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5638">
              <w:rPr>
                <w:rFonts w:ascii="Arial" w:hAnsi="Arial" w:cs="Arial"/>
                <w:b/>
                <w:bCs/>
                <w:sz w:val="24"/>
                <w:szCs w:val="24"/>
              </w:rPr>
              <w:t>1.14</w:t>
            </w:r>
          </w:p>
        </w:tc>
        <w:tc>
          <w:tcPr>
            <w:tcW w:w="2549" w:type="dxa"/>
            <w:gridSpan w:val="4"/>
          </w:tcPr>
          <w:p w:rsidR="006E4C8D" w:rsidRPr="00515638" w:rsidRDefault="00E05AEA" w:rsidP="00F90F9B">
            <w:pPr>
              <w:spacing w:after="0" w:line="360" w:lineRule="auto"/>
              <w:ind w:leftChars="0"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15638">
              <w:rPr>
                <w:rFonts w:ascii="Arial" w:hAnsi="Arial" w:cs="Arial"/>
                <w:b/>
                <w:bCs/>
                <w:w w:val="103"/>
                <w:sz w:val="24"/>
                <w:szCs w:val="24"/>
              </w:rPr>
              <w:t xml:space="preserve">SECONDARY PROCESSING (EXTRUSION / </w:t>
            </w:r>
            <w:r w:rsidRPr="00515638">
              <w:rPr>
                <w:rFonts w:ascii="Arial" w:hAnsi="Arial" w:cs="Arial"/>
                <w:b/>
                <w:bCs/>
                <w:w w:val="103"/>
                <w:sz w:val="24"/>
                <w:szCs w:val="24"/>
              </w:rPr>
              <w:lastRenderedPageBreak/>
              <w:t>ROLLING / FORGING) OF BILLETS</w:t>
            </w:r>
          </w:p>
        </w:tc>
        <w:tc>
          <w:tcPr>
            <w:tcW w:w="6258" w:type="dxa"/>
            <w:gridSpan w:val="3"/>
          </w:tcPr>
          <w:p w:rsidR="00220333" w:rsidRPr="00515638" w:rsidRDefault="00220333" w:rsidP="0015781F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spacing w:after="0"/>
              <w:ind w:leftChars="0"/>
              <w:rPr>
                <w:rFonts w:ascii="Arial" w:hAnsi="Arial" w:cs="Arial"/>
                <w:sz w:val="24"/>
                <w:szCs w:val="24"/>
              </w:rPr>
            </w:pPr>
            <w:r w:rsidRPr="00515638">
              <w:rPr>
                <w:rFonts w:ascii="Arial" w:hAnsi="Arial" w:cs="Arial"/>
                <w:sz w:val="24"/>
                <w:szCs w:val="24"/>
              </w:rPr>
              <w:lastRenderedPageBreak/>
              <w:t xml:space="preserve">Make: </w:t>
            </w:r>
          </w:p>
          <w:p w:rsidR="00220333" w:rsidRPr="00515638" w:rsidRDefault="00220333" w:rsidP="0015781F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spacing w:after="0"/>
              <w:ind w:leftChars="0"/>
              <w:rPr>
                <w:rFonts w:ascii="Arial" w:hAnsi="Arial" w:cs="Arial"/>
                <w:sz w:val="24"/>
                <w:szCs w:val="24"/>
              </w:rPr>
            </w:pPr>
            <w:r w:rsidRPr="00515638">
              <w:rPr>
                <w:rFonts w:ascii="Arial" w:hAnsi="Arial" w:cs="Arial"/>
                <w:sz w:val="24"/>
                <w:szCs w:val="24"/>
              </w:rPr>
              <w:t xml:space="preserve">Capacity: </w:t>
            </w:r>
          </w:p>
          <w:p w:rsidR="006E4C8D" w:rsidRPr="00515638" w:rsidRDefault="00220333" w:rsidP="0015781F">
            <w:pPr>
              <w:pStyle w:val="ListParagraph"/>
              <w:numPr>
                <w:ilvl w:val="0"/>
                <w:numId w:val="13"/>
              </w:numPr>
              <w:spacing w:line="360" w:lineRule="auto"/>
              <w:ind w:leftChars="0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15638">
              <w:rPr>
                <w:rFonts w:ascii="Arial" w:hAnsi="Arial" w:cs="Arial"/>
                <w:sz w:val="24"/>
                <w:szCs w:val="24"/>
              </w:rPr>
              <w:t>Parameters:</w:t>
            </w:r>
          </w:p>
        </w:tc>
      </w:tr>
      <w:tr w:rsidR="006E4C8D" w:rsidRPr="00515638" w:rsidTr="000D58D7">
        <w:trPr>
          <w:jc w:val="center"/>
        </w:trPr>
        <w:tc>
          <w:tcPr>
            <w:tcW w:w="1101" w:type="dxa"/>
          </w:tcPr>
          <w:p w:rsidR="006E4C8D" w:rsidRPr="00515638" w:rsidRDefault="006E4C8D" w:rsidP="00D80135">
            <w:pPr>
              <w:pStyle w:val="ListParagraph1"/>
              <w:spacing w:line="360" w:lineRule="auto"/>
              <w:ind w:left="220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807" w:type="dxa"/>
            <w:gridSpan w:val="7"/>
          </w:tcPr>
          <w:p w:rsidR="006E4C8D" w:rsidRPr="00515638" w:rsidRDefault="006E4C8D" w:rsidP="006E4C8D">
            <w:pPr>
              <w:spacing w:line="360" w:lineRule="auto"/>
              <w:ind w:leftChars="0"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5638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PROCESS SUMMARY</w:t>
            </w:r>
            <w:r w:rsidRPr="00515638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:rsidR="006E4C8D" w:rsidRPr="00515638" w:rsidRDefault="006E4C8D" w:rsidP="008647DB">
            <w:pPr>
              <w:spacing w:line="360" w:lineRule="auto"/>
              <w:ind w:leftChars="0" w:left="0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6E4C8D" w:rsidRPr="00515638" w:rsidTr="000D58D7">
        <w:trPr>
          <w:jc w:val="center"/>
        </w:trPr>
        <w:tc>
          <w:tcPr>
            <w:tcW w:w="1101" w:type="dxa"/>
          </w:tcPr>
          <w:p w:rsidR="006E4C8D" w:rsidRPr="00515638" w:rsidRDefault="00CB7CEF" w:rsidP="00D80135">
            <w:pPr>
              <w:pStyle w:val="ListParagraph1"/>
              <w:spacing w:line="360" w:lineRule="auto"/>
              <w:ind w:left="220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5638">
              <w:rPr>
                <w:rFonts w:ascii="Arial" w:hAnsi="Arial" w:cs="Arial"/>
                <w:b/>
                <w:bCs/>
                <w:sz w:val="24"/>
                <w:szCs w:val="24"/>
              </w:rPr>
              <w:t>1.15</w:t>
            </w:r>
          </w:p>
        </w:tc>
        <w:tc>
          <w:tcPr>
            <w:tcW w:w="2549" w:type="dxa"/>
            <w:gridSpan w:val="4"/>
          </w:tcPr>
          <w:p w:rsidR="006E4C8D" w:rsidRPr="00515638" w:rsidRDefault="00184F20" w:rsidP="00184F20">
            <w:pPr>
              <w:spacing w:line="360" w:lineRule="auto"/>
              <w:ind w:leftChars="0"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1563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Heat Treatment (</w:t>
            </w:r>
            <w:proofErr w:type="spellStart"/>
            <w:r w:rsidRPr="0051563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Solutionising</w:t>
            </w:r>
            <w:proofErr w:type="spellEnd"/>
            <w:r w:rsidRPr="0051563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/Aging)</w:t>
            </w:r>
          </w:p>
        </w:tc>
        <w:tc>
          <w:tcPr>
            <w:tcW w:w="6258" w:type="dxa"/>
            <w:gridSpan w:val="3"/>
          </w:tcPr>
          <w:p w:rsidR="00184F20" w:rsidRPr="00515638" w:rsidRDefault="00184F20" w:rsidP="00184F20">
            <w:pPr>
              <w:widowControl/>
              <w:tabs>
                <w:tab w:val="left" w:pos="9150"/>
              </w:tabs>
              <w:autoSpaceDE/>
              <w:autoSpaceDN/>
              <w:spacing w:after="0" w:line="240" w:lineRule="auto"/>
              <w:ind w:leftChars="0" w:left="0"/>
              <w:rPr>
                <w:rFonts w:ascii="Arial" w:hAnsi="Arial" w:cs="Arial"/>
                <w:sz w:val="24"/>
                <w:szCs w:val="24"/>
              </w:rPr>
            </w:pPr>
            <w:r w:rsidRPr="00515638">
              <w:rPr>
                <w:rFonts w:ascii="Arial" w:hAnsi="Arial" w:cs="Arial"/>
                <w:sz w:val="24"/>
                <w:szCs w:val="24"/>
              </w:rPr>
              <w:t xml:space="preserve">1. Make: </w:t>
            </w:r>
          </w:p>
          <w:p w:rsidR="00184F20" w:rsidRPr="00515638" w:rsidRDefault="00184F20" w:rsidP="00184F20">
            <w:pPr>
              <w:widowControl/>
              <w:tabs>
                <w:tab w:val="left" w:pos="9150"/>
              </w:tabs>
              <w:autoSpaceDE/>
              <w:autoSpaceDN/>
              <w:spacing w:after="0" w:line="240" w:lineRule="auto"/>
              <w:ind w:leftChars="0" w:left="0"/>
              <w:rPr>
                <w:rFonts w:ascii="Arial" w:hAnsi="Arial" w:cs="Arial"/>
                <w:sz w:val="24"/>
                <w:szCs w:val="24"/>
              </w:rPr>
            </w:pPr>
            <w:r w:rsidRPr="00515638">
              <w:rPr>
                <w:rFonts w:ascii="Arial" w:hAnsi="Arial" w:cs="Arial"/>
                <w:sz w:val="24"/>
                <w:szCs w:val="24"/>
              </w:rPr>
              <w:t xml:space="preserve">2. Capacity: </w:t>
            </w:r>
          </w:p>
          <w:p w:rsidR="005555F8" w:rsidRPr="00515638" w:rsidRDefault="005555F8" w:rsidP="005555F8">
            <w:pPr>
              <w:spacing w:after="0" w:line="360" w:lineRule="auto"/>
              <w:ind w:leftChars="0"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4C8D" w:rsidRPr="00515638" w:rsidTr="000D58D7">
        <w:trPr>
          <w:jc w:val="center"/>
        </w:trPr>
        <w:tc>
          <w:tcPr>
            <w:tcW w:w="1101" w:type="dxa"/>
          </w:tcPr>
          <w:p w:rsidR="006E4C8D" w:rsidRPr="00515638" w:rsidRDefault="006E4C8D" w:rsidP="00D80135">
            <w:pPr>
              <w:pStyle w:val="ListParagraph1"/>
              <w:spacing w:line="360" w:lineRule="auto"/>
              <w:ind w:left="220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807" w:type="dxa"/>
            <w:gridSpan w:val="7"/>
          </w:tcPr>
          <w:p w:rsidR="006E4C8D" w:rsidRPr="00515638" w:rsidRDefault="006E4C8D" w:rsidP="006E4C8D">
            <w:pPr>
              <w:spacing w:line="360" w:lineRule="auto"/>
              <w:ind w:leftChars="0"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5638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PROCESS SUMMARY</w:t>
            </w:r>
            <w:r w:rsidRPr="00515638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:rsidR="006E4C8D" w:rsidRPr="00515638" w:rsidRDefault="006E4C8D" w:rsidP="008647DB">
            <w:pPr>
              <w:spacing w:line="360" w:lineRule="auto"/>
              <w:ind w:leftChars="0" w:left="0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6E4C8D" w:rsidRPr="00515638" w:rsidTr="000D58D7">
        <w:trPr>
          <w:jc w:val="center"/>
        </w:trPr>
        <w:tc>
          <w:tcPr>
            <w:tcW w:w="1101" w:type="dxa"/>
          </w:tcPr>
          <w:p w:rsidR="006E4C8D" w:rsidRPr="00515638" w:rsidRDefault="00CB7CEF" w:rsidP="00D80135">
            <w:pPr>
              <w:pStyle w:val="ListParagraph1"/>
              <w:spacing w:line="360" w:lineRule="auto"/>
              <w:ind w:left="220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5638">
              <w:rPr>
                <w:rFonts w:ascii="Arial" w:hAnsi="Arial" w:cs="Arial"/>
                <w:b/>
                <w:bCs/>
                <w:sz w:val="24"/>
                <w:szCs w:val="24"/>
              </w:rPr>
              <w:t>1.16</w:t>
            </w:r>
          </w:p>
        </w:tc>
        <w:tc>
          <w:tcPr>
            <w:tcW w:w="2542" w:type="dxa"/>
            <w:gridSpan w:val="3"/>
          </w:tcPr>
          <w:p w:rsidR="006E4C8D" w:rsidRPr="00515638" w:rsidRDefault="00E05AEA" w:rsidP="00E05AEA">
            <w:pPr>
              <w:spacing w:line="360" w:lineRule="auto"/>
              <w:ind w:leftChars="0"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15638">
              <w:rPr>
                <w:rFonts w:ascii="Arial" w:hAnsi="Arial" w:cs="Arial"/>
                <w:b/>
                <w:bCs/>
                <w:sz w:val="24"/>
                <w:szCs w:val="24"/>
              </w:rPr>
              <w:t>STRETCHING</w:t>
            </w:r>
          </w:p>
        </w:tc>
        <w:tc>
          <w:tcPr>
            <w:tcW w:w="6265" w:type="dxa"/>
            <w:gridSpan w:val="4"/>
          </w:tcPr>
          <w:p w:rsidR="008333CC" w:rsidRPr="00515638" w:rsidRDefault="008333CC" w:rsidP="008333CC">
            <w:pPr>
              <w:widowControl/>
              <w:tabs>
                <w:tab w:val="left" w:pos="9150"/>
              </w:tabs>
              <w:autoSpaceDE/>
              <w:autoSpaceDN/>
              <w:spacing w:after="0" w:line="240" w:lineRule="auto"/>
              <w:ind w:leftChars="0" w:left="0"/>
              <w:rPr>
                <w:rFonts w:ascii="Arial" w:hAnsi="Arial" w:cs="Arial"/>
                <w:sz w:val="24"/>
                <w:szCs w:val="24"/>
              </w:rPr>
            </w:pPr>
            <w:r w:rsidRPr="00515638">
              <w:rPr>
                <w:rFonts w:ascii="Arial" w:hAnsi="Arial" w:cs="Arial"/>
                <w:sz w:val="24"/>
                <w:szCs w:val="24"/>
              </w:rPr>
              <w:t xml:space="preserve">1. Make: </w:t>
            </w:r>
          </w:p>
          <w:p w:rsidR="006E4C8D" w:rsidRPr="00515638" w:rsidRDefault="008333CC" w:rsidP="008333CC">
            <w:pPr>
              <w:widowControl/>
              <w:tabs>
                <w:tab w:val="left" w:pos="9150"/>
              </w:tabs>
              <w:autoSpaceDE/>
              <w:autoSpaceDN/>
              <w:spacing w:after="0" w:line="240" w:lineRule="auto"/>
              <w:ind w:leftChars="0" w:left="0"/>
              <w:rPr>
                <w:rFonts w:ascii="Arial" w:hAnsi="Arial" w:cs="Arial"/>
                <w:sz w:val="24"/>
                <w:szCs w:val="24"/>
              </w:rPr>
            </w:pPr>
            <w:r w:rsidRPr="00515638">
              <w:rPr>
                <w:rFonts w:ascii="Arial" w:hAnsi="Arial" w:cs="Arial"/>
                <w:sz w:val="24"/>
                <w:szCs w:val="24"/>
              </w:rPr>
              <w:t xml:space="preserve">2. Capacity: </w:t>
            </w:r>
          </w:p>
        </w:tc>
      </w:tr>
      <w:tr w:rsidR="006E4C8D" w:rsidRPr="00515638" w:rsidTr="000D58D7">
        <w:trPr>
          <w:jc w:val="center"/>
        </w:trPr>
        <w:tc>
          <w:tcPr>
            <w:tcW w:w="1101" w:type="dxa"/>
          </w:tcPr>
          <w:p w:rsidR="006E4C8D" w:rsidRPr="00515638" w:rsidRDefault="006E4C8D" w:rsidP="00D80135">
            <w:pPr>
              <w:pStyle w:val="ListParagraph1"/>
              <w:spacing w:line="360" w:lineRule="auto"/>
              <w:ind w:left="220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807" w:type="dxa"/>
            <w:gridSpan w:val="7"/>
          </w:tcPr>
          <w:p w:rsidR="008333CC" w:rsidRPr="00515638" w:rsidRDefault="008333CC" w:rsidP="008333CC">
            <w:pPr>
              <w:spacing w:line="360" w:lineRule="auto"/>
              <w:ind w:leftChars="0"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5638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PROCESS SUMMARY</w:t>
            </w:r>
            <w:r w:rsidRPr="00515638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:rsidR="006E4C8D" w:rsidRPr="00515638" w:rsidRDefault="006E4C8D" w:rsidP="008647DB">
            <w:pPr>
              <w:spacing w:line="360" w:lineRule="auto"/>
              <w:ind w:leftChars="0" w:left="0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8D3484" w:rsidRPr="00515638" w:rsidTr="00E62C93">
        <w:trPr>
          <w:jc w:val="center"/>
        </w:trPr>
        <w:tc>
          <w:tcPr>
            <w:tcW w:w="9908" w:type="dxa"/>
            <w:gridSpan w:val="8"/>
          </w:tcPr>
          <w:p w:rsidR="001D693F" w:rsidRDefault="001D693F" w:rsidP="008647DB">
            <w:pPr>
              <w:spacing w:line="360" w:lineRule="auto"/>
              <w:ind w:leftChars="0" w:left="0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:rsidR="00515638" w:rsidRDefault="00515638" w:rsidP="008647DB">
            <w:pPr>
              <w:spacing w:line="360" w:lineRule="auto"/>
              <w:ind w:leftChars="0" w:left="0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:rsidR="00515638" w:rsidRPr="00515638" w:rsidRDefault="00515638" w:rsidP="008647DB">
            <w:pPr>
              <w:spacing w:line="360" w:lineRule="auto"/>
              <w:ind w:leftChars="0" w:left="0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8D3484" w:rsidRPr="00515638" w:rsidTr="00E62C93">
        <w:trPr>
          <w:jc w:val="center"/>
        </w:trPr>
        <w:tc>
          <w:tcPr>
            <w:tcW w:w="9908" w:type="dxa"/>
            <w:gridSpan w:val="8"/>
          </w:tcPr>
          <w:p w:rsidR="008D3484" w:rsidRPr="00515638" w:rsidRDefault="001D693F" w:rsidP="004C1C6D">
            <w:pPr>
              <w:pStyle w:val="ListParagraph1"/>
              <w:spacing w:after="0" w:line="360" w:lineRule="auto"/>
              <w:ind w:left="220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15638">
              <w:rPr>
                <w:rFonts w:ascii="Arial" w:hAnsi="Arial" w:cs="Arial"/>
                <w:b/>
                <w:bCs/>
                <w:sz w:val="32"/>
                <w:szCs w:val="32"/>
              </w:rPr>
              <w:t>FERROUS</w:t>
            </w:r>
            <w:r w:rsidR="00D51EF2" w:rsidRPr="00515638">
              <w:rPr>
                <w:rFonts w:ascii="Arial" w:hAnsi="Arial" w:cs="Arial"/>
                <w:b/>
                <w:bCs/>
                <w:sz w:val="32"/>
                <w:szCs w:val="32"/>
              </w:rPr>
              <w:t>/NICKEL</w:t>
            </w:r>
            <w:r w:rsidRPr="00515638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ALLOYS</w:t>
            </w:r>
          </w:p>
        </w:tc>
      </w:tr>
      <w:tr w:rsidR="00D33A73" w:rsidRPr="00515638" w:rsidTr="000D58D7">
        <w:trPr>
          <w:jc w:val="center"/>
        </w:trPr>
        <w:tc>
          <w:tcPr>
            <w:tcW w:w="1101" w:type="dxa"/>
            <w:vMerge w:val="restart"/>
          </w:tcPr>
          <w:p w:rsidR="00D33A73" w:rsidRPr="00515638" w:rsidRDefault="00D33A73" w:rsidP="00D33A73">
            <w:pPr>
              <w:pStyle w:val="ListParagraph1"/>
              <w:spacing w:line="360" w:lineRule="auto"/>
              <w:ind w:left="220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5638">
              <w:rPr>
                <w:rFonts w:ascii="Arial" w:hAnsi="Arial" w:cs="Arial"/>
                <w:b/>
                <w:bCs/>
                <w:sz w:val="24"/>
                <w:szCs w:val="24"/>
              </w:rPr>
              <w:t>2.1</w:t>
            </w:r>
          </w:p>
        </w:tc>
        <w:tc>
          <w:tcPr>
            <w:tcW w:w="2519" w:type="dxa"/>
          </w:tcPr>
          <w:p w:rsidR="00D33A73" w:rsidRPr="00515638" w:rsidRDefault="00D33A73" w:rsidP="00D33A73">
            <w:pPr>
              <w:pStyle w:val="BodyText"/>
              <w:tabs>
                <w:tab w:val="left" w:pos="880"/>
              </w:tabs>
              <w:spacing w:before="4"/>
              <w:jc w:val="center"/>
              <w:rPr>
                <w:rFonts w:ascii="Arial" w:hAnsi="Arial" w:cs="Arial"/>
                <w:b/>
                <w:lang w:val="en-IN"/>
              </w:rPr>
            </w:pPr>
            <w:r w:rsidRPr="00515638">
              <w:rPr>
                <w:rFonts w:ascii="Arial" w:hAnsi="Arial" w:cs="Arial"/>
                <w:b/>
                <w:lang w:val="en-IN"/>
              </w:rPr>
              <w:t>AIR INDUCTION MELTING (AIM)</w:t>
            </w:r>
          </w:p>
        </w:tc>
        <w:tc>
          <w:tcPr>
            <w:tcW w:w="6288" w:type="dxa"/>
            <w:gridSpan w:val="6"/>
          </w:tcPr>
          <w:p w:rsidR="00D33A73" w:rsidRPr="00515638" w:rsidRDefault="00D33A73" w:rsidP="00D33A73">
            <w:pPr>
              <w:widowControl/>
              <w:numPr>
                <w:ilvl w:val="0"/>
                <w:numId w:val="1"/>
              </w:numPr>
              <w:spacing w:after="0" w:line="260" w:lineRule="auto"/>
              <w:ind w:leftChars="0" w:left="0"/>
              <w:jc w:val="left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515638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Make: </w:t>
            </w:r>
          </w:p>
          <w:p w:rsidR="00D33A73" w:rsidRPr="00515638" w:rsidRDefault="00D33A73" w:rsidP="00D33A73">
            <w:pPr>
              <w:widowControl/>
              <w:numPr>
                <w:ilvl w:val="0"/>
                <w:numId w:val="1"/>
              </w:numPr>
              <w:spacing w:after="0" w:line="260" w:lineRule="auto"/>
              <w:ind w:leftChars="0" w:left="0"/>
              <w:jc w:val="left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515638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Model: </w:t>
            </w:r>
          </w:p>
          <w:p w:rsidR="00D33A73" w:rsidRPr="00515638" w:rsidRDefault="00D33A73" w:rsidP="00D33A73">
            <w:pPr>
              <w:widowControl/>
              <w:numPr>
                <w:ilvl w:val="0"/>
                <w:numId w:val="1"/>
              </w:numPr>
              <w:spacing w:after="0" w:line="260" w:lineRule="auto"/>
              <w:ind w:leftChars="0" w:left="0"/>
              <w:jc w:val="left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515638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Capacity: </w:t>
            </w:r>
          </w:p>
          <w:p w:rsidR="00D33A73" w:rsidRPr="00515638" w:rsidRDefault="00D33A73" w:rsidP="00D33A73">
            <w:pPr>
              <w:pStyle w:val="ListParagraph1"/>
              <w:spacing w:after="0" w:line="360" w:lineRule="auto"/>
              <w:ind w:left="220" w:firstLine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D33A73" w:rsidRPr="00515638" w:rsidTr="000D58D7">
        <w:trPr>
          <w:jc w:val="center"/>
        </w:trPr>
        <w:tc>
          <w:tcPr>
            <w:tcW w:w="1101" w:type="dxa"/>
            <w:vMerge/>
          </w:tcPr>
          <w:p w:rsidR="00D33A73" w:rsidRPr="00515638" w:rsidRDefault="00D33A73" w:rsidP="00D33A73">
            <w:pPr>
              <w:pStyle w:val="ListParagraph1"/>
              <w:spacing w:after="0" w:line="360" w:lineRule="auto"/>
              <w:ind w:left="220" w:firstLine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8807" w:type="dxa"/>
            <w:gridSpan w:val="7"/>
          </w:tcPr>
          <w:p w:rsidR="00D33A73" w:rsidRPr="00515638" w:rsidRDefault="00D33A73" w:rsidP="00D33A73">
            <w:pPr>
              <w:widowControl/>
              <w:spacing w:line="360" w:lineRule="auto"/>
              <w:ind w:leftChars="0" w:left="0"/>
              <w:jc w:val="left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515638"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n-IN"/>
              </w:rPr>
              <w:t>PROCESS SUMMARY</w:t>
            </w:r>
            <w:r w:rsidRPr="00515638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:</w:t>
            </w:r>
          </w:p>
          <w:p w:rsidR="00D33A73" w:rsidRPr="00515638" w:rsidRDefault="00D33A73" w:rsidP="00D33A73">
            <w:pPr>
              <w:pStyle w:val="ListParagraph1"/>
              <w:spacing w:after="0" w:line="360" w:lineRule="auto"/>
              <w:ind w:left="220" w:firstLine="0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D33A73" w:rsidRPr="00515638" w:rsidTr="000D58D7">
        <w:trPr>
          <w:jc w:val="center"/>
        </w:trPr>
        <w:tc>
          <w:tcPr>
            <w:tcW w:w="1101" w:type="dxa"/>
            <w:vMerge w:val="restart"/>
          </w:tcPr>
          <w:p w:rsidR="00D33A73" w:rsidRPr="00515638" w:rsidRDefault="00D33A73" w:rsidP="00D33A73">
            <w:pPr>
              <w:pStyle w:val="ListParagraph1"/>
              <w:spacing w:line="360" w:lineRule="auto"/>
              <w:ind w:left="220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5638">
              <w:rPr>
                <w:rFonts w:ascii="Arial" w:hAnsi="Arial" w:cs="Arial"/>
                <w:b/>
                <w:bCs/>
                <w:sz w:val="24"/>
                <w:szCs w:val="24"/>
              </w:rPr>
              <w:t>2.2</w:t>
            </w:r>
          </w:p>
          <w:p w:rsidR="00D33A73" w:rsidRPr="00515638" w:rsidRDefault="00D33A73" w:rsidP="00D33A73">
            <w:pPr>
              <w:pStyle w:val="ListParagraph1"/>
              <w:spacing w:line="360" w:lineRule="auto"/>
              <w:ind w:left="220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D33A73" w:rsidRPr="00515638" w:rsidRDefault="00D33A73" w:rsidP="00D33A73">
            <w:pPr>
              <w:pStyle w:val="ListParagraph1"/>
              <w:spacing w:line="360" w:lineRule="auto"/>
              <w:ind w:left="220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D33A73" w:rsidRPr="00515638" w:rsidRDefault="00D33A73" w:rsidP="00D33A73">
            <w:pPr>
              <w:pStyle w:val="ListParagraph1"/>
              <w:spacing w:line="360" w:lineRule="auto"/>
              <w:ind w:left="220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D33A73" w:rsidRPr="00515638" w:rsidRDefault="00D33A73" w:rsidP="00D33A73">
            <w:pPr>
              <w:pStyle w:val="ListParagraph1"/>
              <w:spacing w:line="360" w:lineRule="auto"/>
              <w:ind w:left="220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49" w:type="dxa"/>
            <w:gridSpan w:val="4"/>
          </w:tcPr>
          <w:p w:rsidR="00D33A73" w:rsidRPr="00515638" w:rsidRDefault="00D33A73" w:rsidP="00D33A73">
            <w:pPr>
              <w:pStyle w:val="BodyText"/>
              <w:tabs>
                <w:tab w:val="left" w:pos="880"/>
              </w:tabs>
              <w:spacing w:before="4"/>
              <w:jc w:val="center"/>
              <w:rPr>
                <w:rFonts w:ascii="Arial" w:hAnsi="Arial" w:cs="Arial"/>
                <w:b/>
                <w:lang w:val="en-IN"/>
              </w:rPr>
            </w:pPr>
            <w:r w:rsidRPr="00515638">
              <w:rPr>
                <w:rFonts w:ascii="Arial" w:hAnsi="Arial" w:cs="Arial"/>
                <w:b/>
                <w:lang w:val="en-IN"/>
              </w:rPr>
              <w:lastRenderedPageBreak/>
              <w:t xml:space="preserve">ELECTRIC ARC </w:t>
            </w:r>
            <w:r w:rsidRPr="00515638">
              <w:rPr>
                <w:rFonts w:ascii="Arial" w:hAnsi="Arial" w:cs="Arial"/>
                <w:b/>
                <w:lang w:val="en-IN"/>
              </w:rPr>
              <w:lastRenderedPageBreak/>
              <w:t>FURNACE (EAF)</w:t>
            </w:r>
          </w:p>
        </w:tc>
        <w:tc>
          <w:tcPr>
            <w:tcW w:w="6258" w:type="dxa"/>
            <w:gridSpan w:val="3"/>
            <w:vAlign w:val="center"/>
          </w:tcPr>
          <w:p w:rsidR="00D33A73" w:rsidRPr="00515638" w:rsidRDefault="00D33A73" w:rsidP="00D33A73">
            <w:pPr>
              <w:widowControl/>
              <w:numPr>
                <w:ilvl w:val="0"/>
                <w:numId w:val="1"/>
              </w:numPr>
              <w:spacing w:after="0" w:line="260" w:lineRule="auto"/>
              <w:ind w:leftChars="0"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15638">
              <w:rPr>
                <w:rFonts w:ascii="Arial" w:eastAsia="SimSun" w:hAnsi="Arial" w:cs="Arial"/>
                <w:sz w:val="24"/>
                <w:szCs w:val="24"/>
                <w:lang w:eastAsia="zh-CN"/>
              </w:rPr>
              <w:lastRenderedPageBreak/>
              <w:t xml:space="preserve">Make: </w:t>
            </w:r>
          </w:p>
          <w:p w:rsidR="00D33A73" w:rsidRPr="00515638" w:rsidRDefault="00D33A73" w:rsidP="00D33A73">
            <w:pPr>
              <w:widowControl/>
              <w:numPr>
                <w:ilvl w:val="0"/>
                <w:numId w:val="1"/>
              </w:numPr>
              <w:spacing w:after="0" w:line="260" w:lineRule="auto"/>
              <w:ind w:leftChars="0"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15638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Capacity: </w:t>
            </w:r>
          </w:p>
          <w:p w:rsidR="00D33A73" w:rsidRPr="00515638" w:rsidRDefault="00D33A73" w:rsidP="00D33A73">
            <w:pPr>
              <w:widowControl/>
              <w:numPr>
                <w:ilvl w:val="0"/>
                <w:numId w:val="1"/>
              </w:numPr>
              <w:spacing w:after="0" w:line="260" w:lineRule="auto"/>
              <w:ind w:leftChars="0"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15638">
              <w:rPr>
                <w:rFonts w:ascii="Arial" w:eastAsia="SimSun" w:hAnsi="Arial" w:cs="Arial"/>
                <w:sz w:val="24"/>
                <w:szCs w:val="24"/>
                <w:lang w:val="en-IN" w:eastAsia="zh-CN"/>
              </w:rPr>
              <w:lastRenderedPageBreak/>
              <w:t>Ref</w:t>
            </w:r>
            <w:r w:rsidRPr="00515638">
              <w:rPr>
                <w:rFonts w:ascii="Arial" w:eastAsia="SimSun" w:hAnsi="Arial" w:cs="Arial"/>
                <w:sz w:val="24"/>
                <w:szCs w:val="24"/>
                <w:lang w:eastAsia="zh-CN"/>
              </w:rPr>
              <w:t>r</w:t>
            </w:r>
            <w:proofErr w:type="spellStart"/>
            <w:r w:rsidRPr="00515638">
              <w:rPr>
                <w:rFonts w:ascii="Arial" w:eastAsia="SimSun" w:hAnsi="Arial" w:cs="Arial"/>
                <w:sz w:val="24"/>
                <w:szCs w:val="24"/>
                <w:lang w:val="en-IN" w:eastAsia="zh-CN"/>
              </w:rPr>
              <w:t>actory</w:t>
            </w:r>
            <w:proofErr w:type="spellEnd"/>
            <w:r w:rsidRPr="00515638">
              <w:rPr>
                <w:rFonts w:ascii="Arial" w:eastAsia="SimSun" w:hAnsi="Arial" w:cs="Arial"/>
                <w:sz w:val="24"/>
                <w:szCs w:val="24"/>
                <w:lang w:val="en-IN" w:eastAsia="zh-CN"/>
              </w:rPr>
              <w:t xml:space="preserve"> consumption: </w:t>
            </w:r>
          </w:p>
          <w:p w:rsidR="00D33A73" w:rsidRPr="00515638" w:rsidRDefault="00D33A73" w:rsidP="00D33A73">
            <w:pPr>
              <w:widowControl/>
              <w:numPr>
                <w:ilvl w:val="0"/>
                <w:numId w:val="1"/>
              </w:numPr>
              <w:spacing w:after="0" w:line="260" w:lineRule="auto"/>
              <w:ind w:leftChars="0"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15638">
              <w:rPr>
                <w:rFonts w:ascii="Arial" w:eastAsia="SimSun" w:hAnsi="Arial" w:cs="Arial"/>
                <w:sz w:val="24"/>
                <w:szCs w:val="24"/>
                <w:lang w:val="en-IN" w:eastAsia="zh-CN"/>
              </w:rPr>
              <w:t>Water cooled panels:</w:t>
            </w:r>
          </w:p>
          <w:p w:rsidR="00D33A73" w:rsidRPr="00515638" w:rsidRDefault="00D33A73" w:rsidP="00D33A73">
            <w:pPr>
              <w:widowControl/>
              <w:numPr>
                <w:ilvl w:val="0"/>
                <w:numId w:val="1"/>
              </w:numPr>
              <w:spacing w:after="0" w:line="260" w:lineRule="auto"/>
              <w:ind w:leftChars="0"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15638">
              <w:rPr>
                <w:rFonts w:ascii="Arial" w:eastAsia="SimSun" w:hAnsi="Arial" w:cs="Arial"/>
                <w:sz w:val="24"/>
                <w:szCs w:val="24"/>
                <w:lang w:val="en-GB" w:eastAsia="zh-CN"/>
              </w:rPr>
              <w:t xml:space="preserve">Oxygen Lance: </w:t>
            </w:r>
          </w:p>
          <w:p w:rsidR="00D33A73" w:rsidRPr="00515638" w:rsidRDefault="00D33A73" w:rsidP="00D33A73">
            <w:pPr>
              <w:widowControl/>
              <w:numPr>
                <w:ilvl w:val="0"/>
                <w:numId w:val="1"/>
              </w:numPr>
              <w:spacing w:after="0" w:line="260" w:lineRule="auto"/>
              <w:ind w:leftChars="0"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15638">
              <w:rPr>
                <w:rFonts w:ascii="Arial" w:eastAsia="SimSun" w:hAnsi="Arial" w:cs="Arial"/>
                <w:sz w:val="24"/>
                <w:szCs w:val="24"/>
                <w:lang w:val="en-IN" w:eastAsia="zh-CN"/>
              </w:rPr>
              <w:t>Post combustion:</w:t>
            </w:r>
          </w:p>
          <w:p w:rsidR="00D33A73" w:rsidRPr="00515638" w:rsidRDefault="00D33A73" w:rsidP="00D33A73">
            <w:pPr>
              <w:widowControl/>
              <w:numPr>
                <w:ilvl w:val="0"/>
                <w:numId w:val="1"/>
              </w:numPr>
              <w:spacing w:after="0" w:line="260" w:lineRule="auto"/>
              <w:ind w:leftChars="0"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15638">
              <w:rPr>
                <w:rFonts w:ascii="Arial" w:eastAsia="SimSun" w:hAnsi="Arial" w:cs="Arial"/>
                <w:sz w:val="24"/>
                <w:szCs w:val="24"/>
                <w:lang w:val="en-IN" w:eastAsia="zh-CN"/>
              </w:rPr>
              <w:t>De-dusting system:</w:t>
            </w:r>
          </w:p>
          <w:p w:rsidR="00D33A73" w:rsidRPr="00515638" w:rsidRDefault="00D33A73" w:rsidP="00D33A73">
            <w:pPr>
              <w:widowControl/>
              <w:numPr>
                <w:ilvl w:val="0"/>
                <w:numId w:val="1"/>
              </w:numPr>
              <w:spacing w:after="0" w:line="260" w:lineRule="auto"/>
              <w:ind w:leftChars="0"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15638">
              <w:rPr>
                <w:rFonts w:ascii="Arial" w:eastAsia="SimSun" w:hAnsi="Arial" w:cs="Arial"/>
                <w:sz w:val="24"/>
                <w:szCs w:val="24"/>
                <w:lang w:val="en-IN" w:eastAsia="zh-CN"/>
              </w:rPr>
              <w:t xml:space="preserve">Flow rate </w:t>
            </w:r>
            <w:r w:rsidRPr="00515638">
              <w:rPr>
                <w:rFonts w:ascii="Arial" w:eastAsia="SimSun" w:hAnsi="Arial" w:cs="Arial"/>
                <w:sz w:val="24"/>
                <w:szCs w:val="24"/>
                <w:lang w:val="en-GB" w:eastAsia="zh-CN"/>
              </w:rPr>
              <w:t>oxygen</w:t>
            </w:r>
            <w:r w:rsidRPr="00515638">
              <w:rPr>
                <w:rFonts w:ascii="Arial" w:eastAsia="SimSun" w:hAnsi="Arial" w:cs="Arial"/>
                <w:sz w:val="24"/>
                <w:szCs w:val="24"/>
                <w:lang w:val="en-IN" w:eastAsia="zh-CN"/>
              </w:rPr>
              <w:t>:</w:t>
            </w:r>
          </w:p>
          <w:p w:rsidR="00D33A73" w:rsidRPr="00515638" w:rsidRDefault="00D33A73" w:rsidP="00D33A73">
            <w:pPr>
              <w:widowControl/>
              <w:numPr>
                <w:ilvl w:val="0"/>
                <w:numId w:val="1"/>
              </w:numPr>
              <w:spacing w:after="0" w:line="260" w:lineRule="auto"/>
              <w:ind w:leftChars="0" w:left="0"/>
              <w:jc w:val="left"/>
              <w:rPr>
                <w:rFonts w:ascii="Arial" w:eastAsia="SimSun" w:hAnsi="Arial" w:cs="Arial"/>
                <w:sz w:val="24"/>
                <w:szCs w:val="24"/>
                <w:lang w:val="en-GB" w:eastAsia="zh-CN"/>
              </w:rPr>
            </w:pPr>
            <w:r w:rsidRPr="00515638">
              <w:rPr>
                <w:rFonts w:ascii="Arial" w:eastAsia="SimSun" w:hAnsi="Arial" w:cs="Arial"/>
                <w:sz w:val="24"/>
                <w:szCs w:val="24"/>
                <w:lang w:val="en-IN" w:eastAsia="zh-CN"/>
              </w:rPr>
              <w:t>Slag form</w:t>
            </w:r>
            <w:proofErr w:type="spellStart"/>
            <w:r w:rsidRPr="00515638">
              <w:rPr>
                <w:rFonts w:ascii="Arial" w:eastAsia="SimSun" w:hAnsi="Arial" w:cs="Arial"/>
                <w:sz w:val="24"/>
                <w:szCs w:val="24"/>
                <w:lang w:val="en-GB" w:eastAsia="zh-CN"/>
              </w:rPr>
              <w:t>ing</w:t>
            </w:r>
            <w:proofErr w:type="spellEnd"/>
            <w:r w:rsidRPr="00515638">
              <w:rPr>
                <w:rFonts w:ascii="Arial" w:eastAsia="SimSun" w:hAnsi="Arial" w:cs="Arial"/>
                <w:sz w:val="24"/>
                <w:szCs w:val="24"/>
                <w:lang w:val="en-GB" w:eastAsia="zh-CN"/>
              </w:rPr>
              <w:t xml:space="preserve"> addition</w:t>
            </w:r>
            <w:r w:rsidRPr="00515638">
              <w:rPr>
                <w:rFonts w:ascii="Arial" w:eastAsia="SimSun" w:hAnsi="Arial" w:cs="Arial"/>
                <w:sz w:val="24"/>
                <w:szCs w:val="24"/>
                <w:lang w:val="en-IN" w:eastAsia="zh-CN"/>
              </w:rPr>
              <w:t>:</w:t>
            </w:r>
          </w:p>
          <w:p w:rsidR="00D33A73" w:rsidRPr="00515638" w:rsidRDefault="00D33A73" w:rsidP="00D33A73">
            <w:pPr>
              <w:widowControl/>
              <w:spacing w:after="0" w:line="260" w:lineRule="auto"/>
              <w:ind w:leftChars="0" w:left="0"/>
              <w:jc w:val="left"/>
              <w:rPr>
                <w:rFonts w:ascii="Arial" w:eastAsia="SimSun" w:hAnsi="Arial" w:cs="Arial"/>
                <w:sz w:val="24"/>
                <w:szCs w:val="24"/>
                <w:lang w:val="en-GB" w:eastAsia="zh-CN"/>
              </w:rPr>
            </w:pPr>
            <w:r w:rsidRPr="00515638">
              <w:rPr>
                <w:rFonts w:ascii="Arial" w:eastAsia="SimSun" w:hAnsi="Arial" w:cs="Arial"/>
                <w:sz w:val="24"/>
                <w:szCs w:val="24"/>
                <w:lang w:val="en-GB" w:eastAsia="zh-CN"/>
              </w:rPr>
              <w:t xml:space="preserve">                      </w:t>
            </w:r>
            <w:proofErr w:type="spellStart"/>
            <w:r w:rsidRPr="00515638">
              <w:rPr>
                <w:rFonts w:ascii="Arial" w:eastAsia="SimSun" w:hAnsi="Arial" w:cs="Arial"/>
                <w:sz w:val="24"/>
                <w:szCs w:val="24"/>
                <w:lang w:val="en-GB" w:eastAsia="zh-CN"/>
              </w:rPr>
              <w:t>Dolo</w:t>
            </w:r>
            <w:proofErr w:type="spellEnd"/>
            <w:r w:rsidRPr="00515638">
              <w:rPr>
                <w:rFonts w:ascii="Arial" w:eastAsia="SimSun" w:hAnsi="Arial" w:cs="Arial"/>
                <w:sz w:val="24"/>
                <w:szCs w:val="24"/>
                <w:lang w:val="en-GB" w:eastAsia="zh-CN"/>
              </w:rPr>
              <w:t xml:space="preserve"> lime: </w:t>
            </w:r>
          </w:p>
          <w:p w:rsidR="00D33A73" w:rsidRPr="00515638" w:rsidRDefault="00D33A73" w:rsidP="00D33A73">
            <w:pPr>
              <w:widowControl/>
              <w:spacing w:after="0" w:line="260" w:lineRule="auto"/>
              <w:jc w:val="left"/>
              <w:rPr>
                <w:rFonts w:ascii="Arial" w:eastAsia="SimSun" w:hAnsi="Arial" w:cs="Arial"/>
                <w:sz w:val="24"/>
                <w:szCs w:val="24"/>
                <w:lang w:val="en-GB" w:eastAsia="zh-CN"/>
              </w:rPr>
            </w:pPr>
            <w:r w:rsidRPr="00515638">
              <w:rPr>
                <w:rFonts w:ascii="Arial" w:eastAsia="SimSun" w:hAnsi="Arial" w:cs="Arial"/>
                <w:sz w:val="24"/>
                <w:szCs w:val="24"/>
                <w:lang w:val="en-GB" w:eastAsia="zh-CN"/>
              </w:rPr>
              <w:t xml:space="preserve">                   Lime: </w:t>
            </w:r>
          </w:p>
          <w:p w:rsidR="00D33A73" w:rsidRPr="00515638" w:rsidRDefault="00D33A73" w:rsidP="00D33A73">
            <w:pPr>
              <w:widowControl/>
              <w:numPr>
                <w:ilvl w:val="0"/>
                <w:numId w:val="1"/>
              </w:numPr>
              <w:spacing w:after="0" w:line="260" w:lineRule="auto"/>
              <w:ind w:leftChars="0" w:left="0"/>
              <w:jc w:val="left"/>
              <w:rPr>
                <w:rFonts w:ascii="Arial" w:hAnsi="Arial" w:cs="Arial"/>
              </w:rPr>
            </w:pPr>
            <w:r w:rsidRPr="00515638">
              <w:rPr>
                <w:rFonts w:ascii="Arial" w:hAnsi="Arial" w:cs="Arial"/>
                <w:sz w:val="24"/>
                <w:szCs w:val="24"/>
                <w:lang w:val="en-IN"/>
              </w:rPr>
              <w:t xml:space="preserve">Charge mix up details: </w:t>
            </w:r>
            <w:r w:rsidRPr="00515638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Hot Metal(HM): </w:t>
            </w:r>
          </w:p>
          <w:p w:rsidR="00D33A73" w:rsidRPr="00515638" w:rsidRDefault="00D33A73" w:rsidP="00D33A73">
            <w:pPr>
              <w:widowControl/>
              <w:numPr>
                <w:ilvl w:val="0"/>
                <w:numId w:val="1"/>
              </w:numPr>
              <w:spacing w:after="0" w:line="260" w:lineRule="auto"/>
              <w:ind w:leftChars="0" w:left="0"/>
              <w:jc w:val="left"/>
              <w:rPr>
                <w:rFonts w:ascii="Arial" w:hAnsi="Arial" w:cs="Arial"/>
              </w:rPr>
            </w:pPr>
            <w:r w:rsidRPr="00515638">
              <w:rPr>
                <w:rFonts w:ascii="Arial" w:hAnsi="Arial" w:cs="Arial"/>
                <w:sz w:val="24"/>
                <w:szCs w:val="24"/>
                <w:lang w:val="en-IN"/>
              </w:rPr>
              <w:t>Direct Reduced Iron (</w:t>
            </w:r>
            <w:r w:rsidRPr="00515638">
              <w:rPr>
                <w:rFonts w:ascii="Arial" w:eastAsia="SimSun" w:hAnsi="Arial" w:cs="Arial"/>
                <w:sz w:val="24"/>
                <w:szCs w:val="24"/>
                <w:lang w:eastAsia="zh-CN"/>
              </w:rPr>
              <w:t>DRI):</w:t>
            </w:r>
          </w:p>
          <w:p w:rsidR="00D33A73" w:rsidRPr="00515638" w:rsidRDefault="00D33A73" w:rsidP="00D33A73">
            <w:pPr>
              <w:widowControl/>
              <w:numPr>
                <w:ilvl w:val="0"/>
                <w:numId w:val="1"/>
              </w:numPr>
              <w:spacing w:after="0" w:line="260" w:lineRule="auto"/>
              <w:ind w:leftChars="0" w:left="0"/>
              <w:jc w:val="left"/>
              <w:rPr>
                <w:rFonts w:ascii="Arial" w:hAnsi="Arial" w:cs="Arial"/>
              </w:rPr>
            </w:pPr>
            <w:r w:rsidRPr="00515638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Scrap (Returns): </w:t>
            </w:r>
          </w:p>
          <w:p w:rsidR="00D33A73" w:rsidRPr="00515638" w:rsidRDefault="00D33A73" w:rsidP="00D33A73">
            <w:pPr>
              <w:widowControl/>
              <w:numPr>
                <w:ilvl w:val="0"/>
                <w:numId w:val="1"/>
              </w:numPr>
              <w:spacing w:after="0" w:line="260" w:lineRule="auto"/>
              <w:ind w:leftChars="0"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15638">
              <w:rPr>
                <w:rFonts w:ascii="Arial" w:hAnsi="Arial" w:cs="Arial"/>
                <w:sz w:val="24"/>
                <w:szCs w:val="24"/>
                <w:lang w:val="en-IN"/>
              </w:rPr>
              <w:t>Arc length:</w:t>
            </w:r>
          </w:p>
          <w:p w:rsidR="00D33A73" w:rsidRPr="00515638" w:rsidRDefault="00D33A73" w:rsidP="00D33A73">
            <w:pPr>
              <w:widowControl/>
              <w:numPr>
                <w:ilvl w:val="0"/>
                <w:numId w:val="1"/>
              </w:numPr>
              <w:spacing w:after="0" w:line="260" w:lineRule="auto"/>
              <w:ind w:leftChars="0" w:left="0"/>
              <w:jc w:val="left"/>
              <w:rPr>
                <w:rFonts w:ascii="Arial" w:hAnsi="Arial" w:cs="Arial"/>
                <w:b/>
                <w:sz w:val="24"/>
                <w:szCs w:val="24"/>
                <w:lang w:val="en-IN"/>
              </w:rPr>
            </w:pPr>
            <w:r w:rsidRPr="00515638">
              <w:rPr>
                <w:rFonts w:ascii="Arial" w:hAnsi="Arial" w:cs="Arial"/>
                <w:sz w:val="24"/>
                <w:szCs w:val="24"/>
                <w:lang w:val="en-IN"/>
              </w:rPr>
              <w:t>Arc current:</w:t>
            </w:r>
          </w:p>
        </w:tc>
      </w:tr>
      <w:tr w:rsidR="00D33A73" w:rsidRPr="00515638" w:rsidTr="000D58D7">
        <w:trPr>
          <w:jc w:val="center"/>
        </w:trPr>
        <w:tc>
          <w:tcPr>
            <w:tcW w:w="1101" w:type="dxa"/>
            <w:vMerge/>
          </w:tcPr>
          <w:p w:rsidR="00D33A73" w:rsidRPr="00515638" w:rsidRDefault="00D33A73" w:rsidP="00D33A73">
            <w:pPr>
              <w:pStyle w:val="ListParagraph1"/>
              <w:spacing w:line="360" w:lineRule="auto"/>
              <w:ind w:left="220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807" w:type="dxa"/>
            <w:gridSpan w:val="7"/>
          </w:tcPr>
          <w:p w:rsidR="00D33A73" w:rsidRPr="00515638" w:rsidRDefault="00D33A73" w:rsidP="00D33A73">
            <w:pPr>
              <w:widowControl/>
              <w:spacing w:line="240" w:lineRule="auto"/>
              <w:ind w:leftChars="0" w:left="0"/>
              <w:jc w:val="left"/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n-IN"/>
              </w:rPr>
            </w:pPr>
            <w:r w:rsidRPr="00515638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PROCESS SUMMARY:</w:t>
            </w:r>
          </w:p>
          <w:p w:rsidR="00D33A73" w:rsidRPr="00515638" w:rsidRDefault="00D33A73" w:rsidP="00D33A73">
            <w:pPr>
              <w:spacing w:afterLines="10" w:after="24" w:line="240" w:lineRule="auto"/>
              <w:ind w:leftChars="0" w:left="0"/>
              <w:rPr>
                <w:rFonts w:ascii="Arial" w:hAnsi="Arial" w:cs="Arial"/>
                <w:b/>
                <w:color w:val="000000"/>
                <w:sz w:val="24"/>
                <w:szCs w:val="24"/>
                <w:lang w:val="en-GB" w:eastAsia="zh-CN"/>
              </w:rPr>
            </w:pPr>
          </w:p>
          <w:p w:rsidR="00D33A73" w:rsidRDefault="00D33A73" w:rsidP="00D33A73">
            <w:pPr>
              <w:widowControl/>
              <w:spacing w:line="360" w:lineRule="auto"/>
              <w:ind w:leftChars="0" w:left="0"/>
              <w:jc w:val="left"/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n-IN"/>
              </w:rPr>
            </w:pPr>
          </w:p>
          <w:p w:rsidR="00EC44E6" w:rsidRDefault="00EC44E6" w:rsidP="00D33A73">
            <w:pPr>
              <w:widowControl/>
              <w:spacing w:line="360" w:lineRule="auto"/>
              <w:ind w:leftChars="0" w:left="0"/>
              <w:jc w:val="left"/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n-IN"/>
              </w:rPr>
            </w:pPr>
          </w:p>
          <w:p w:rsidR="00EC44E6" w:rsidRDefault="00EC44E6" w:rsidP="00D33A73">
            <w:pPr>
              <w:widowControl/>
              <w:spacing w:line="360" w:lineRule="auto"/>
              <w:ind w:leftChars="0" w:left="0"/>
              <w:jc w:val="left"/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n-IN"/>
              </w:rPr>
            </w:pPr>
          </w:p>
          <w:p w:rsidR="00EC44E6" w:rsidRPr="00515638" w:rsidRDefault="00EC44E6" w:rsidP="00D33A73">
            <w:pPr>
              <w:widowControl/>
              <w:spacing w:line="360" w:lineRule="auto"/>
              <w:ind w:leftChars="0" w:left="0"/>
              <w:jc w:val="left"/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n-IN"/>
              </w:rPr>
            </w:pPr>
          </w:p>
        </w:tc>
      </w:tr>
      <w:tr w:rsidR="00D33A73" w:rsidRPr="00515638" w:rsidTr="000D58D7">
        <w:trPr>
          <w:jc w:val="center"/>
        </w:trPr>
        <w:tc>
          <w:tcPr>
            <w:tcW w:w="1101" w:type="dxa"/>
          </w:tcPr>
          <w:p w:rsidR="00D33A73" w:rsidRPr="00515638" w:rsidRDefault="00D33A73" w:rsidP="00D33A73">
            <w:pPr>
              <w:pStyle w:val="ListParagraph1"/>
              <w:spacing w:line="360" w:lineRule="auto"/>
              <w:ind w:left="220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5638">
              <w:rPr>
                <w:rFonts w:ascii="Arial" w:hAnsi="Arial" w:cs="Arial"/>
                <w:b/>
                <w:bCs/>
                <w:sz w:val="24"/>
                <w:szCs w:val="24"/>
              </w:rPr>
              <w:t>2.3</w:t>
            </w:r>
          </w:p>
        </w:tc>
        <w:tc>
          <w:tcPr>
            <w:tcW w:w="2536" w:type="dxa"/>
            <w:gridSpan w:val="2"/>
          </w:tcPr>
          <w:p w:rsidR="00D33A73" w:rsidRPr="00515638" w:rsidRDefault="00D33A73" w:rsidP="00D33A73">
            <w:pPr>
              <w:pStyle w:val="BodyText"/>
              <w:tabs>
                <w:tab w:val="left" w:pos="880"/>
              </w:tabs>
              <w:spacing w:before="4" w:after="0" w:line="240" w:lineRule="auto"/>
              <w:ind w:leftChars="0" w:left="0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515638">
              <w:rPr>
                <w:rFonts w:ascii="Arial" w:hAnsi="Arial" w:cs="Arial"/>
                <w:b/>
                <w:lang w:val="en-IN"/>
              </w:rPr>
              <w:t>ARGON OXYGEN DECARBURIZATION (AOD)</w:t>
            </w:r>
          </w:p>
        </w:tc>
        <w:tc>
          <w:tcPr>
            <w:tcW w:w="6271" w:type="dxa"/>
            <w:gridSpan w:val="5"/>
          </w:tcPr>
          <w:p w:rsidR="00D33A73" w:rsidRPr="00515638" w:rsidRDefault="00D33A73" w:rsidP="0015781F">
            <w:pPr>
              <w:widowControl/>
              <w:numPr>
                <w:ilvl w:val="0"/>
                <w:numId w:val="2"/>
              </w:numPr>
              <w:spacing w:after="40" w:line="240" w:lineRule="auto"/>
              <w:ind w:leftChars="0" w:left="0"/>
              <w:jc w:val="left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515638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Make: </w:t>
            </w:r>
          </w:p>
          <w:p w:rsidR="00D33A73" w:rsidRPr="00515638" w:rsidRDefault="00D33A73" w:rsidP="0015781F">
            <w:pPr>
              <w:widowControl/>
              <w:numPr>
                <w:ilvl w:val="0"/>
                <w:numId w:val="2"/>
              </w:numPr>
              <w:spacing w:after="40" w:line="240" w:lineRule="auto"/>
              <w:ind w:leftChars="0" w:left="0"/>
              <w:jc w:val="left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515638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Capacity: </w:t>
            </w:r>
          </w:p>
          <w:p w:rsidR="00D33A73" w:rsidRPr="00515638" w:rsidRDefault="00D33A73" w:rsidP="0015781F">
            <w:pPr>
              <w:widowControl/>
              <w:numPr>
                <w:ilvl w:val="0"/>
                <w:numId w:val="2"/>
              </w:numPr>
              <w:spacing w:after="40" w:line="240" w:lineRule="auto"/>
              <w:ind w:leftChars="0" w:left="0"/>
              <w:jc w:val="left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515638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No of </w:t>
            </w:r>
            <w:proofErr w:type="spellStart"/>
            <w:r w:rsidRPr="00515638">
              <w:rPr>
                <w:rFonts w:ascii="Arial" w:eastAsia="SimSun" w:hAnsi="Arial" w:cs="Arial"/>
                <w:sz w:val="24"/>
                <w:szCs w:val="24"/>
                <w:lang w:eastAsia="zh-CN"/>
              </w:rPr>
              <w:t>Tuyeres</w:t>
            </w:r>
            <w:proofErr w:type="spellEnd"/>
            <w:r w:rsidRPr="00515638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: </w:t>
            </w:r>
          </w:p>
          <w:p w:rsidR="00D33A73" w:rsidRPr="00515638" w:rsidRDefault="00D33A73" w:rsidP="0015781F">
            <w:pPr>
              <w:widowControl/>
              <w:numPr>
                <w:ilvl w:val="0"/>
                <w:numId w:val="2"/>
              </w:numPr>
              <w:spacing w:after="40" w:line="240" w:lineRule="auto"/>
              <w:ind w:leftChars="0" w:left="0"/>
              <w:jc w:val="left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515638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Bottom flow: </w:t>
            </w:r>
          </w:p>
          <w:p w:rsidR="00D33A73" w:rsidRPr="00515638" w:rsidRDefault="00D33A73" w:rsidP="0015781F">
            <w:pPr>
              <w:widowControl/>
              <w:numPr>
                <w:ilvl w:val="0"/>
                <w:numId w:val="2"/>
              </w:numPr>
              <w:spacing w:after="40" w:line="240" w:lineRule="auto"/>
              <w:ind w:leftChars="0" w:left="0"/>
              <w:jc w:val="left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515638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Top Lance: </w:t>
            </w:r>
          </w:p>
          <w:p w:rsidR="00D33A73" w:rsidRPr="00515638" w:rsidRDefault="00D33A73" w:rsidP="0015781F">
            <w:pPr>
              <w:widowControl/>
              <w:numPr>
                <w:ilvl w:val="0"/>
                <w:numId w:val="2"/>
              </w:numPr>
              <w:spacing w:after="40" w:line="240" w:lineRule="auto"/>
              <w:ind w:leftChars="0" w:left="0"/>
              <w:jc w:val="left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515638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Process Gas type:  </w:t>
            </w:r>
          </w:p>
          <w:p w:rsidR="00D33A73" w:rsidRPr="00515638" w:rsidRDefault="00D33A73" w:rsidP="0015781F">
            <w:pPr>
              <w:widowControl/>
              <w:numPr>
                <w:ilvl w:val="0"/>
                <w:numId w:val="2"/>
              </w:numPr>
              <w:spacing w:after="40" w:line="240" w:lineRule="auto"/>
              <w:ind w:leftChars="0" w:left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515638">
              <w:rPr>
                <w:rFonts w:ascii="Arial" w:eastAsia="SimSun" w:hAnsi="Arial" w:cs="Arial"/>
                <w:sz w:val="24"/>
                <w:szCs w:val="24"/>
                <w:lang w:eastAsia="zh-CN"/>
              </w:rPr>
              <w:t>Arrangement of side wall nozzles:</w:t>
            </w:r>
            <w:r w:rsidRPr="00515638">
              <w:rPr>
                <w:rFonts w:ascii="Arial" w:eastAsia="SimSun" w:hAnsi="Arial" w:cs="Arial"/>
                <w:b/>
                <w:bCs/>
                <w:sz w:val="25"/>
                <w:szCs w:val="25"/>
                <w:lang w:val="en-GB" w:eastAsia="zh-CN" w:bidi="ar"/>
              </w:rPr>
              <w:t xml:space="preserve">  </w:t>
            </w:r>
          </w:p>
        </w:tc>
      </w:tr>
      <w:tr w:rsidR="00D33A73" w:rsidRPr="00515638" w:rsidTr="000D58D7">
        <w:trPr>
          <w:jc w:val="center"/>
        </w:trPr>
        <w:tc>
          <w:tcPr>
            <w:tcW w:w="1101" w:type="dxa"/>
          </w:tcPr>
          <w:p w:rsidR="00D33A73" w:rsidRPr="00515638" w:rsidRDefault="00D33A73" w:rsidP="00D33A73">
            <w:pPr>
              <w:pStyle w:val="ListParagraph1"/>
              <w:spacing w:line="360" w:lineRule="auto"/>
              <w:ind w:left="220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807" w:type="dxa"/>
            <w:gridSpan w:val="7"/>
          </w:tcPr>
          <w:p w:rsidR="00D33A73" w:rsidRPr="00515638" w:rsidRDefault="00D33A73" w:rsidP="00D33A73">
            <w:pPr>
              <w:widowControl/>
              <w:spacing w:line="240" w:lineRule="auto"/>
              <w:ind w:leftChars="0" w:left="0"/>
              <w:jc w:val="left"/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n-IN"/>
              </w:rPr>
            </w:pPr>
            <w:r w:rsidRPr="00515638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PROCESS SUMMARY:</w:t>
            </w:r>
          </w:p>
          <w:p w:rsidR="00D33A73" w:rsidRPr="00515638" w:rsidRDefault="00D33A73" w:rsidP="00D33A73">
            <w:pPr>
              <w:widowControl/>
              <w:spacing w:line="240" w:lineRule="auto"/>
              <w:ind w:leftChars="0" w:left="0"/>
              <w:jc w:val="left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:rsidR="00D33A73" w:rsidRPr="00515638" w:rsidRDefault="00D33A73" w:rsidP="00D33A73">
            <w:pPr>
              <w:widowControl/>
              <w:spacing w:line="240" w:lineRule="auto"/>
              <w:ind w:leftChars="0" w:left="0"/>
              <w:jc w:val="left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D33A73" w:rsidRPr="00515638" w:rsidTr="000D58D7">
        <w:trPr>
          <w:jc w:val="center"/>
        </w:trPr>
        <w:tc>
          <w:tcPr>
            <w:tcW w:w="1101" w:type="dxa"/>
          </w:tcPr>
          <w:p w:rsidR="00D33A73" w:rsidRPr="00515638" w:rsidRDefault="00D33A73" w:rsidP="00D33A73">
            <w:pPr>
              <w:pStyle w:val="ListParagraph1"/>
              <w:spacing w:line="360" w:lineRule="auto"/>
              <w:ind w:left="220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5638">
              <w:rPr>
                <w:rFonts w:ascii="Arial" w:hAnsi="Arial" w:cs="Arial"/>
                <w:b/>
                <w:bCs/>
                <w:sz w:val="24"/>
                <w:szCs w:val="24"/>
              </w:rPr>
              <w:t>2.4</w:t>
            </w:r>
          </w:p>
        </w:tc>
        <w:tc>
          <w:tcPr>
            <w:tcW w:w="2549" w:type="dxa"/>
            <w:gridSpan w:val="4"/>
          </w:tcPr>
          <w:p w:rsidR="00D33A73" w:rsidRPr="00515638" w:rsidRDefault="00D33A73" w:rsidP="00D33A73">
            <w:pPr>
              <w:pStyle w:val="BodyText"/>
              <w:tabs>
                <w:tab w:val="left" w:pos="880"/>
              </w:tabs>
              <w:spacing w:before="4" w:line="240" w:lineRule="auto"/>
              <w:jc w:val="center"/>
              <w:rPr>
                <w:rFonts w:ascii="Arial" w:hAnsi="Arial" w:cs="Arial"/>
                <w:b/>
                <w:lang w:val="en-IN"/>
              </w:rPr>
            </w:pPr>
          </w:p>
          <w:p w:rsidR="00D33A73" w:rsidRPr="00515638" w:rsidRDefault="00D33A73" w:rsidP="00D33A73">
            <w:pPr>
              <w:pStyle w:val="BodyText"/>
              <w:tabs>
                <w:tab w:val="left" w:pos="880"/>
              </w:tabs>
              <w:spacing w:before="4" w:after="0" w:line="240" w:lineRule="auto"/>
              <w:ind w:leftChars="0" w:left="0"/>
              <w:jc w:val="center"/>
              <w:rPr>
                <w:rFonts w:ascii="Arial" w:hAnsi="Arial" w:cs="Arial"/>
                <w:b/>
              </w:rPr>
            </w:pPr>
            <w:r w:rsidRPr="00515638">
              <w:rPr>
                <w:rFonts w:ascii="Arial" w:hAnsi="Arial" w:cs="Arial"/>
                <w:b/>
                <w:lang w:val="en-IN"/>
              </w:rPr>
              <w:t>LADLE HEATING F</w:t>
            </w:r>
            <w:r w:rsidRPr="00515638">
              <w:rPr>
                <w:rFonts w:ascii="Arial" w:hAnsi="Arial" w:cs="Arial"/>
                <w:b/>
              </w:rPr>
              <w:t>URNACE</w:t>
            </w:r>
          </w:p>
          <w:p w:rsidR="00D33A73" w:rsidRPr="00515638" w:rsidRDefault="00D33A73" w:rsidP="00D33A73">
            <w:pPr>
              <w:pStyle w:val="BodyText"/>
              <w:tabs>
                <w:tab w:val="left" w:pos="880"/>
              </w:tabs>
              <w:spacing w:before="4" w:line="240" w:lineRule="auto"/>
              <w:ind w:leftChars="0" w:left="0"/>
              <w:jc w:val="center"/>
              <w:rPr>
                <w:rFonts w:ascii="Arial" w:hAnsi="Arial" w:cs="Arial"/>
                <w:b/>
                <w:lang w:val="en-IN"/>
              </w:rPr>
            </w:pPr>
            <w:r w:rsidRPr="00515638">
              <w:rPr>
                <w:rFonts w:ascii="Arial" w:hAnsi="Arial" w:cs="Arial"/>
                <w:b/>
                <w:lang w:val="en-IN"/>
              </w:rPr>
              <w:t>(LHF)</w:t>
            </w:r>
          </w:p>
        </w:tc>
        <w:tc>
          <w:tcPr>
            <w:tcW w:w="6258" w:type="dxa"/>
            <w:gridSpan w:val="3"/>
          </w:tcPr>
          <w:p w:rsidR="00D33A73" w:rsidRPr="00515638" w:rsidRDefault="00D33A73" w:rsidP="0015781F">
            <w:pPr>
              <w:widowControl/>
              <w:numPr>
                <w:ilvl w:val="0"/>
                <w:numId w:val="2"/>
              </w:numPr>
              <w:spacing w:after="40" w:line="240" w:lineRule="auto"/>
              <w:ind w:leftChars="0"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15638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Make: </w:t>
            </w:r>
          </w:p>
          <w:p w:rsidR="00D33A73" w:rsidRPr="00515638" w:rsidRDefault="00D33A73" w:rsidP="0015781F">
            <w:pPr>
              <w:widowControl/>
              <w:numPr>
                <w:ilvl w:val="0"/>
                <w:numId w:val="2"/>
              </w:numPr>
              <w:spacing w:after="40" w:line="240" w:lineRule="auto"/>
              <w:ind w:leftChars="0"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15638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Capacity: </w:t>
            </w:r>
          </w:p>
          <w:p w:rsidR="00D33A73" w:rsidRPr="00515638" w:rsidRDefault="00D33A73" w:rsidP="0015781F">
            <w:pPr>
              <w:widowControl/>
              <w:numPr>
                <w:ilvl w:val="0"/>
                <w:numId w:val="2"/>
              </w:numPr>
              <w:spacing w:after="40" w:line="240" w:lineRule="auto"/>
              <w:ind w:leftChars="0"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15638">
              <w:rPr>
                <w:rFonts w:ascii="Arial" w:hAnsi="Arial" w:cs="Arial"/>
                <w:sz w:val="24"/>
                <w:szCs w:val="24"/>
                <w:lang w:val="en-IN"/>
              </w:rPr>
              <w:t>Ladle diameter:</w:t>
            </w:r>
          </w:p>
          <w:p w:rsidR="00D33A73" w:rsidRPr="00515638" w:rsidRDefault="00D33A73" w:rsidP="0015781F">
            <w:pPr>
              <w:widowControl/>
              <w:numPr>
                <w:ilvl w:val="0"/>
                <w:numId w:val="2"/>
              </w:numPr>
              <w:spacing w:after="40" w:line="240" w:lineRule="auto"/>
              <w:ind w:leftChars="0"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15638">
              <w:rPr>
                <w:rFonts w:ascii="Arial" w:hAnsi="Arial" w:cs="Arial"/>
                <w:sz w:val="24"/>
                <w:szCs w:val="24"/>
                <w:lang w:val="en-IN"/>
              </w:rPr>
              <w:t>Electrode Diameter:</w:t>
            </w:r>
          </w:p>
          <w:p w:rsidR="00D33A73" w:rsidRPr="00515638" w:rsidRDefault="00D33A73" w:rsidP="0015781F">
            <w:pPr>
              <w:widowControl/>
              <w:numPr>
                <w:ilvl w:val="0"/>
                <w:numId w:val="2"/>
              </w:numPr>
              <w:spacing w:after="40" w:line="240" w:lineRule="auto"/>
              <w:ind w:leftChars="0" w:left="0"/>
              <w:jc w:val="left"/>
              <w:rPr>
                <w:rFonts w:ascii="Arial" w:hAnsi="Arial" w:cs="Arial"/>
                <w:b/>
                <w:sz w:val="24"/>
                <w:szCs w:val="24"/>
                <w:lang w:val="en-IN"/>
              </w:rPr>
            </w:pPr>
            <w:r w:rsidRPr="00515638">
              <w:rPr>
                <w:rFonts w:ascii="Arial" w:hAnsi="Arial" w:cs="Arial"/>
                <w:sz w:val="24"/>
                <w:szCs w:val="24"/>
                <w:lang w:val="en-IN"/>
              </w:rPr>
              <w:lastRenderedPageBreak/>
              <w:t xml:space="preserve">Electrode </w:t>
            </w:r>
            <w:r w:rsidRPr="00515638">
              <w:rPr>
                <w:rFonts w:ascii="Arial" w:hAnsi="Arial" w:cs="Arial"/>
                <w:sz w:val="24"/>
                <w:szCs w:val="24"/>
                <w:lang w:val="en-GB"/>
              </w:rPr>
              <w:t>length</w:t>
            </w:r>
            <w:r w:rsidRPr="00515638">
              <w:rPr>
                <w:rFonts w:ascii="Arial" w:hAnsi="Arial" w:cs="Arial"/>
                <w:sz w:val="24"/>
                <w:szCs w:val="24"/>
                <w:lang w:val="en-IN"/>
              </w:rPr>
              <w:t>:</w:t>
            </w:r>
          </w:p>
        </w:tc>
      </w:tr>
      <w:tr w:rsidR="00D33A73" w:rsidRPr="00515638" w:rsidTr="000D58D7">
        <w:trPr>
          <w:jc w:val="center"/>
        </w:trPr>
        <w:tc>
          <w:tcPr>
            <w:tcW w:w="1101" w:type="dxa"/>
          </w:tcPr>
          <w:p w:rsidR="00D33A73" w:rsidRPr="00515638" w:rsidRDefault="00D33A73" w:rsidP="00D33A73">
            <w:pPr>
              <w:pStyle w:val="ListParagraph1"/>
              <w:spacing w:line="360" w:lineRule="auto"/>
              <w:ind w:left="220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807" w:type="dxa"/>
            <w:gridSpan w:val="7"/>
          </w:tcPr>
          <w:p w:rsidR="00D33A73" w:rsidRPr="00515638" w:rsidRDefault="00D33A73" w:rsidP="00D33A73">
            <w:pPr>
              <w:widowControl/>
              <w:spacing w:line="360" w:lineRule="auto"/>
              <w:ind w:leftChars="0" w:left="0"/>
              <w:jc w:val="left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515638"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n-IN"/>
              </w:rPr>
              <w:t>PROCESS SUMMARY</w:t>
            </w:r>
            <w:r w:rsidRPr="00515638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:</w:t>
            </w:r>
          </w:p>
          <w:p w:rsidR="00D33A73" w:rsidRPr="00515638" w:rsidRDefault="00D33A73" w:rsidP="00D33A73">
            <w:pPr>
              <w:widowControl/>
              <w:spacing w:line="360" w:lineRule="auto"/>
              <w:ind w:leftChars="0" w:left="0"/>
              <w:jc w:val="left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  <w:p w:rsidR="00D33A73" w:rsidRPr="00515638" w:rsidRDefault="00D33A73" w:rsidP="00D33A73">
            <w:pPr>
              <w:pStyle w:val="BodyText"/>
              <w:tabs>
                <w:tab w:val="left" w:pos="0"/>
              </w:tabs>
              <w:kinsoku w:val="0"/>
              <w:overflowPunct w:val="0"/>
              <w:spacing w:before="2" w:afterLines="10" w:after="24" w:line="240" w:lineRule="auto"/>
              <w:ind w:leftChars="0" w:left="0" w:right="628"/>
              <w:jc w:val="left"/>
              <w:rPr>
                <w:rFonts w:ascii="Arial" w:hAnsi="Arial" w:cs="Arial"/>
                <w:b/>
                <w:bCs/>
                <w:lang w:val="en-IN"/>
              </w:rPr>
            </w:pPr>
          </w:p>
        </w:tc>
      </w:tr>
      <w:tr w:rsidR="00D33A73" w:rsidRPr="00515638" w:rsidTr="000D58D7">
        <w:trPr>
          <w:jc w:val="center"/>
        </w:trPr>
        <w:tc>
          <w:tcPr>
            <w:tcW w:w="1101" w:type="dxa"/>
            <w:vMerge w:val="restart"/>
          </w:tcPr>
          <w:p w:rsidR="00D33A73" w:rsidRPr="00515638" w:rsidRDefault="00D33A73" w:rsidP="00D33A73">
            <w:pPr>
              <w:pStyle w:val="ListParagraph1"/>
              <w:spacing w:line="360" w:lineRule="auto"/>
              <w:ind w:left="220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D33A73" w:rsidRPr="00515638" w:rsidRDefault="000D58D7" w:rsidP="00D33A73">
            <w:pPr>
              <w:pStyle w:val="ListParagraph1"/>
              <w:spacing w:line="360" w:lineRule="auto"/>
              <w:ind w:left="220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5638">
              <w:rPr>
                <w:rFonts w:ascii="Arial" w:hAnsi="Arial" w:cs="Arial"/>
                <w:b/>
                <w:bCs/>
                <w:sz w:val="24"/>
                <w:szCs w:val="24"/>
              </w:rPr>
              <w:t>2.5</w:t>
            </w:r>
          </w:p>
        </w:tc>
        <w:tc>
          <w:tcPr>
            <w:tcW w:w="2549" w:type="dxa"/>
            <w:gridSpan w:val="4"/>
          </w:tcPr>
          <w:p w:rsidR="00D33A73" w:rsidRPr="00515638" w:rsidRDefault="00D33A73" w:rsidP="00D33A73">
            <w:pPr>
              <w:pStyle w:val="BodyText"/>
              <w:tabs>
                <w:tab w:val="left" w:pos="880"/>
              </w:tabs>
              <w:spacing w:before="4" w:line="240" w:lineRule="auto"/>
              <w:jc w:val="center"/>
              <w:rPr>
                <w:rFonts w:ascii="Arial" w:hAnsi="Arial" w:cs="Arial"/>
                <w:b/>
                <w:w w:val="115"/>
              </w:rPr>
            </w:pPr>
          </w:p>
          <w:p w:rsidR="00D33A73" w:rsidRPr="00515638" w:rsidRDefault="00D33A73" w:rsidP="00D33A73">
            <w:pPr>
              <w:pStyle w:val="BodyText"/>
              <w:tabs>
                <w:tab w:val="left" w:pos="880"/>
              </w:tabs>
              <w:spacing w:before="4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5638">
              <w:rPr>
                <w:rFonts w:ascii="Arial" w:hAnsi="Arial" w:cs="Arial"/>
                <w:b/>
                <w:w w:val="115"/>
              </w:rPr>
              <w:t>VACUUM DEGASSING (VD)</w:t>
            </w:r>
          </w:p>
        </w:tc>
        <w:tc>
          <w:tcPr>
            <w:tcW w:w="6258" w:type="dxa"/>
            <w:gridSpan w:val="3"/>
          </w:tcPr>
          <w:p w:rsidR="00D33A73" w:rsidRPr="00515638" w:rsidRDefault="00D33A73" w:rsidP="00D33A73">
            <w:pPr>
              <w:spacing w:after="40" w:line="240" w:lineRule="auto"/>
              <w:ind w:leftChars="0"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515638">
              <w:rPr>
                <w:rFonts w:ascii="Arial" w:hAnsi="Arial" w:cs="Arial"/>
                <w:bCs/>
                <w:w w:val="115"/>
                <w:sz w:val="24"/>
                <w:szCs w:val="24"/>
              </w:rPr>
              <w:t xml:space="preserve">1. Make: </w:t>
            </w:r>
          </w:p>
          <w:p w:rsidR="00D33A73" w:rsidRPr="00515638" w:rsidRDefault="00D33A73" w:rsidP="00D33A73">
            <w:pPr>
              <w:spacing w:after="40" w:line="240" w:lineRule="auto"/>
              <w:ind w:leftChars="0" w:left="0"/>
              <w:rPr>
                <w:rFonts w:ascii="Arial" w:hAnsi="Arial" w:cs="Arial"/>
                <w:bCs/>
                <w:w w:val="115"/>
                <w:sz w:val="24"/>
                <w:szCs w:val="24"/>
              </w:rPr>
            </w:pPr>
            <w:r w:rsidRPr="00515638">
              <w:rPr>
                <w:rFonts w:ascii="Arial" w:hAnsi="Arial" w:cs="Arial"/>
                <w:bCs/>
                <w:w w:val="115"/>
                <w:sz w:val="24"/>
                <w:szCs w:val="24"/>
              </w:rPr>
              <w:t xml:space="preserve">2. Capacity: </w:t>
            </w:r>
          </w:p>
          <w:p w:rsidR="00D33A73" w:rsidRPr="00515638" w:rsidRDefault="00D33A73" w:rsidP="00D33A73">
            <w:pPr>
              <w:spacing w:after="40" w:line="240" w:lineRule="auto"/>
              <w:ind w:leftChars="0" w:left="0"/>
              <w:rPr>
                <w:rFonts w:ascii="Arial" w:hAnsi="Arial" w:cs="Arial"/>
                <w:bCs/>
                <w:w w:val="115"/>
                <w:sz w:val="24"/>
              </w:rPr>
            </w:pPr>
            <w:r w:rsidRPr="00515638">
              <w:rPr>
                <w:rFonts w:ascii="Arial" w:hAnsi="Arial" w:cs="Arial"/>
                <w:bCs/>
                <w:w w:val="115"/>
                <w:sz w:val="24"/>
              </w:rPr>
              <w:t>3. Automatic Wire feeding system</w:t>
            </w:r>
          </w:p>
          <w:p w:rsidR="00D33A73" w:rsidRPr="00515638" w:rsidRDefault="00D33A73" w:rsidP="00D33A73">
            <w:pPr>
              <w:spacing w:after="40" w:line="240" w:lineRule="auto"/>
              <w:ind w:leftChars="0" w:left="0"/>
              <w:rPr>
                <w:rFonts w:ascii="Arial" w:hAnsi="Arial" w:cs="Arial"/>
                <w:bCs/>
                <w:sz w:val="24"/>
              </w:rPr>
            </w:pPr>
            <w:r w:rsidRPr="00515638">
              <w:rPr>
                <w:rFonts w:ascii="Arial" w:hAnsi="Arial" w:cs="Arial"/>
                <w:bCs/>
                <w:sz w:val="24"/>
              </w:rPr>
              <w:t>4. Automatic Ejector operating system</w:t>
            </w:r>
          </w:p>
          <w:p w:rsidR="00D33A73" w:rsidRPr="00515638" w:rsidRDefault="00D33A73" w:rsidP="00D33A73">
            <w:pPr>
              <w:pStyle w:val="BodyText"/>
              <w:kinsoku w:val="0"/>
              <w:overflowPunct w:val="0"/>
              <w:spacing w:after="40" w:line="240" w:lineRule="auto"/>
              <w:ind w:leftChars="0" w:left="0" w:right="628"/>
              <w:rPr>
                <w:rFonts w:ascii="Arial" w:hAnsi="Arial" w:cs="Arial"/>
                <w:sz w:val="22"/>
                <w:szCs w:val="22"/>
              </w:rPr>
            </w:pPr>
            <w:r w:rsidRPr="00515638">
              <w:rPr>
                <w:rFonts w:ascii="Arial" w:hAnsi="Arial" w:cs="Arial"/>
                <w:bCs/>
                <w:w w:val="115"/>
              </w:rPr>
              <w:t xml:space="preserve">5. Vacuum level: </w:t>
            </w:r>
          </w:p>
        </w:tc>
      </w:tr>
      <w:tr w:rsidR="00D33A73" w:rsidRPr="00515638" w:rsidTr="000D58D7">
        <w:trPr>
          <w:jc w:val="center"/>
        </w:trPr>
        <w:tc>
          <w:tcPr>
            <w:tcW w:w="1101" w:type="dxa"/>
            <w:vMerge/>
          </w:tcPr>
          <w:p w:rsidR="00D33A73" w:rsidRPr="00515638" w:rsidRDefault="00D33A73" w:rsidP="00D33A73">
            <w:pPr>
              <w:pStyle w:val="ListParagraph1"/>
              <w:spacing w:line="360" w:lineRule="auto"/>
              <w:ind w:left="220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807" w:type="dxa"/>
            <w:gridSpan w:val="7"/>
          </w:tcPr>
          <w:p w:rsidR="00D33A73" w:rsidRPr="00515638" w:rsidRDefault="00D33A73" w:rsidP="00D33A73">
            <w:pPr>
              <w:spacing w:line="360" w:lineRule="auto"/>
              <w:ind w:leftChars="0"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5638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PROCESS SUMMARY</w:t>
            </w:r>
            <w:r w:rsidRPr="00515638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tbl>
            <w:tblPr>
              <w:tblStyle w:val="TableGrid"/>
              <w:tblpPr w:leftFromText="180" w:rightFromText="180" w:vertAnchor="text" w:horzAnchor="page" w:tblpXSpec="center" w:tblpY="265"/>
              <w:tblOverlap w:val="never"/>
              <w:tblW w:w="8684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525"/>
              <w:gridCol w:w="720"/>
              <w:gridCol w:w="810"/>
              <w:gridCol w:w="720"/>
              <w:gridCol w:w="900"/>
              <w:gridCol w:w="810"/>
              <w:gridCol w:w="810"/>
              <w:gridCol w:w="810"/>
              <w:gridCol w:w="810"/>
              <w:gridCol w:w="769"/>
            </w:tblGrid>
            <w:tr w:rsidR="00D33A73" w:rsidRPr="00515638" w:rsidTr="00D141C8">
              <w:trPr>
                <w:jc w:val="center"/>
              </w:trPr>
              <w:tc>
                <w:tcPr>
                  <w:tcW w:w="1525" w:type="dxa"/>
                  <w:vMerge w:val="restart"/>
                  <w:vAlign w:val="center"/>
                </w:tcPr>
                <w:p w:rsidR="00D33A73" w:rsidRPr="00515638" w:rsidRDefault="00D33A73" w:rsidP="00D33A73">
                  <w:pPr>
                    <w:ind w:leftChars="0" w:left="59"/>
                    <w:jc w:val="center"/>
                    <w:rPr>
                      <w:rFonts w:ascii="Arial" w:hAnsi="Arial" w:cs="Arial"/>
                      <w:lang w:val="en-GB"/>
                    </w:rPr>
                  </w:pPr>
                  <w:r w:rsidRPr="00515638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Chemical </w:t>
                  </w:r>
                  <w:proofErr w:type="spellStart"/>
                  <w:r w:rsidRPr="00515638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>Compositi</w:t>
                  </w:r>
                  <w:proofErr w:type="spellEnd"/>
                  <w:r w:rsidRPr="00515638">
                    <w:rPr>
                      <w:rFonts w:ascii="Arial" w:hAnsi="Arial" w:cs="Arial"/>
                      <w:sz w:val="20"/>
                      <w:szCs w:val="20"/>
                    </w:rPr>
                    <w:t>o</w:t>
                  </w:r>
                  <w:r w:rsidRPr="00515638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>n (wt. %)</w:t>
                  </w:r>
                </w:p>
              </w:tc>
              <w:tc>
                <w:tcPr>
                  <w:tcW w:w="720" w:type="dxa"/>
                  <w:vAlign w:val="center"/>
                </w:tcPr>
                <w:p w:rsidR="00D33A73" w:rsidRPr="00515638" w:rsidRDefault="00D33A73" w:rsidP="00D33A73">
                  <w:pPr>
                    <w:spacing w:line="240" w:lineRule="auto"/>
                    <w:ind w:leftChars="0" w:left="0" w:firstLineChars="100" w:firstLine="210"/>
                    <w:rPr>
                      <w:rFonts w:ascii="Arial" w:hAnsi="Arial" w:cs="Arial"/>
                      <w:sz w:val="21"/>
                      <w:szCs w:val="21"/>
                      <w:lang w:val="en-GB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D33A73" w:rsidRPr="00515638" w:rsidRDefault="00D33A73" w:rsidP="00D33A73">
                  <w:pPr>
                    <w:spacing w:line="240" w:lineRule="auto"/>
                    <w:rPr>
                      <w:rFonts w:ascii="Arial" w:hAnsi="Arial" w:cs="Arial"/>
                      <w:sz w:val="21"/>
                      <w:szCs w:val="21"/>
                      <w:lang w:val="en-GB"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:rsidR="00D33A73" w:rsidRPr="00515638" w:rsidRDefault="00D33A73" w:rsidP="00D33A73">
                  <w:pPr>
                    <w:spacing w:line="240" w:lineRule="auto"/>
                    <w:ind w:leftChars="0" w:left="0" w:firstLineChars="50" w:firstLine="105"/>
                    <w:rPr>
                      <w:rFonts w:ascii="Arial" w:hAnsi="Arial" w:cs="Arial"/>
                      <w:sz w:val="21"/>
                      <w:szCs w:val="21"/>
                      <w:lang w:val="en-GB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:rsidR="00D33A73" w:rsidRPr="00515638" w:rsidRDefault="00D33A73" w:rsidP="00D33A73">
                  <w:pPr>
                    <w:spacing w:line="240" w:lineRule="auto"/>
                    <w:ind w:leftChars="0" w:left="0" w:firstLineChars="150" w:firstLine="315"/>
                    <w:rPr>
                      <w:rFonts w:ascii="Arial" w:hAnsi="Arial" w:cs="Arial"/>
                      <w:sz w:val="21"/>
                      <w:szCs w:val="21"/>
                      <w:lang w:val="en-GB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D33A73" w:rsidRPr="00515638" w:rsidRDefault="00D33A73" w:rsidP="00D33A73">
                  <w:pPr>
                    <w:spacing w:line="240" w:lineRule="auto"/>
                    <w:ind w:firstLineChars="50" w:firstLine="105"/>
                    <w:rPr>
                      <w:rFonts w:ascii="Arial" w:hAnsi="Arial" w:cs="Arial"/>
                      <w:sz w:val="21"/>
                      <w:szCs w:val="21"/>
                      <w:lang w:val="en-GB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D33A73" w:rsidRPr="00515638" w:rsidRDefault="00D33A73" w:rsidP="00D33A73">
                  <w:pPr>
                    <w:spacing w:line="240" w:lineRule="auto"/>
                    <w:rPr>
                      <w:rFonts w:ascii="Arial" w:hAnsi="Arial" w:cs="Arial"/>
                      <w:sz w:val="21"/>
                      <w:szCs w:val="21"/>
                      <w:lang w:val="en-GB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D33A73" w:rsidRPr="00515638" w:rsidRDefault="00D33A73" w:rsidP="00D33A73">
                  <w:pPr>
                    <w:spacing w:line="240" w:lineRule="auto"/>
                    <w:ind w:leftChars="0" w:left="0" w:firstLineChars="50" w:firstLine="105"/>
                    <w:rPr>
                      <w:rFonts w:ascii="Arial" w:hAnsi="Arial" w:cs="Arial"/>
                      <w:sz w:val="21"/>
                      <w:szCs w:val="21"/>
                      <w:lang w:val="en-GB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D33A73" w:rsidRPr="00515638" w:rsidRDefault="00D33A73" w:rsidP="00D33A73">
                  <w:pPr>
                    <w:spacing w:line="240" w:lineRule="auto"/>
                    <w:ind w:leftChars="0" w:left="0" w:firstLineChars="50" w:firstLine="105"/>
                    <w:rPr>
                      <w:rFonts w:ascii="Arial" w:hAnsi="Arial" w:cs="Arial"/>
                      <w:sz w:val="21"/>
                      <w:szCs w:val="21"/>
                      <w:lang w:val="en-GB"/>
                    </w:rPr>
                  </w:pPr>
                </w:p>
              </w:tc>
              <w:tc>
                <w:tcPr>
                  <w:tcW w:w="769" w:type="dxa"/>
                  <w:vAlign w:val="center"/>
                </w:tcPr>
                <w:p w:rsidR="00D33A73" w:rsidRPr="00515638" w:rsidRDefault="00D33A73" w:rsidP="00D33A73">
                  <w:pPr>
                    <w:spacing w:line="240" w:lineRule="auto"/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</w:tr>
            <w:tr w:rsidR="00D33A73" w:rsidRPr="00515638" w:rsidTr="00D141C8">
              <w:trPr>
                <w:trHeight w:val="806"/>
                <w:jc w:val="center"/>
              </w:trPr>
              <w:tc>
                <w:tcPr>
                  <w:tcW w:w="1525" w:type="dxa"/>
                  <w:vMerge/>
                  <w:vAlign w:val="center"/>
                </w:tcPr>
                <w:p w:rsidR="00D33A73" w:rsidRPr="00515638" w:rsidRDefault="00D33A73" w:rsidP="00D33A73">
                  <w:pPr>
                    <w:rPr>
                      <w:rFonts w:ascii="Arial" w:hAnsi="Arial" w:cs="Arial"/>
                      <w:lang w:val="en-GB"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:rsidR="00D33A73" w:rsidRPr="00515638" w:rsidRDefault="00D33A73" w:rsidP="00D33A73">
                  <w:pPr>
                    <w:ind w:leftChars="0" w:left="0"/>
                    <w:jc w:val="center"/>
                    <w:rPr>
                      <w:rFonts w:ascii="Arial" w:hAnsi="Arial" w:cs="Arial"/>
                      <w:sz w:val="21"/>
                      <w:szCs w:val="21"/>
                      <w:lang w:val="en-GB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D33A73" w:rsidRPr="00515638" w:rsidRDefault="00D33A73" w:rsidP="00D33A73">
                  <w:pPr>
                    <w:ind w:leftChars="0" w:left="0"/>
                    <w:jc w:val="center"/>
                    <w:rPr>
                      <w:rFonts w:ascii="Arial" w:hAnsi="Arial" w:cs="Arial"/>
                      <w:sz w:val="21"/>
                      <w:szCs w:val="21"/>
                      <w:lang w:val="en-GB"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:rsidR="00D33A73" w:rsidRPr="00515638" w:rsidRDefault="00D33A73" w:rsidP="00D33A73">
                  <w:pPr>
                    <w:ind w:leftChars="0" w:left="0"/>
                    <w:jc w:val="center"/>
                    <w:rPr>
                      <w:rFonts w:ascii="Arial" w:hAnsi="Arial" w:cs="Arial"/>
                      <w:sz w:val="21"/>
                      <w:szCs w:val="21"/>
                      <w:lang w:val="en-GB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:rsidR="00D33A73" w:rsidRPr="00515638" w:rsidRDefault="00D33A73" w:rsidP="00D33A73">
                  <w:pPr>
                    <w:ind w:leftChars="0" w:left="0"/>
                    <w:jc w:val="center"/>
                    <w:rPr>
                      <w:rFonts w:ascii="Arial" w:hAnsi="Arial" w:cs="Arial"/>
                      <w:sz w:val="21"/>
                      <w:szCs w:val="21"/>
                      <w:lang w:val="en-GB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D33A73" w:rsidRPr="00515638" w:rsidRDefault="00D33A73" w:rsidP="00D33A73">
                  <w:pPr>
                    <w:ind w:leftChars="0" w:left="0"/>
                    <w:jc w:val="center"/>
                    <w:rPr>
                      <w:rFonts w:ascii="Arial" w:hAnsi="Arial" w:cs="Arial"/>
                      <w:sz w:val="21"/>
                      <w:szCs w:val="21"/>
                      <w:lang w:val="en-GB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D33A73" w:rsidRPr="00515638" w:rsidRDefault="00D33A73" w:rsidP="00D33A73">
                  <w:pPr>
                    <w:ind w:leftChars="0" w:left="0"/>
                    <w:jc w:val="center"/>
                    <w:rPr>
                      <w:rFonts w:ascii="Arial" w:hAnsi="Arial" w:cs="Arial"/>
                      <w:sz w:val="21"/>
                      <w:szCs w:val="21"/>
                      <w:lang w:val="en-GB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D33A73" w:rsidRPr="00515638" w:rsidRDefault="00D33A73" w:rsidP="00D33A73">
                  <w:pPr>
                    <w:ind w:leftChars="0" w:left="0"/>
                    <w:jc w:val="center"/>
                    <w:rPr>
                      <w:rFonts w:ascii="Arial" w:hAnsi="Arial" w:cs="Arial"/>
                      <w:sz w:val="21"/>
                      <w:szCs w:val="21"/>
                      <w:lang w:val="en-GB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D33A73" w:rsidRPr="00515638" w:rsidRDefault="00D33A73" w:rsidP="00D33A73">
                  <w:pPr>
                    <w:ind w:leftChars="0" w:left="0"/>
                    <w:jc w:val="center"/>
                    <w:rPr>
                      <w:rFonts w:ascii="Arial" w:hAnsi="Arial" w:cs="Arial"/>
                      <w:sz w:val="21"/>
                      <w:szCs w:val="21"/>
                      <w:lang w:val="en-GB"/>
                    </w:rPr>
                  </w:pPr>
                </w:p>
              </w:tc>
              <w:tc>
                <w:tcPr>
                  <w:tcW w:w="769" w:type="dxa"/>
                  <w:vAlign w:val="center"/>
                </w:tcPr>
                <w:p w:rsidR="00D33A73" w:rsidRPr="00515638" w:rsidRDefault="00D33A73" w:rsidP="00D33A73">
                  <w:pPr>
                    <w:ind w:leftChars="0" w:left="0"/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</w:tr>
          </w:tbl>
          <w:p w:rsidR="00D33A73" w:rsidRPr="00515638" w:rsidRDefault="00D33A73" w:rsidP="00D33A73">
            <w:pPr>
              <w:spacing w:after="0" w:line="240" w:lineRule="auto"/>
              <w:ind w:leftChars="0" w:left="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D33A73" w:rsidRPr="00515638" w:rsidRDefault="00D33A73" w:rsidP="00D33A73">
            <w:pPr>
              <w:spacing w:after="40" w:line="240" w:lineRule="auto"/>
              <w:ind w:leftChars="0"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D33A73" w:rsidRPr="00515638" w:rsidRDefault="00D33A73" w:rsidP="00D33A73">
            <w:pPr>
              <w:spacing w:after="40" w:line="240" w:lineRule="auto"/>
              <w:ind w:leftChars="0"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3A73" w:rsidRPr="00515638" w:rsidTr="000D58D7">
        <w:trPr>
          <w:jc w:val="center"/>
        </w:trPr>
        <w:tc>
          <w:tcPr>
            <w:tcW w:w="1101" w:type="dxa"/>
            <w:vMerge w:val="restart"/>
          </w:tcPr>
          <w:p w:rsidR="00D33A73" w:rsidRPr="00515638" w:rsidRDefault="00D33A73" w:rsidP="00D33A73">
            <w:pPr>
              <w:pStyle w:val="ListParagraph1"/>
              <w:spacing w:line="360" w:lineRule="auto"/>
              <w:ind w:left="220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D33A73" w:rsidRPr="00515638" w:rsidRDefault="00D33A73" w:rsidP="00D33A73">
            <w:pPr>
              <w:pStyle w:val="ListParagraph1"/>
              <w:spacing w:line="360" w:lineRule="auto"/>
              <w:ind w:left="220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D33A73" w:rsidRPr="00515638" w:rsidRDefault="000D58D7" w:rsidP="00D33A73">
            <w:pPr>
              <w:pStyle w:val="ListParagraph1"/>
              <w:spacing w:line="360" w:lineRule="auto"/>
              <w:ind w:left="220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5638">
              <w:rPr>
                <w:rFonts w:ascii="Arial" w:hAnsi="Arial" w:cs="Arial"/>
                <w:b/>
                <w:bCs/>
                <w:sz w:val="24"/>
                <w:szCs w:val="24"/>
              </w:rPr>
              <w:t>2.6</w:t>
            </w:r>
          </w:p>
        </w:tc>
        <w:tc>
          <w:tcPr>
            <w:tcW w:w="2549" w:type="dxa"/>
            <w:gridSpan w:val="4"/>
          </w:tcPr>
          <w:p w:rsidR="00D33A73" w:rsidRPr="00515638" w:rsidRDefault="00D33A73" w:rsidP="00D33A73">
            <w:pPr>
              <w:pStyle w:val="BodyText"/>
              <w:tabs>
                <w:tab w:val="left" w:pos="880"/>
              </w:tabs>
              <w:spacing w:before="4"/>
              <w:jc w:val="center"/>
              <w:rPr>
                <w:rFonts w:ascii="Arial" w:hAnsi="Arial" w:cs="Arial"/>
                <w:b/>
              </w:rPr>
            </w:pPr>
          </w:p>
          <w:p w:rsidR="00D33A73" w:rsidRPr="00515638" w:rsidRDefault="00D33A73" w:rsidP="00D33A73">
            <w:pPr>
              <w:pStyle w:val="BodyText"/>
              <w:tabs>
                <w:tab w:val="left" w:pos="880"/>
              </w:tabs>
              <w:spacing w:before="4"/>
              <w:ind w:leftChars="0" w:left="0"/>
              <w:rPr>
                <w:rFonts w:ascii="Arial" w:hAnsi="Arial" w:cs="Arial"/>
                <w:b/>
              </w:rPr>
            </w:pPr>
          </w:p>
          <w:p w:rsidR="00D33A73" w:rsidRPr="00515638" w:rsidRDefault="00D33A73" w:rsidP="00D33A73">
            <w:pPr>
              <w:pStyle w:val="BodyText"/>
              <w:tabs>
                <w:tab w:val="left" w:pos="880"/>
              </w:tabs>
              <w:spacing w:after="40" w:line="240" w:lineRule="auto"/>
              <w:jc w:val="center"/>
              <w:rPr>
                <w:rFonts w:ascii="Arial" w:hAnsi="Arial" w:cs="Arial"/>
                <w:b/>
                <w:lang w:val="en-IN"/>
              </w:rPr>
            </w:pPr>
            <w:r w:rsidRPr="00515638">
              <w:rPr>
                <w:rFonts w:ascii="Arial" w:hAnsi="Arial" w:cs="Arial"/>
                <w:b/>
                <w:lang w:val="en-IN"/>
              </w:rPr>
              <w:t>ELECTRO SLAG RE-MELTING (ESR)</w:t>
            </w:r>
          </w:p>
        </w:tc>
        <w:tc>
          <w:tcPr>
            <w:tcW w:w="6258" w:type="dxa"/>
            <w:gridSpan w:val="3"/>
          </w:tcPr>
          <w:p w:rsidR="00D33A73" w:rsidRPr="00515638" w:rsidRDefault="00D33A73" w:rsidP="0015781F">
            <w:pPr>
              <w:pStyle w:val="BodyText"/>
              <w:numPr>
                <w:ilvl w:val="0"/>
                <w:numId w:val="3"/>
              </w:numPr>
              <w:tabs>
                <w:tab w:val="left" w:pos="880"/>
              </w:tabs>
              <w:spacing w:before="4" w:after="40" w:line="240" w:lineRule="auto"/>
              <w:jc w:val="left"/>
              <w:rPr>
                <w:rFonts w:ascii="Arial" w:hAnsi="Arial" w:cs="Arial"/>
                <w:bCs/>
                <w:lang w:val="en-IN"/>
              </w:rPr>
            </w:pPr>
            <w:r w:rsidRPr="00515638">
              <w:rPr>
                <w:rFonts w:ascii="Arial" w:hAnsi="Arial" w:cs="Arial"/>
                <w:bCs/>
                <w:lang w:val="en-IN"/>
              </w:rPr>
              <w:t xml:space="preserve">Make: </w:t>
            </w:r>
          </w:p>
          <w:p w:rsidR="00D33A73" w:rsidRPr="00515638" w:rsidRDefault="00D33A73" w:rsidP="0015781F">
            <w:pPr>
              <w:numPr>
                <w:ilvl w:val="0"/>
                <w:numId w:val="3"/>
              </w:numPr>
              <w:spacing w:after="4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15638">
              <w:rPr>
                <w:rFonts w:ascii="Arial" w:hAnsi="Arial" w:cs="Arial"/>
                <w:bCs/>
                <w:sz w:val="24"/>
                <w:szCs w:val="24"/>
              </w:rPr>
              <w:t xml:space="preserve">Ingot </w:t>
            </w:r>
            <w:proofErr w:type="spellStart"/>
            <w:r w:rsidRPr="00515638">
              <w:rPr>
                <w:rFonts w:ascii="Arial" w:hAnsi="Arial" w:cs="Arial"/>
                <w:bCs/>
                <w:sz w:val="24"/>
                <w:szCs w:val="24"/>
              </w:rPr>
              <w:t>Dia</w:t>
            </w:r>
            <w:proofErr w:type="spellEnd"/>
            <w:r w:rsidRPr="00515638">
              <w:rPr>
                <w:rFonts w:ascii="Arial" w:hAnsi="Arial" w:cs="Arial"/>
                <w:bCs/>
                <w:sz w:val="24"/>
                <w:szCs w:val="24"/>
              </w:rPr>
              <w:t xml:space="preserve"> Size: </w:t>
            </w:r>
          </w:p>
          <w:p w:rsidR="00D33A73" w:rsidRPr="00515638" w:rsidRDefault="00D33A73" w:rsidP="0015781F">
            <w:pPr>
              <w:pStyle w:val="BodyText"/>
              <w:numPr>
                <w:ilvl w:val="0"/>
                <w:numId w:val="3"/>
              </w:numPr>
              <w:tabs>
                <w:tab w:val="left" w:pos="880"/>
              </w:tabs>
              <w:spacing w:before="4" w:after="40" w:line="240" w:lineRule="auto"/>
              <w:jc w:val="left"/>
              <w:rPr>
                <w:rFonts w:ascii="Arial" w:hAnsi="Arial" w:cs="Arial"/>
                <w:bCs/>
                <w:lang w:val="en-IN"/>
              </w:rPr>
            </w:pPr>
            <w:r w:rsidRPr="00515638">
              <w:rPr>
                <w:rFonts w:ascii="Arial" w:hAnsi="Arial" w:cs="Arial"/>
                <w:bCs/>
                <w:lang w:val="en-IN"/>
              </w:rPr>
              <w:t xml:space="preserve">Capacity: </w:t>
            </w:r>
          </w:p>
          <w:p w:rsidR="00D33A73" w:rsidRPr="00515638" w:rsidRDefault="00D33A73" w:rsidP="0015781F">
            <w:pPr>
              <w:pStyle w:val="BodyText"/>
              <w:numPr>
                <w:ilvl w:val="0"/>
                <w:numId w:val="3"/>
              </w:numPr>
              <w:tabs>
                <w:tab w:val="left" w:pos="880"/>
              </w:tabs>
              <w:spacing w:before="4" w:after="40" w:line="240" w:lineRule="auto"/>
              <w:jc w:val="left"/>
              <w:rPr>
                <w:rFonts w:ascii="Arial" w:hAnsi="Arial" w:cs="Arial"/>
                <w:bCs/>
                <w:lang w:val="en-IN"/>
              </w:rPr>
            </w:pPr>
            <w:r w:rsidRPr="00515638">
              <w:rPr>
                <w:rFonts w:ascii="Arial" w:hAnsi="Arial" w:cs="Arial"/>
                <w:bCs/>
                <w:lang w:val="en-IN"/>
              </w:rPr>
              <w:t xml:space="preserve">Max. Ingot weight: </w:t>
            </w:r>
          </w:p>
          <w:p w:rsidR="00D33A73" w:rsidRPr="00515638" w:rsidRDefault="00D33A73" w:rsidP="0015781F">
            <w:pPr>
              <w:pStyle w:val="BodyText"/>
              <w:numPr>
                <w:ilvl w:val="0"/>
                <w:numId w:val="3"/>
              </w:numPr>
              <w:tabs>
                <w:tab w:val="left" w:pos="880"/>
              </w:tabs>
              <w:spacing w:before="4" w:after="40" w:line="240" w:lineRule="auto"/>
              <w:jc w:val="left"/>
              <w:rPr>
                <w:rFonts w:ascii="Arial" w:hAnsi="Arial" w:cs="Arial"/>
                <w:bCs/>
                <w:lang w:val="en-IN"/>
              </w:rPr>
            </w:pPr>
            <w:r w:rsidRPr="00515638">
              <w:rPr>
                <w:rFonts w:ascii="Arial" w:hAnsi="Arial" w:cs="Arial"/>
                <w:bCs/>
                <w:lang w:val="en-GB"/>
              </w:rPr>
              <w:t xml:space="preserve">Vacuum Hood: </w:t>
            </w:r>
          </w:p>
          <w:p w:rsidR="00D33A73" w:rsidRPr="00515638" w:rsidRDefault="00D33A73" w:rsidP="0015781F">
            <w:pPr>
              <w:pStyle w:val="BodyText"/>
              <w:numPr>
                <w:ilvl w:val="0"/>
                <w:numId w:val="3"/>
              </w:numPr>
              <w:tabs>
                <w:tab w:val="left" w:pos="880"/>
              </w:tabs>
              <w:spacing w:before="4" w:after="40" w:line="240" w:lineRule="auto"/>
              <w:jc w:val="left"/>
              <w:rPr>
                <w:rFonts w:ascii="Arial" w:hAnsi="Arial" w:cs="Arial"/>
                <w:bCs/>
                <w:lang w:val="en-IN"/>
              </w:rPr>
            </w:pPr>
            <w:r w:rsidRPr="00515638">
              <w:rPr>
                <w:rFonts w:ascii="Arial" w:hAnsi="Arial" w:cs="Arial"/>
                <w:bCs/>
                <w:lang w:val="en-GB"/>
              </w:rPr>
              <w:t>Slag feeder:</w:t>
            </w:r>
          </w:p>
          <w:p w:rsidR="00D33A73" w:rsidRPr="00515638" w:rsidRDefault="00D33A73" w:rsidP="0015781F">
            <w:pPr>
              <w:pStyle w:val="BodyText"/>
              <w:numPr>
                <w:ilvl w:val="0"/>
                <w:numId w:val="3"/>
              </w:numPr>
              <w:tabs>
                <w:tab w:val="left" w:pos="880"/>
              </w:tabs>
              <w:spacing w:before="4" w:after="40" w:line="240" w:lineRule="auto"/>
              <w:jc w:val="left"/>
              <w:rPr>
                <w:rFonts w:ascii="Arial" w:hAnsi="Arial" w:cs="Arial"/>
                <w:bCs/>
                <w:lang w:val="en-IN"/>
              </w:rPr>
            </w:pPr>
            <w:r w:rsidRPr="00515638">
              <w:rPr>
                <w:rFonts w:ascii="Arial" w:hAnsi="Arial" w:cs="Arial"/>
                <w:bCs/>
                <w:lang w:val="en-GB"/>
              </w:rPr>
              <w:t>Furnace Head:</w:t>
            </w:r>
          </w:p>
          <w:p w:rsidR="00D33A73" w:rsidRPr="00515638" w:rsidRDefault="00D33A73" w:rsidP="0015781F">
            <w:pPr>
              <w:pStyle w:val="BodyText"/>
              <w:numPr>
                <w:ilvl w:val="0"/>
                <w:numId w:val="3"/>
              </w:numPr>
              <w:tabs>
                <w:tab w:val="left" w:pos="880"/>
              </w:tabs>
              <w:spacing w:before="4" w:after="40" w:line="240" w:lineRule="auto"/>
              <w:jc w:val="left"/>
              <w:rPr>
                <w:rFonts w:ascii="Arial" w:hAnsi="Arial" w:cs="Arial"/>
                <w:bCs/>
                <w:lang w:val="en-IN"/>
              </w:rPr>
            </w:pPr>
            <w:r w:rsidRPr="00515638">
              <w:rPr>
                <w:rFonts w:ascii="Arial" w:hAnsi="Arial" w:cs="Arial"/>
                <w:bCs/>
                <w:lang w:val="en-GB"/>
              </w:rPr>
              <w:t>Protective gas:</w:t>
            </w:r>
          </w:p>
          <w:p w:rsidR="00D33A73" w:rsidRPr="00515638" w:rsidRDefault="00D33A73" w:rsidP="0015781F">
            <w:pPr>
              <w:pStyle w:val="BodyText"/>
              <w:numPr>
                <w:ilvl w:val="0"/>
                <w:numId w:val="3"/>
              </w:numPr>
              <w:tabs>
                <w:tab w:val="left" w:pos="880"/>
              </w:tabs>
              <w:spacing w:after="40" w:line="240" w:lineRule="auto"/>
              <w:jc w:val="left"/>
              <w:rPr>
                <w:rFonts w:ascii="Arial" w:hAnsi="Arial" w:cs="Arial"/>
                <w:bCs/>
                <w:lang w:val="en-IN"/>
              </w:rPr>
            </w:pPr>
            <w:r w:rsidRPr="00515638">
              <w:rPr>
                <w:rFonts w:ascii="Arial" w:hAnsi="Arial" w:cs="Arial"/>
                <w:bCs/>
                <w:lang w:val="en-GB"/>
              </w:rPr>
              <w:t xml:space="preserve">Fully Co-Axial Design: </w:t>
            </w:r>
          </w:p>
        </w:tc>
      </w:tr>
      <w:tr w:rsidR="00D33A73" w:rsidRPr="00515638" w:rsidTr="000D58D7">
        <w:trPr>
          <w:trHeight w:val="1050"/>
          <w:jc w:val="center"/>
        </w:trPr>
        <w:tc>
          <w:tcPr>
            <w:tcW w:w="1101" w:type="dxa"/>
            <w:vMerge/>
          </w:tcPr>
          <w:p w:rsidR="00D33A73" w:rsidRPr="00515638" w:rsidRDefault="00D33A73" w:rsidP="00D33A73">
            <w:pPr>
              <w:pStyle w:val="ListParagraph1"/>
              <w:spacing w:line="360" w:lineRule="auto"/>
              <w:ind w:left="220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807" w:type="dxa"/>
            <w:gridSpan w:val="7"/>
          </w:tcPr>
          <w:p w:rsidR="00D33A73" w:rsidRPr="00515638" w:rsidRDefault="00D33A73" w:rsidP="00D33A73">
            <w:pPr>
              <w:widowControl/>
              <w:ind w:leftChars="0" w:left="0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515638"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n-IN"/>
              </w:rPr>
              <w:t>PROCESS SUMMARY</w:t>
            </w:r>
            <w:r w:rsidRPr="00515638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:</w:t>
            </w:r>
          </w:p>
          <w:p w:rsidR="00D33A73" w:rsidRPr="00515638" w:rsidRDefault="00D33A73" w:rsidP="00D33A73">
            <w:pPr>
              <w:tabs>
                <w:tab w:val="left" w:pos="-40"/>
              </w:tabs>
              <w:spacing w:after="40" w:line="260" w:lineRule="auto"/>
              <w:ind w:leftChars="0" w:left="0" w:rightChars="22" w:right="4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1EF2" w:rsidRPr="00515638" w:rsidTr="000D58D7">
        <w:trPr>
          <w:trHeight w:val="1050"/>
          <w:jc w:val="center"/>
        </w:trPr>
        <w:tc>
          <w:tcPr>
            <w:tcW w:w="1101" w:type="dxa"/>
            <w:vMerge w:val="restart"/>
          </w:tcPr>
          <w:p w:rsidR="00D51EF2" w:rsidRPr="00515638" w:rsidRDefault="00D51EF2" w:rsidP="00D33A73">
            <w:pPr>
              <w:pStyle w:val="ListParagraph1"/>
              <w:spacing w:line="360" w:lineRule="auto"/>
              <w:ind w:left="220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70" w:type="dxa"/>
            <w:gridSpan w:val="6"/>
          </w:tcPr>
          <w:p w:rsidR="00D51EF2" w:rsidRPr="00515638" w:rsidRDefault="00D51EF2" w:rsidP="00D33A73">
            <w:pPr>
              <w:pStyle w:val="BodyText"/>
              <w:tabs>
                <w:tab w:val="left" w:pos="880"/>
              </w:tabs>
              <w:spacing w:after="40" w:line="240" w:lineRule="auto"/>
              <w:jc w:val="center"/>
              <w:rPr>
                <w:rFonts w:ascii="Arial" w:hAnsi="Arial" w:cs="Arial"/>
                <w:b/>
                <w:lang w:val="en-IN"/>
              </w:rPr>
            </w:pPr>
            <w:r w:rsidRPr="00515638">
              <w:rPr>
                <w:rFonts w:ascii="Arial" w:hAnsi="Arial" w:cs="Arial"/>
                <w:b/>
                <w:lang w:val="en-IN"/>
              </w:rPr>
              <w:t>VACUUM ARC</w:t>
            </w:r>
          </w:p>
          <w:p w:rsidR="00D51EF2" w:rsidRPr="00515638" w:rsidRDefault="00D51EF2" w:rsidP="00D33A73">
            <w:pPr>
              <w:widowControl/>
              <w:spacing w:after="40" w:line="240" w:lineRule="auto"/>
              <w:ind w:leftChars="0" w:left="0"/>
              <w:jc w:val="center"/>
              <w:rPr>
                <w:rFonts w:ascii="Arial" w:hAnsi="Arial" w:cs="Arial"/>
                <w:b/>
                <w:sz w:val="24"/>
                <w:szCs w:val="24"/>
                <w:lang w:val="en-IN"/>
              </w:rPr>
            </w:pPr>
            <w:r w:rsidRPr="00515638">
              <w:rPr>
                <w:rFonts w:ascii="Arial" w:hAnsi="Arial" w:cs="Arial"/>
                <w:b/>
                <w:sz w:val="24"/>
                <w:szCs w:val="24"/>
                <w:lang w:val="en-IN"/>
              </w:rPr>
              <w:t>RE-MELTING</w:t>
            </w:r>
          </w:p>
          <w:p w:rsidR="00D51EF2" w:rsidRPr="00515638" w:rsidRDefault="00D51EF2" w:rsidP="00D33A73">
            <w:pPr>
              <w:widowControl/>
              <w:spacing w:after="40" w:line="240" w:lineRule="auto"/>
              <w:ind w:leftChars="0" w:left="0"/>
              <w:jc w:val="center"/>
              <w:rPr>
                <w:rFonts w:ascii="Arial" w:hAnsi="Arial" w:cs="Arial"/>
                <w:b/>
                <w:sz w:val="24"/>
                <w:szCs w:val="24"/>
                <w:lang w:val="en-IN"/>
              </w:rPr>
            </w:pPr>
            <w:r w:rsidRPr="00515638">
              <w:rPr>
                <w:rFonts w:ascii="Arial" w:hAnsi="Arial" w:cs="Arial"/>
                <w:b/>
                <w:sz w:val="24"/>
                <w:szCs w:val="24"/>
                <w:lang w:val="en-IN"/>
              </w:rPr>
              <w:t>(VAR)</w:t>
            </w:r>
          </w:p>
        </w:tc>
        <w:tc>
          <w:tcPr>
            <w:tcW w:w="6237" w:type="dxa"/>
          </w:tcPr>
          <w:p w:rsidR="00D51EF2" w:rsidRPr="00515638" w:rsidRDefault="00D51EF2" w:rsidP="00D33A73">
            <w:pPr>
              <w:pStyle w:val="BodyText"/>
              <w:tabs>
                <w:tab w:val="left" w:pos="880"/>
              </w:tabs>
              <w:spacing w:after="40" w:line="240" w:lineRule="auto"/>
              <w:ind w:leftChars="0" w:left="0"/>
              <w:jc w:val="left"/>
              <w:rPr>
                <w:rFonts w:ascii="Arial" w:hAnsi="Arial" w:cs="Arial"/>
                <w:lang w:val="en-IN"/>
              </w:rPr>
            </w:pPr>
            <w:r w:rsidRPr="00515638">
              <w:rPr>
                <w:rFonts w:ascii="Arial" w:hAnsi="Arial" w:cs="Arial"/>
                <w:lang w:val="en-IN"/>
              </w:rPr>
              <w:t xml:space="preserve">1. Make: </w:t>
            </w:r>
          </w:p>
          <w:p w:rsidR="00D51EF2" w:rsidRPr="00515638" w:rsidRDefault="00D51EF2" w:rsidP="00D33A73">
            <w:pPr>
              <w:pStyle w:val="BodyText"/>
              <w:tabs>
                <w:tab w:val="left" w:pos="880"/>
              </w:tabs>
              <w:spacing w:after="40" w:line="240" w:lineRule="auto"/>
              <w:ind w:leftChars="0" w:left="0"/>
              <w:jc w:val="left"/>
              <w:rPr>
                <w:rFonts w:ascii="Arial" w:hAnsi="Arial" w:cs="Arial"/>
                <w:lang w:val="en-IN"/>
              </w:rPr>
            </w:pPr>
            <w:r w:rsidRPr="00515638">
              <w:rPr>
                <w:rFonts w:ascii="Arial" w:hAnsi="Arial" w:cs="Arial"/>
                <w:lang w:val="en-IN"/>
              </w:rPr>
              <w:t xml:space="preserve">2. Ingot </w:t>
            </w:r>
            <w:proofErr w:type="spellStart"/>
            <w:r w:rsidRPr="00515638">
              <w:rPr>
                <w:rFonts w:ascii="Arial" w:hAnsi="Arial" w:cs="Arial"/>
                <w:lang w:val="en-IN"/>
              </w:rPr>
              <w:t>Día</w:t>
            </w:r>
            <w:proofErr w:type="spellEnd"/>
            <w:r w:rsidRPr="00515638">
              <w:rPr>
                <w:rFonts w:ascii="Arial" w:hAnsi="Arial" w:cs="Arial"/>
                <w:lang w:val="en-IN"/>
              </w:rPr>
              <w:t xml:space="preserve"> Size: </w:t>
            </w:r>
          </w:p>
          <w:p w:rsidR="00D51EF2" w:rsidRPr="00515638" w:rsidRDefault="00D51EF2" w:rsidP="00D33A73">
            <w:pPr>
              <w:pStyle w:val="BodyText"/>
              <w:tabs>
                <w:tab w:val="left" w:pos="880"/>
              </w:tabs>
              <w:spacing w:after="40" w:line="240" w:lineRule="auto"/>
              <w:ind w:leftChars="0" w:left="0"/>
              <w:jc w:val="left"/>
              <w:rPr>
                <w:rFonts w:ascii="Arial" w:hAnsi="Arial" w:cs="Arial"/>
                <w:lang w:val="en-IN"/>
              </w:rPr>
            </w:pPr>
            <w:r w:rsidRPr="00515638">
              <w:rPr>
                <w:rFonts w:ascii="Arial" w:hAnsi="Arial" w:cs="Arial"/>
                <w:lang w:val="en-IN"/>
              </w:rPr>
              <w:t xml:space="preserve">3. Max Capacity: </w:t>
            </w:r>
          </w:p>
          <w:p w:rsidR="00D51EF2" w:rsidRPr="00515638" w:rsidRDefault="00D51EF2" w:rsidP="00D33A73">
            <w:pPr>
              <w:pStyle w:val="BodyText"/>
              <w:tabs>
                <w:tab w:val="left" w:pos="880"/>
              </w:tabs>
              <w:spacing w:after="40" w:line="240" w:lineRule="auto"/>
              <w:ind w:leftChars="0" w:left="0"/>
              <w:jc w:val="left"/>
              <w:rPr>
                <w:rFonts w:ascii="Arial" w:hAnsi="Arial" w:cs="Arial"/>
                <w:lang w:val="en-IN"/>
              </w:rPr>
            </w:pPr>
            <w:r w:rsidRPr="00515638">
              <w:rPr>
                <w:rFonts w:ascii="Arial" w:hAnsi="Arial" w:cs="Arial"/>
                <w:lang w:val="en-IN"/>
              </w:rPr>
              <w:t xml:space="preserve">4. Max. Crucible </w:t>
            </w:r>
            <w:proofErr w:type="spellStart"/>
            <w:r w:rsidRPr="00515638">
              <w:rPr>
                <w:rFonts w:ascii="Arial" w:hAnsi="Arial" w:cs="Arial"/>
                <w:lang w:val="en-IN"/>
              </w:rPr>
              <w:t>Día</w:t>
            </w:r>
            <w:proofErr w:type="spellEnd"/>
            <w:r w:rsidRPr="00515638">
              <w:rPr>
                <w:rFonts w:ascii="Arial" w:hAnsi="Arial" w:cs="Arial"/>
                <w:lang w:val="en-IN"/>
              </w:rPr>
              <w:t xml:space="preserve">: </w:t>
            </w:r>
          </w:p>
          <w:p w:rsidR="00D51EF2" w:rsidRPr="00515638" w:rsidRDefault="00D51EF2" w:rsidP="00D33A73">
            <w:pPr>
              <w:pStyle w:val="BodyText"/>
              <w:tabs>
                <w:tab w:val="left" w:pos="880"/>
              </w:tabs>
              <w:spacing w:after="40" w:line="240" w:lineRule="auto"/>
              <w:ind w:leftChars="0" w:left="0"/>
              <w:jc w:val="left"/>
              <w:rPr>
                <w:rFonts w:ascii="Arial" w:hAnsi="Arial" w:cs="Arial"/>
                <w:lang w:val="en-IN"/>
              </w:rPr>
            </w:pPr>
            <w:r w:rsidRPr="00515638">
              <w:rPr>
                <w:rFonts w:ascii="Arial" w:hAnsi="Arial" w:cs="Arial"/>
                <w:lang w:val="en-IN"/>
              </w:rPr>
              <w:t>4. Cooling Type</w:t>
            </w:r>
          </w:p>
          <w:p w:rsidR="00D51EF2" w:rsidRPr="00515638" w:rsidRDefault="00D51EF2" w:rsidP="00D33A73">
            <w:pPr>
              <w:pStyle w:val="BodyText"/>
              <w:tabs>
                <w:tab w:val="left" w:pos="880"/>
              </w:tabs>
              <w:spacing w:after="40" w:line="240" w:lineRule="auto"/>
              <w:ind w:leftChars="0" w:left="0"/>
              <w:jc w:val="left"/>
              <w:rPr>
                <w:rFonts w:ascii="Arial" w:hAnsi="Arial" w:cs="Arial"/>
                <w:lang w:val="en-IN"/>
              </w:rPr>
            </w:pPr>
            <w:r w:rsidRPr="00515638">
              <w:rPr>
                <w:rFonts w:ascii="Arial" w:hAnsi="Arial" w:cs="Arial"/>
                <w:lang w:val="en-IN"/>
              </w:rPr>
              <w:t xml:space="preserve">5. Furnace Head: </w:t>
            </w:r>
          </w:p>
          <w:p w:rsidR="00D51EF2" w:rsidRPr="00515638" w:rsidRDefault="00D51EF2" w:rsidP="00D33A73">
            <w:pPr>
              <w:pStyle w:val="BodyText"/>
              <w:tabs>
                <w:tab w:val="left" w:pos="880"/>
              </w:tabs>
              <w:spacing w:after="40" w:line="240" w:lineRule="auto"/>
              <w:ind w:leftChars="0" w:left="0"/>
              <w:jc w:val="left"/>
              <w:rPr>
                <w:rFonts w:ascii="Arial" w:hAnsi="Arial" w:cs="Arial"/>
                <w:lang w:val="en-IN"/>
              </w:rPr>
            </w:pPr>
            <w:r w:rsidRPr="00515638">
              <w:rPr>
                <w:rFonts w:ascii="Arial" w:hAnsi="Arial" w:cs="Arial"/>
                <w:lang w:val="en-IN"/>
              </w:rPr>
              <w:lastRenderedPageBreak/>
              <w:t xml:space="preserve">6. Ultimate Vacuum: </w:t>
            </w:r>
          </w:p>
          <w:p w:rsidR="00D51EF2" w:rsidRPr="00515638" w:rsidRDefault="00D51EF2" w:rsidP="00D33A73">
            <w:pPr>
              <w:widowControl/>
              <w:spacing w:after="40" w:line="240" w:lineRule="auto"/>
              <w:ind w:leftChars="0" w:left="0"/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515638">
              <w:rPr>
                <w:rFonts w:ascii="Arial" w:hAnsi="Arial" w:cs="Arial"/>
                <w:sz w:val="24"/>
                <w:szCs w:val="24"/>
                <w:lang w:val="en-IN"/>
              </w:rPr>
              <w:t>7. Fully PLC Automatic Melting:</w:t>
            </w:r>
          </w:p>
        </w:tc>
      </w:tr>
      <w:tr w:rsidR="00D51EF2" w:rsidRPr="00515638" w:rsidTr="000D58D7">
        <w:trPr>
          <w:trHeight w:val="1050"/>
          <w:jc w:val="center"/>
        </w:trPr>
        <w:tc>
          <w:tcPr>
            <w:tcW w:w="1101" w:type="dxa"/>
            <w:vMerge/>
          </w:tcPr>
          <w:p w:rsidR="00D51EF2" w:rsidRPr="00515638" w:rsidRDefault="00D51EF2" w:rsidP="00D33A73">
            <w:pPr>
              <w:pStyle w:val="ListParagraph1"/>
              <w:spacing w:line="360" w:lineRule="auto"/>
              <w:ind w:left="220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807" w:type="dxa"/>
            <w:gridSpan w:val="7"/>
          </w:tcPr>
          <w:p w:rsidR="00D51EF2" w:rsidRPr="00515638" w:rsidRDefault="00D51EF2" w:rsidP="00D33A73">
            <w:pPr>
              <w:widowControl/>
              <w:ind w:leftChars="0" w:left="0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  <w:r w:rsidRPr="00515638"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n-IN"/>
              </w:rPr>
              <w:t>PROCESS SUMMARY</w:t>
            </w:r>
            <w:r w:rsidRPr="00515638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:</w:t>
            </w:r>
          </w:p>
          <w:p w:rsidR="00D51EF2" w:rsidRPr="00515638" w:rsidRDefault="00D51EF2" w:rsidP="00D33A73">
            <w:pPr>
              <w:tabs>
                <w:tab w:val="left" w:pos="-40"/>
              </w:tabs>
              <w:spacing w:after="40" w:line="260" w:lineRule="auto"/>
              <w:ind w:leftChars="0" w:left="0" w:rightChars="22" w:right="4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742F" w:rsidRPr="00515638" w:rsidTr="006A742F">
        <w:trPr>
          <w:trHeight w:val="1050"/>
          <w:jc w:val="center"/>
        </w:trPr>
        <w:tc>
          <w:tcPr>
            <w:tcW w:w="1101" w:type="dxa"/>
            <w:vMerge w:val="restart"/>
          </w:tcPr>
          <w:p w:rsidR="006A742F" w:rsidRPr="00515638" w:rsidRDefault="006A742F" w:rsidP="00D33A73">
            <w:pPr>
              <w:pStyle w:val="ListParagraph1"/>
              <w:spacing w:line="360" w:lineRule="auto"/>
              <w:ind w:left="220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5638">
              <w:rPr>
                <w:rFonts w:ascii="Arial" w:hAnsi="Arial" w:cs="Arial"/>
                <w:b/>
                <w:bCs/>
                <w:sz w:val="24"/>
                <w:szCs w:val="24"/>
              </w:rPr>
              <w:t>2.7</w:t>
            </w:r>
          </w:p>
        </w:tc>
        <w:tc>
          <w:tcPr>
            <w:tcW w:w="2562" w:type="dxa"/>
            <w:gridSpan w:val="5"/>
          </w:tcPr>
          <w:p w:rsidR="006A742F" w:rsidRPr="00515638" w:rsidRDefault="006A742F" w:rsidP="006A742F">
            <w:pPr>
              <w:widowControl/>
              <w:spacing w:after="40" w:line="240" w:lineRule="auto"/>
              <w:ind w:leftChars="0" w:left="0"/>
              <w:jc w:val="center"/>
              <w:rPr>
                <w:rFonts w:ascii="Arial" w:hAnsi="Arial" w:cs="Arial"/>
                <w:b/>
                <w:sz w:val="24"/>
                <w:szCs w:val="24"/>
                <w:lang w:val="en-IN"/>
              </w:rPr>
            </w:pPr>
            <w:r w:rsidRPr="00515638">
              <w:rPr>
                <w:rFonts w:ascii="Arial" w:hAnsi="Arial" w:cs="Arial"/>
                <w:b/>
                <w:sz w:val="24"/>
                <w:szCs w:val="24"/>
                <w:lang w:val="en-IN"/>
              </w:rPr>
              <w:t>REHEATING</w:t>
            </w:r>
          </w:p>
          <w:p w:rsidR="006A742F" w:rsidRPr="00515638" w:rsidRDefault="006A742F" w:rsidP="006A742F">
            <w:pPr>
              <w:widowControl/>
              <w:spacing w:after="40" w:line="240" w:lineRule="auto"/>
              <w:ind w:leftChars="0"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n-IN"/>
              </w:rPr>
            </w:pPr>
            <w:r w:rsidRPr="00515638">
              <w:rPr>
                <w:rFonts w:ascii="Arial" w:hAnsi="Arial" w:cs="Arial"/>
                <w:b/>
                <w:sz w:val="24"/>
                <w:szCs w:val="24"/>
                <w:lang w:val="en-IN"/>
              </w:rPr>
              <w:t>(If applicable)</w:t>
            </w:r>
          </w:p>
        </w:tc>
        <w:tc>
          <w:tcPr>
            <w:tcW w:w="6245" w:type="dxa"/>
            <w:gridSpan w:val="2"/>
          </w:tcPr>
          <w:p w:rsidR="006A742F" w:rsidRPr="00515638" w:rsidRDefault="006A742F" w:rsidP="006A742F">
            <w:pPr>
              <w:pStyle w:val="BodyText"/>
              <w:tabs>
                <w:tab w:val="left" w:pos="880"/>
              </w:tabs>
              <w:spacing w:after="40" w:line="240" w:lineRule="auto"/>
              <w:ind w:leftChars="0" w:left="0"/>
              <w:jc w:val="left"/>
              <w:rPr>
                <w:rFonts w:ascii="Arial" w:hAnsi="Arial" w:cs="Arial"/>
                <w:lang w:val="en-IN"/>
              </w:rPr>
            </w:pPr>
            <w:r w:rsidRPr="00515638">
              <w:rPr>
                <w:rFonts w:ascii="Arial" w:hAnsi="Arial" w:cs="Arial"/>
                <w:lang w:val="en-IN"/>
              </w:rPr>
              <w:t>1. Make</w:t>
            </w:r>
          </w:p>
          <w:p w:rsidR="006A742F" w:rsidRPr="00515638" w:rsidRDefault="006A742F" w:rsidP="006A742F">
            <w:pPr>
              <w:pStyle w:val="BodyText"/>
              <w:tabs>
                <w:tab w:val="left" w:pos="880"/>
              </w:tabs>
              <w:spacing w:after="40" w:line="240" w:lineRule="auto"/>
              <w:ind w:leftChars="0" w:left="0"/>
              <w:jc w:val="left"/>
              <w:rPr>
                <w:rFonts w:ascii="Arial" w:hAnsi="Arial" w:cs="Arial"/>
                <w:lang w:val="en-IN"/>
              </w:rPr>
            </w:pPr>
            <w:r w:rsidRPr="00515638">
              <w:rPr>
                <w:rFonts w:ascii="Arial" w:hAnsi="Arial" w:cs="Arial"/>
                <w:lang w:val="en-IN"/>
              </w:rPr>
              <w:t>2. Reheating of Furnace:</w:t>
            </w:r>
          </w:p>
          <w:p w:rsidR="006A742F" w:rsidRPr="00515638" w:rsidRDefault="006A742F" w:rsidP="006A742F">
            <w:pPr>
              <w:pStyle w:val="BodyText"/>
              <w:tabs>
                <w:tab w:val="left" w:pos="880"/>
              </w:tabs>
              <w:spacing w:after="40" w:line="240" w:lineRule="auto"/>
              <w:ind w:leftChars="0" w:left="0"/>
              <w:jc w:val="left"/>
              <w:rPr>
                <w:rFonts w:ascii="Arial" w:hAnsi="Arial" w:cs="Arial"/>
                <w:lang w:val="en-IN"/>
              </w:rPr>
            </w:pPr>
            <w:r w:rsidRPr="00515638">
              <w:rPr>
                <w:rFonts w:ascii="Arial" w:hAnsi="Arial" w:cs="Arial"/>
                <w:lang w:val="en-IN"/>
              </w:rPr>
              <w:t>3. Calibration of Furnace:</w:t>
            </w:r>
          </w:p>
          <w:p w:rsidR="006A742F" w:rsidRPr="00515638" w:rsidRDefault="006A742F" w:rsidP="00D33A73">
            <w:pPr>
              <w:widowControl/>
              <w:ind w:leftChars="0" w:left="0"/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n-IN"/>
              </w:rPr>
            </w:pPr>
          </w:p>
        </w:tc>
      </w:tr>
      <w:tr w:rsidR="00D51EF2" w:rsidRPr="00515638" w:rsidTr="000D58D7">
        <w:trPr>
          <w:trHeight w:val="1050"/>
          <w:jc w:val="center"/>
        </w:trPr>
        <w:tc>
          <w:tcPr>
            <w:tcW w:w="1101" w:type="dxa"/>
            <w:vMerge/>
          </w:tcPr>
          <w:p w:rsidR="00D51EF2" w:rsidRPr="00515638" w:rsidRDefault="00D51EF2" w:rsidP="00D33A73">
            <w:pPr>
              <w:pStyle w:val="ListParagraph1"/>
              <w:spacing w:line="360" w:lineRule="auto"/>
              <w:ind w:left="220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807" w:type="dxa"/>
            <w:gridSpan w:val="7"/>
          </w:tcPr>
          <w:p w:rsidR="00D51EF2" w:rsidRDefault="00D51EF2" w:rsidP="00D33A73">
            <w:pPr>
              <w:widowControl/>
              <w:ind w:leftChars="0" w:left="0"/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n-IN"/>
              </w:rPr>
            </w:pPr>
          </w:p>
          <w:p w:rsidR="00EC44E6" w:rsidRDefault="00EC44E6" w:rsidP="00D33A73">
            <w:pPr>
              <w:widowControl/>
              <w:ind w:leftChars="0" w:left="0"/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n-IN"/>
              </w:rPr>
            </w:pPr>
          </w:p>
          <w:p w:rsidR="00EC44E6" w:rsidRDefault="00EC44E6" w:rsidP="00D33A73">
            <w:pPr>
              <w:widowControl/>
              <w:ind w:leftChars="0" w:left="0"/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n-IN"/>
              </w:rPr>
            </w:pPr>
          </w:p>
          <w:p w:rsidR="00EC44E6" w:rsidRDefault="00EC44E6" w:rsidP="00D33A73">
            <w:pPr>
              <w:widowControl/>
              <w:ind w:leftChars="0" w:left="0"/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n-IN"/>
              </w:rPr>
            </w:pPr>
          </w:p>
          <w:p w:rsidR="00EC44E6" w:rsidRPr="00515638" w:rsidRDefault="00EC44E6" w:rsidP="00D33A73">
            <w:pPr>
              <w:widowControl/>
              <w:ind w:leftChars="0" w:left="0"/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n-IN"/>
              </w:rPr>
            </w:pPr>
          </w:p>
        </w:tc>
      </w:tr>
      <w:tr w:rsidR="00D33A73" w:rsidRPr="00515638" w:rsidTr="000D58D7">
        <w:trPr>
          <w:jc w:val="center"/>
        </w:trPr>
        <w:tc>
          <w:tcPr>
            <w:tcW w:w="1101" w:type="dxa"/>
            <w:vMerge w:val="restart"/>
          </w:tcPr>
          <w:p w:rsidR="00D33A73" w:rsidRPr="00515638" w:rsidRDefault="00D33A73" w:rsidP="00D33A73">
            <w:pPr>
              <w:pStyle w:val="ListParagraph1"/>
              <w:spacing w:line="360" w:lineRule="auto"/>
              <w:ind w:left="220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D33A73" w:rsidRPr="00515638" w:rsidRDefault="000D58D7" w:rsidP="00F352DA">
            <w:pPr>
              <w:pStyle w:val="ListParagraph1"/>
              <w:spacing w:line="360" w:lineRule="auto"/>
              <w:ind w:left="220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5638">
              <w:rPr>
                <w:rFonts w:ascii="Arial" w:hAnsi="Arial" w:cs="Arial"/>
                <w:b/>
                <w:bCs/>
                <w:sz w:val="24"/>
                <w:szCs w:val="24"/>
              </w:rPr>
              <w:t>2.</w:t>
            </w:r>
            <w:r w:rsidR="00F352DA" w:rsidRPr="00515638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549" w:type="dxa"/>
            <w:gridSpan w:val="4"/>
          </w:tcPr>
          <w:p w:rsidR="00D33A73" w:rsidRPr="00515638" w:rsidRDefault="00D33A73" w:rsidP="00D33A73">
            <w:pPr>
              <w:pStyle w:val="BodyText"/>
              <w:tabs>
                <w:tab w:val="left" w:pos="880"/>
              </w:tabs>
              <w:spacing w:after="0"/>
              <w:jc w:val="center"/>
              <w:rPr>
                <w:rFonts w:ascii="Arial" w:hAnsi="Arial" w:cs="Arial"/>
                <w:b/>
                <w:lang w:val="en-IN"/>
              </w:rPr>
            </w:pPr>
            <w:r w:rsidRPr="00515638">
              <w:rPr>
                <w:rFonts w:ascii="Arial" w:hAnsi="Arial" w:cs="Arial"/>
                <w:b/>
                <w:bCs/>
                <w:w w:val="103"/>
              </w:rPr>
              <w:t>SECONDARY PROCESSING (EXTRUSION</w:t>
            </w:r>
            <w:r w:rsidR="000D58D7" w:rsidRPr="00515638">
              <w:rPr>
                <w:rFonts w:ascii="Arial" w:hAnsi="Arial" w:cs="Arial"/>
                <w:b/>
                <w:bCs/>
                <w:w w:val="103"/>
              </w:rPr>
              <w:t xml:space="preserve"> </w:t>
            </w:r>
            <w:r w:rsidRPr="00515638">
              <w:rPr>
                <w:rFonts w:ascii="Arial" w:hAnsi="Arial" w:cs="Arial"/>
                <w:b/>
                <w:bCs/>
                <w:w w:val="103"/>
              </w:rPr>
              <w:t>/</w:t>
            </w:r>
            <w:r w:rsidR="000D58D7" w:rsidRPr="00515638">
              <w:rPr>
                <w:rFonts w:ascii="Arial" w:hAnsi="Arial" w:cs="Arial"/>
                <w:b/>
                <w:bCs/>
                <w:w w:val="103"/>
              </w:rPr>
              <w:t xml:space="preserve"> </w:t>
            </w:r>
            <w:r w:rsidRPr="00515638">
              <w:rPr>
                <w:rFonts w:ascii="Arial" w:hAnsi="Arial" w:cs="Arial"/>
                <w:b/>
                <w:bCs/>
                <w:w w:val="103"/>
              </w:rPr>
              <w:t>ROLLING</w:t>
            </w:r>
            <w:r w:rsidR="000D58D7" w:rsidRPr="00515638">
              <w:rPr>
                <w:rFonts w:ascii="Arial" w:hAnsi="Arial" w:cs="Arial"/>
                <w:b/>
                <w:bCs/>
                <w:w w:val="103"/>
              </w:rPr>
              <w:t xml:space="preserve"> </w:t>
            </w:r>
            <w:r w:rsidRPr="00515638">
              <w:rPr>
                <w:rFonts w:ascii="Arial" w:hAnsi="Arial" w:cs="Arial"/>
                <w:b/>
                <w:bCs/>
                <w:w w:val="103"/>
              </w:rPr>
              <w:t>/</w:t>
            </w:r>
            <w:r w:rsidR="000D58D7" w:rsidRPr="00515638">
              <w:rPr>
                <w:rFonts w:ascii="Arial" w:hAnsi="Arial" w:cs="Arial"/>
                <w:b/>
                <w:bCs/>
                <w:w w:val="103"/>
              </w:rPr>
              <w:t xml:space="preserve"> </w:t>
            </w:r>
            <w:r w:rsidRPr="00515638">
              <w:rPr>
                <w:rFonts w:ascii="Arial" w:hAnsi="Arial" w:cs="Arial"/>
                <w:b/>
                <w:bCs/>
                <w:w w:val="103"/>
              </w:rPr>
              <w:t>FORGING) OF BILLETS</w:t>
            </w:r>
          </w:p>
        </w:tc>
        <w:tc>
          <w:tcPr>
            <w:tcW w:w="6258" w:type="dxa"/>
            <w:gridSpan w:val="3"/>
          </w:tcPr>
          <w:p w:rsidR="00D33A73" w:rsidRPr="00515638" w:rsidRDefault="00D33A73" w:rsidP="00D33A73">
            <w:pPr>
              <w:pStyle w:val="BodyText"/>
              <w:spacing w:after="40" w:line="240" w:lineRule="auto"/>
              <w:ind w:leftChars="0" w:left="0"/>
              <w:rPr>
                <w:rFonts w:ascii="Arial" w:hAnsi="Arial" w:cs="Arial"/>
              </w:rPr>
            </w:pPr>
            <w:r w:rsidRPr="00515638">
              <w:rPr>
                <w:rFonts w:ascii="Arial" w:hAnsi="Arial" w:cs="Arial"/>
              </w:rPr>
              <w:t xml:space="preserve">1. </w:t>
            </w:r>
            <w:r w:rsidRPr="00515638">
              <w:rPr>
                <w:rFonts w:ascii="Arial" w:hAnsi="Arial" w:cs="Arial"/>
                <w:lang w:val="en-IN"/>
              </w:rPr>
              <w:t>Make:</w:t>
            </w:r>
          </w:p>
          <w:p w:rsidR="00D33A73" w:rsidRPr="00515638" w:rsidRDefault="00D33A73" w:rsidP="00D33A73">
            <w:pPr>
              <w:pStyle w:val="BodyText"/>
              <w:tabs>
                <w:tab w:val="left" w:pos="880"/>
              </w:tabs>
              <w:spacing w:after="40" w:line="240" w:lineRule="auto"/>
              <w:ind w:leftChars="0" w:left="0"/>
              <w:jc w:val="left"/>
              <w:rPr>
                <w:rFonts w:ascii="Arial" w:hAnsi="Arial" w:cs="Arial"/>
                <w:lang w:val="en-IN"/>
              </w:rPr>
            </w:pPr>
            <w:r w:rsidRPr="00515638">
              <w:rPr>
                <w:rFonts w:ascii="Arial" w:hAnsi="Arial" w:cs="Arial"/>
              </w:rPr>
              <w:t xml:space="preserve">2. </w:t>
            </w:r>
            <w:r w:rsidRPr="00515638">
              <w:rPr>
                <w:rFonts w:ascii="Arial" w:hAnsi="Arial" w:cs="Arial"/>
                <w:lang w:val="en-IN"/>
              </w:rPr>
              <w:t>Capacity of press</w:t>
            </w:r>
            <w:r w:rsidRPr="00515638">
              <w:rPr>
                <w:rFonts w:ascii="Arial" w:hAnsi="Arial" w:cs="Arial"/>
                <w:lang w:val="en-GB"/>
              </w:rPr>
              <w:t>:</w:t>
            </w:r>
          </w:p>
          <w:p w:rsidR="00D33A73" w:rsidRPr="00515638" w:rsidRDefault="00D33A73" w:rsidP="00D33A73">
            <w:pPr>
              <w:pStyle w:val="BodyText"/>
              <w:tabs>
                <w:tab w:val="left" w:pos="880"/>
              </w:tabs>
              <w:spacing w:after="40" w:line="240" w:lineRule="auto"/>
              <w:ind w:leftChars="0" w:left="0"/>
              <w:jc w:val="left"/>
              <w:rPr>
                <w:rFonts w:ascii="Arial" w:hAnsi="Arial" w:cs="Arial"/>
                <w:lang w:val="en-IN"/>
              </w:rPr>
            </w:pPr>
            <w:r w:rsidRPr="00515638">
              <w:rPr>
                <w:rFonts w:ascii="Arial" w:hAnsi="Arial" w:cs="Arial"/>
              </w:rPr>
              <w:t xml:space="preserve">3. </w:t>
            </w:r>
            <w:r w:rsidRPr="00515638">
              <w:rPr>
                <w:rFonts w:ascii="Arial" w:hAnsi="Arial" w:cs="Arial"/>
                <w:lang w:val="en-IN"/>
              </w:rPr>
              <w:t>Re-Heating F</w:t>
            </w:r>
            <w:proofErr w:type="spellStart"/>
            <w:r w:rsidRPr="00515638">
              <w:rPr>
                <w:rFonts w:ascii="Arial" w:hAnsi="Arial" w:cs="Arial"/>
              </w:rPr>
              <w:t>urnace</w:t>
            </w:r>
            <w:proofErr w:type="spellEnd"/>
            <w:r w:rsidRPr="00515638">
              <w:rPr>
                <w:rFonts w:ascii="Arial" w:hAnsi="Arial" w:cs="Arial"/>
                <w:lang w:val="en-IN"/>
              </w:rPr>
              <w:t>:</w:t>
            </w:r>
          </w:p>
          <w:p w:rsidR="00D33A73" w:rsidRPr="00515638" w:rsidRDefault="00D33A73" w:rsidP="00D33A73">
            <w:pPr>
              <w:pStyle w:val="BodyText"/>
              <w:tabs>
                <w:tab w:val="left" w:pos="880"/>
              </w:tabs>
              <w:spacing w:after="40" w:line="240" w:lineRule="auto"/>
              <w:ind w:leftChars="0" w:left="0"/>
              <w:jc w:val="left"/>
              <w:rPr>
                <w:rFonts w:ascii="Arial" w:hAnsi="Arial" w:cs="Arial"/>
                <w:bCs/>
                <w:lang w:val="en-IN"/>
              </w:rPr>
            </w:pPr>
            <w:r w:rsidRPr="00515638">
              <w:rPr>
                <w:rFonts w:ascii="Arial" w:hAnsi="Arial" w:cs="Arial"/>
              </w:rPr>
              <w:t xml:space="preserve">4. </w:t>
            </w:r>
            <w:r w:rsidRPr="00515638">
              <w:rPr>
                <w:rFonts w:ascii="Arial" w:hAnsi="Arial" w:cs="Arial"/>
                <w:lang w:val="en-GB"/>
              </w:rPr>
              <w:t>Calibration of F</w:t>
            </w:r>
            <w:proofErr w:type="spellStart"/>
            <w:r w:rsidRPr="00515638">
              <w:rPr>
                <w:rFonts w:ascii="Arial" w:hAnsi="Arial" w:cs="Arial"/>
              </w:rPr>
              <w:t>urnace</w:t>
            </w:r>
            <w:proofErr w:type="spellEnd"/>
            <w:r w:rsidRPr="00515638">
              <w:rPr>
                <w:rFonts w:ascii="Arial" w:hAnsi="Arial" w:cs="Arial"/>
                <w:lang w:val="en-GB"/>
              </w:rPr>
              <w:t>:</w:t>
            </w:r>
            <w:r w:rsidRPr="00515638">
              <w:rPr>
                <w:rFonts w:ascii="Arial" w:hAnsi="Arial" w:cs="Arial"/>
                <w:bCs/>
                <w:lang w:val="en-GB"/>
              </w:rPr>
              <w:t xml:space="preserve"> </w:t>
            </w:r>
          </w:p>
        </w:tc>
      </w:tr>
      <w:tr w:rsidR="00D33A73" w:rsidRPr="00515638" w:rsidTr="000D58D7">
        <w:trPr>
          <w:trHeight w:val="1408"/>
          <w:jc w:val="center"/>
        </w:trPr>
        <w:tc>
          <w:tcPr>
            <w:tcW w:w="1101" w:type="dxa"/>
            <w:vMerge/>
          </w:tcPr>
          <w:p w:rsidR="00D33A73" w:rsidRPr="00515638" w:rsidRDefault="00D33A73" w:rsidP="00D33A73">
            <w:pPr>
              <w:pStyle w:val="ListParagraph1"/>
              <w:spacing w:line="360" w:lineRule="auto"/>
              <w:ind w:left="220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807" w:type="dxa"/>
            <w:gridSpan w:val="7"/>
          </w:tcPr>
          <w:p w:rsidR="00D33A73" w:rsidRDefault="00D33A73" w:rsidP="00D33A73">
            <w:pPr>
              <w:pStyle w:val="BodyText"/>
              <w:tabs>
                <w:tab w:val="left" w:pos="880"/>
              </w:tabs>
              <w:spacing w:before="4" w:line="360" w:lineRule="auto"/>
              <w:ind w:leftChars="0" w:left="0"/>
              <w:jc w:val="left"/>
              <w:rPr>
                <w:rFonts w:ascii="Arial" w:hAnsi="Arial" w:cs="Arial"/>
                <w:b/>
                <w:bCs/>
              </w:rPr>
            </w:pPr>
            <w:r w:rsidRPr="00515638">
              <w:rPr>
                <w:rFonts w:ascii="Arial" w:hAnsi="Arial" w:cs="Arial"/>
                <w:b/>
                <w:bCs/>
                <w:u w:val="single"/>
              </w:rPr>
              <w:t>PROCESS SUMMARY</w:t>
            </w:r>
            <w:r w:rsidRPr="00515638">
              <w:rPr>
                <w:rFonts w:ascii="Arial" w:hAnsi="Arial" w:cs="Arial"/>
                <w:b/>
                <w:bCs/>
              </w:rPr>
              <w:t>:</w:t>
            </w:r>
          </w:p>
          <w:p w:rsidR="00EC44E6" w:rsidRDefault="00EC44E6" w:rsidP="00EC44E6"/>
          <w:p w:rsidR="00EC44E6" w:rsidRDefault="00EC44E6" w:rsidP="00EC44E6"/>
          <w:p w:rsidR="00EC44E6" w:rsidRPr="00EC44E6" w:rsidRDefault="00EC44E6" w:rsidP="00EC44E6"/>
        </w:tc>
      </w:tr>
      <w:tr w:rsidR="00D33A73" w:rsidRPr="00515638" w:rsidTr="000D58D7">
        <w:trPr>
          <w:jc w:val="center"/>
        </w:trPr>
        <w:tc>
          <w:tcPr>
            <w:tcW w:w="1101" w:type="dxa"/>
            <w:vMerge w:val="restart"/>
          </w:tcPr>
          <w:p w:rsidR="00D33A73" w:rsidRPr="00515638" w:rsidRDefault="00D33A73" w:rsidP="00D33A73">
            <w:pPr>
              <w:pStyle w:val="ListParagraph1"/>
              <w:spacing w:line="360" w:lineRule="auto"/>
              <w:ind w:left="220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D33A73" w:rsidRPr="00515638" w:rsidRDefault="000D58D7" w:rsidP="00F352DA">
            <w:pPr>
              <w:pStyle w:val="ListParagraph1"/>
              <w:spacing w:line="360" w:lineRule="auto"/>
              <w:ind w:left="220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5638">
              <w:rPr>
                <w:rFonts w:ascii="Arial" w:hAnsi="Arial" w:cs="Arial"/>
                <w:b/>
                <w:bCs/>
                <w:sz w:val="24"/>
                <w:szCs w:val="24"/>
              </w:rPr>
              <w:t>2.</w:t>
            </w:r>
            <w:r w:rsidR="00F352DA" w:rsidRPr="00515638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549" w:type="dxa"/>
            <w:gridSpan w:val="4"/>
            <w:vAlign w:val="center"/>
          </w:tcPr>
          <w:p w:rsidR="00D33A73" w:rsidRPr="00515638" w:rsidRDefault="00D33A73" w:rsidP="00D33A73">
            <w:pPr>
              <w:pStyle w:val="BodyText"/>
              <w:tabs>
                <w:tab w:val="left" w:pos="880"/>
              </w:tabs>
              <w:spacing w:before="4" w:after="40" w:line="240" w:lineRule="auto"/>
              <w:jc w:val="center"/>
              <w:rPr>
                <w:rFonts w:ascii="Arial" w:hAnsi="Arial" w:cs="Arial"/>
                <w:b/>
              </w:rPr>
            </w:pPr>
            <w:r w:rsidRPr="00515638">
              <w:rPr>
                <w:rFonts w:ascii="Arial" w:hAnsi="Arial" w:cs="Arial"/>
                <w:b/>
              </w:rPr>
              <w:t>HEAT TREATMENT</w:t>
            </w:r>
          </w:p>
        </w:tc>
        <w:tc>
          <w:tcPr>
            <w:tcW w:w="6258" w:type="dxa"/>
            <w:gridSpan w:val="3"/>
          </w:tcPr>
          <w:p w:rsidR="00D33A73" w:rsidRPr="00515638" w:rsidRDefault="00D33A73" w:rsidP="00D33A73">
            <w:pPr>
              <w:pStyle w:val="BodyText"/>
              <w:tabs>
                <w:tab w:val="left" w:pos="880"/>
              </w:tabs>
              <w:spacing w:after="40" w:line="240" w:lineRule="auto"/>
              <w:ind w:leftChars="0" w:left="0"/>
              <w:jc w:val="left"/>
              <w:rPr>
                <w:rFonts w:ascii="Arial" w:hAnsi="Arial" w:cs="Arial"/>
                <w:bCs/>
                <w:lang w:val="en-GB"/>
              </w:rPr>
            </w:pPr>
            <w:r w:rsidRPr="00515638">
              <w:rPr>
                <w:rFonts w:ascii="Arial" w:hAnsi="Arial" w:cs="Arial"/>
                <w:bCs/>
                <w:lang w:val="en-GB"/>
              </w:rPr>
              <w:t>1. Make:</w:t>
            </w:r>
          </w:p>
          <w:p w:rsidR="00D33A73" w:rsidRPr="00515638" w:rsidRDefault="00D33A73" w:rsidP="00D33A73">
            <w:pPr>
              <w:spacing w:after="40" w:line="240" w:lineRule="auto"/>
              <w:ind w:leftChars="0" w:left="0"/>
              <w:jc w:val="left"/>
              <w:rPr>
                <w:rFonts w:ascii="Arial" w:hAnsi="Arial" w:cs="Arial"/>
                <w:bCs/>
                <w:sz w:val="24"/>
                <w:lang w:val="en-GB"/>
              </w:rPr>
            </w:pPr>
            <w:r w:rsidRPr="00515638">
              <w:rPr>
                <w:rFonts w:ascii="Arial" w:hAnsi="Arial" w:cs="Arial"/>
                <w:bCs/>
                <w:sz w:val="24"/>
                <w:lang w:val="en-GB"/>
              </w:rPr>
              <w:t>2. Type of Furnace:</w:t>
            </w:r>
          </w:p>
          <w:p w:rsidR="00D33A73" w:rsidRPr="00515638" w:rsidRDefault="00D33A73" w:rsidP="00D33A73">
            <w:pPr>
              <w:spacing w:after="40" w:line="240" w:lineRule="auto"/>
              <w:ind w:leftChars="0" w:left="0"/>
              <w:jc w:val="left"/>
              <w:rPr>
                <w:rFonts w:ascii="Arial" w:hAnsi="Arial" w:cs="Arial"/>
                <w:bCs/>
                <w:sz w:val="24"/>
                <w:lang w:val="en-GB"/>
              </w:rPr>
            </w:pPr>
            <w:r w:rsidRPr="00515638">
              <w:rPr>
                <w:rFonts w:ascii="Arial" w:hAnsi="Arial" w:cs="Arial"/>
                <w:bCs/>
                <w:sz w:val="24"/>
                <w:lang w:val="en-GB"/>
              </w:rPr>
              <w:t xml:space="preserve">3. Type of Furnace Heating: </w:t>
            </w:r>
          </w:p>
          <w:p w:rsidR="00D33A73" w:rsidRPr="00515638" w:rsidRDefault="00D33A73" w:rsidP="00D33A73">
            <w:pPr>
              <w:spacing w:after="40" w:line="240" w:lineRule="auto"/>
              <w:ind w:leftChars="0" w:left="0"/>
              <w:jc w:val="left"/>
              <w:rPr>
                <w:rFonts w:ascii="Arial" w:hAnsi="Arial" w:cs="Arial"/>
                <w:b/>
                <w:lang w:val="en-IN"/>
              </w:rPr>
            </w:pPr>
            <w:r w:rsidRPr="00515638">
              <w:rPr>
                <w:rFonts w:ascii="Arial" w:hAnsi="Arial" w:cs="Arial"/>
                <w:bCs/>
                <w:sz w:val="24"/>
                <w:szCs w:val="24"/>
              </w:rPr>
              <w:t xml:space="preserve">4. </w:t>
            </w:r>
            <w:r w:rsidRPr="00515638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Calibration of </w:t>
            </w:r>
            <w:r w:rsidRPr="00515638">
              <w:rPr>
                <w:rFonts w:ascii="Arial" w:hAnsi="Arial" w:cs="Arial"/>
                <w:bCs/>
                <w:sz w:val="24"/>
                <w:szCs w:val="24"/>
              </w:rPr>
              <w:t>Furnace</w:t>
            </w:r>
            <w:r w:rsidRPr="00515638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: </w:t>
            </w:r>
          </w:p>
        </w:tc>
      </w:tr>
      <w:tr w:rsidR="00D33A73" w:rsidRPr="00515638" w:rsidTr="000D58D7">
        <w:trPr>
          <w:jc w:val="center"/>
        </w:trPr>
        <w:tc>
          <w:tcPr>
            <w:tcW w:w="1101" w:type="dxa"/>
            <w:vMerge/>
          </w:tcPr>
          <w:p w:rsidR="00D33A73" w:rsidRPr="00515638" w:rsidRDefault="00D33A73" w:rsidP="00D33A73">
            <w:pPr>
              <w:pStyle w:val="ListParagraph1"/>
              <w:spacing w:line="360" w:lineRule="auto"/>
              <w:ind w:left="220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807" w:type="dxa"/>
            <w:gridSpan w:val="7"/>
          </w:tcPr>
          <w:p w:rsidR="00D33A73" w:rsidRPr="00515638" w:rsidRDefault="00D33A73" w:rsidP="00D33A73">
            <w:pPr>
              <w:pStyle w:val="BodyText"/>
              <w:ind w:leftChars="0" w:left="0"/>
              <w:jc w:val="left"/>
              <w:rPr>
                <w:rFonts w:ascii="Arial" w:hAnsi="Arial" w:cs="Arial"/>
                <w:b/>
                <w:bCs/>
                <w:u w:val="single"/>
                <w:lang w:val="en-IN"/>
              </w:rPr>
            </w:pPr>
            <w:r w:rsidRPr="00515638">
              <w:rPr>
                <w:rFonts w:ascii="Arial" w:hAnsi="Arial" w:cs="Arial"/>
                <w:b/>
                <w:bCs/>
                <w:u w:val="single"/>
                <w:lang w:val="en-IN"/>
              </w:rPr>
              <w:t>P</w:t>
            </w:r>
            <w:r w:rsidRPr="00515638">
              <w:rPr>
                <w:rFonts w:ascii="Arial" w:hAnsi="Arial" w:cs="Arial"/>
                <w:b/>
                <w:bCs/>
                <w:u w:val="single"/>
              </w:rPr>
              <w:t>ROCESS SUMMARY</w:t>
            </w:r>
            <w:r w:rsidRPr="00515638">
              <w:rPr>
                <w:rFonts w:ascii="Arial" w:hAnsi="Arial" w:cs="Arial"/>
                <w:b/>
                <w:bCs/>
                <w:u w:val="single"/>
                <w:lang w:val="en-IN"/>
              </w:rPr>
              <w:t>:</w:t>
            </w:r>
          </w:p>
          <w:tbl>
            <w:tblPr>
              <w:tblStyle w:val="TableGrid"/>
              <w:tblpPr w:leftFromText="180" w:rightFromText="180" w:vertAnchor="text" w:horzAnchor="page" w:tblpX="345" w:tblpY="296"/>
              <w:tblOverlap w:val="never"/>
              <w:tblW w:w="8127" w:type="dxa"/>
              <w:tblLayout w:type="fixed"/>
              <w:tblLook w:val="04A0" w:firstRow="1" w:lastRow="0" w:firstColumn="1" w:lastColumn="0" w:noHBand="0" w:noVBand="1"/>
            </w:tblPr>
            <w:tblGrid>
              <w:gridCol w:w="1899"/>
              <w:gridCol w:w="1743"/>
              <w:gridCol w:w="2400"/>
              <w:gridCol w:w="2085"/>
            </w:tblGrid>
            <w:tr w:rsidR="00D33A73" w:rsidRPr="00515638">
              <w:trPr>
                <w:trHeight w:val="263"/>
              </w:trPr>
              <w:tc>
                <w:tcPr>
                  <w:tcW w:w="1899" w:type="dxa"/>
                  <w:vMerge w:val="restart"/>
                  <w:vAlign w:val="center"/>
                </w:tcPr>
                <w:p w:rsidR="00D33A73" w:rsidRPr="00515638" w:rsidRDefault="00D33A73" w:rsidP="00D33A73">
                  <w:pPr>
                    <w:spacing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515638">
                    <w:rPr>
                      <w:rFonts w:ascii="Arial" w:hAnsi="Arial" w:cs="Arial"/>
                      <w:b/>
                      <w:sz w:val="24"/>
                      <w:szCs w:val="24"/>
                    </w:rPr>
                    <w:lastRenderedPageBreak/>
                    <w:t>Heat Treatment</w:t>
                  </w:r>
                </w:p>
              </w:tc>
              <w:tc>
                <w:tcPr>
                  <w:tcW w:w="6228" w:type="dxa"/>
                  <w:gridSpan w:val="3"/>
                  <w:vAlign w:val="center"/>
                </w:tcPr>
                <w:p w:rsidR="00D33A73" w:rsidRPr="00515638" w:rsidRDefault="00D33A73" w:rsidP="00D33A73">
                  <w:pPr>
                    <w:spacing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515638">
                    <w:rPr>
                      <w:rFonts w:ascii="Arial" w:hAnsi="Arial" w:cs="Arial"/>
                      <w:b/>
                      <w:sz w:val="24"/>
                      <w:szCs w:val="24"/>
                    </w:rPr>
                    <w:t>Heat Treatment cycle</w:t>
                  </w:r>
                </w:p>
              </w:tc>
            </w:tr>
            <w:tr w:rsidR="00D33A73" w:rsidRPr="00515638">
              <w:trPr>
                <w:trHeight w:val="90"/>
              </w:trPr>
              <w:tc>
                <w:tcPr>
                  <w:tcW w:w="1899" w:type="dxa"/>
                  <w:vMerge/>
                  <w:vAlign w:val="center"/>
                </w:tcPr>
                <w:p w:rsidR="00D33A73" w:rsidRPr="00515638" w:rsidRDefault="00D33A73" w:rsidP="00D33A73">
                  <w:pPr>
                    <w:spacing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743" w:type="dxa"/>
                  <w:vAlign w:val="center"/>
                </w:tcPr>
                <w:p w:rsidR="00D33A73" w:rsidRPr="00515638" w:rsidRDefault="00D33A73" w:rsidP="00D33A73">
                  <w:pPr>
                    <w:spacing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515638">
                    <w:rPr>
                      <w:rFonts w:ascii="Arial" w:hAnsi="Arial" w:cs="Arial"/>
                      <w:b/>
                      <w:sz w:val="24"/>
                      <w:szCs w:val="24"/>
                    </w:rPr>
                    <w:t>Temp (ºC)</w:t>
                  </w:r>
                </w:p>
              </w:tc>
              <w:tc>
                <w:tcPr>
                  <w:tcW w:w="2400" w:type="dxa"/>
                  <w:vAlign w:val="center"/>
                </w:tcPr>
                <w:p w:rsidR="00D33A73" w:rsidRPr="00515638" w:rsidRDefault="00D33A73" w:rsidP="00D33A73">
                  <w:pPr>
                    <w:spacing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515638">
                    <w:rPr>
                      <w:rFonts w:ascii="Arial" w:hAnsi="Arial" w:cs="Arial"/>
                      <w:b/>
                      <w:sz w:val="24"/>
                      <w:szCs w:val="24"/>
                    </w:rPr>
                    <w:t>Min soaking time</w:t>
                  </w:r>
                </w:p>
              </w:tc>
              <w:tc>
                <w:tcPr>
                  <w:tcW w:w="2085" w:type="dxa"/>
                  <w:vAlign w:val="center"/>
                </w:tcPr>
                <w:p w:rsidR="00D33A73" w:rsidRPr="00515638" w:rsidRDefault="00D33A73" w:rsidP="00D33A73">
                  <w:pPr>
                    <w:spacing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515638">
                    <w:rPr>
                      <w:rFonts w:ascii="Arial" w:hAnsi="Arial" w:cs="Arial"/>
                      <w:b/>
                      <w:sz w:val="24"/>
                      <w:szCs w:val="24"/>
                    </w:rPr>
                    <w:t>Cooling media</w:t>
                  </w:r>
                </w:p>
              </w:tc>
            </w:tr>
            <w:tr w:rsidR="00D33A73" w:rsidRPr="00515638">
              <w:trPr>
                <w:trHeight w:val="368"/>
              </w:trPr>
              <w:tc>
                <w:tcPr>
                  <w:tcW w:w="1899" w:type="dxa"/>
                  <w:vAlign w:val="center"/>
                </w:tcPr>
                <w:p w:rsidR="00D33A73" w:rsidRPr="00515638" w:rsidRDefault="00D33A73" w:rsidP="00D33A73">
                  <w:pPr>
                    <w:spacing w:line="240" w:lineRule="auto"/>
                    <w:jc w:val="center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1743" w:type="dxa"/>
                  <w:vAlign w:val="center"/>
                </w:tcPr>
                <w:p w:rsidR="00D33A73" w:rsidRPr="00515638" w:rsidRDefault="00D33A73" w:rsidP="00D33A73">
                  <w:pPr>
                    <w:spacing w:line="240" w:lineRule="auto"/>
                    <w:jc w:val="center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2400" w:type="dxa"/>
                  <w:vAlign w:val="center"/>
                </w:tcPr>
                <w:p w:rsidR="00D33A73" w:rsidRPr="00515638" w:rsidRDefault="00D33A73" w:rsidP="00D33A73">
                  <w:pPr>
                    <w:spacing w:line="240" w:lineRule="auto"/>
                    <w:jc w:val="center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2085" w:type="dxa"/>
                  <w:vAlign w:val="center"/>
                </w:tcPr>
                <w:p w:rsidR="00D33A73" w:rsidRPr="00515638" w:rsidRDefault="00D33A73" w:rsidP="00D33A73">
                  <w:pPr>
                    <w:spacing w:line="240" w:lineRule="auto"/>
                    <w:jc w:val="center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D33A73" w:rsidRPr="00515638">
              <w:trPr>
                <w:trHeight w:val="243"/>
              </w:trPr>
              <w:tc>
                <w:tcPr>
                  <w:tcW w:w="1899" w:type="dxa"/>
                  <w:vAlign w:val="center"/>
                </w:tcPr>
                <w:p w:rsidR="00D33A73" w:rsidRPr="00515638" w:rsidRDefault="00D33A73" w:rsidP="00D33A73">
                  <w:pPr>
                    <w:spacing w:line="240" w:lineRule="auto"/>
                    <w:jc w:val="center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1743" w:type="dxa"/>
                  <w:vAlign w:val="center"/>
                </w:tcPr>
                <w:p w:rsidR="00D33A73" w:rsidRPr="00515638" w:rsidRDefault="00D33A73" w:rsidP="00D33A73">
                  <w:pPr>
                    <w:spacing w:line="240" w:lineRule="auto"/>
                    <w:jc w:val="center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2400" w:type="dxa"/>
                  <w:vAlign w:val="center"/>
                </w:tcPr>
                <w:p w:rsidR="00D33A73" w:rsidRPr="00515638" w:rsidRDefault="00D33A73" w:rsidP="00D33A73">
                  <w:pPr>
                    <w:spacing w:line="240" w:lineRule="auto"/>
                    <w:jc w:val="center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2085" w:type="dxa"/>
                  <w:vAlign w:val="center"/>
                </w:tcPr>
                <w:p w:rsidR="00D33A73" w:rsidRPr="00515638" w:rsidRDefault="00D33A73" w:rsidP="00D33A73">
                  <w:pPr>
                    <w:spacing w:line="240" w:lineRule="auto"/>
                    <w:jc w:val="center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</w:p>
              </w:tc>
            </w:tr>
          </w:tbl>
          <w:p w:rsidR="00D33A73" w:rsidRPr="00515638" w:rsidRDefault="00D33A73" w:rsidP="00D33A73">
            <w:pPr>
              <w:pStyle w:val="TableParagraph"/>
              <w:spacing w:after="40" w:line="240" w:lineRule="auto"/>
              <w:ind w:leftChars="0"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D33A73" w:rsidRPr="00515638" w:rsidRDefault="00D33A73" w:rsidP="00D33A73">
            <w:pPr>
              <w:pStyle w:val="TableParagraph"/>
              <w:spacing w:after="40" w:line="240" w:lineRule="auto"/>
              <w:ind w:leftChars="0" w:left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33A73" w:rsidRPr="00515638" w:rsidTr="000D58D7">
        <w:trPr>
          <w:jc w:val="center"/>
        </w:trPr>
        <w:tc>
          <w:tcPr>
            <w:tcW w:w="1101" w:type="dxa"/>
            <w:vMerge w:val="restart"/>
          </w:tcPr>
          <w:p w:rsidR="00D33A73" w:rsidRPr="00515638" w:rsidRDefault="00D33A73" w:rsidP="00D33A73">
            <w:pPr>
              <w:pStyle w:val="ListParagraph1"/>
              <w:spacing w:line="360" w:lineRule="auto"/>
              <w:ind w:left="220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D33A73" w:rsidRPr="00515638" w:rsidRDefault="00D33A73" w:rsidP="00D33A73">
            <w:pPr>
              <w:pStyle w:val="ListParagraph1"/>
              <w:spacing w:line="360" w:lineRule="auto"/>
              <w:ind w:leftChars="0" w:left="0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D33A73" w:rsidRPr="00515638" w:rsidRDefault="00D33A73" w:rsidP="00F352DA">
            <w:pPr>
              <w:pStyle w:val="ListParagraph1"/>
              <w:spacing w:line="360" w:lineRule="auto"/>
              <w:ind w:left="220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5638">
              <w:rPr>
                <w:rFonts w:ascii="Arial" w:hAnsi="Arial" w:cs="Arial"/>
                <w:b/>
                <w:bCs/>
                <w:sz w:val="24"/>
                <w:szCs w:val="24"/>
              </w:rPr>
              <w:t>2.</w:t>
            </w:r>
            <w:r w:rsidR="00F352DA" w:rsidRPr="00515638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549" w:type="dxa"/>
            <w:gridSpan w:val="4"/>
          </w:tcPr>
          <w:p w:rsidR="00D33A73" w:rsidRPr="00515638" w:rsidRDefault="00D33A73" w:rsidP="00D33A73">
            <w:pPr>
              <w:pStyle w:val="BodyText"/>
              <w:tabs>
                <w:tab w:val="left" w:pos="880"/>
              </w:tabs>
              <w:spacing w:before="4" w:after="40" w:line="240" w:lineRule="auto"/>
              <w:jc w:val="left"/>
              <w:rPr>
                <w:rFonts w:ascii="Arial" w:hAnsi="Arial" w:cs="Arial"/>
                <w:b/>
              </w:rPr>
            </w:pPr>
          </w:p>
          <w:p w:rsidR="00D33A73" w:rsidRPr="00515638" w:rsidRDefault="00D33A73" w:rsidP="00D33A73">
            <w:pPr>
              <w:pStyle w:val="BodyText"/>
              <w:tabs>
                <w:tab w:val="left" w:pos="880"/>
              </w:tabs>
              <w:spacing w:before="4" w:after="40" w:line="240" w:lineRule="auto"/>
              <w:jc w:val="center"/>
              <w:rPr>
                <w:rFonts w:ascii="Arial" w:hAnsi="Arial" w:cs="Arial"/>
                <w:b/>
              </w:rPr>
            </w:pPr>
            <w:r w:rsidRPr="00515638">
              <w:rPr>
                <w:rFonts w:ascii="Arial" w:hAnsi="Arial" w:cs="Arial"/>
                <w:b/>
              </w:rPr>
              <w:t xml:space="preserve">PEELING/ MACHINING </w:t>
            </w:r>
          </w:p>
        </w:tc>
        <w:tc>
          <w:tcPr>
            <w:tcW w:w="6258" w:type="dxa"/>
            <w:gridSpan w:val="3"/>
          </w:tcPr>
          <w:p w:rsidR="00D33A73" w:rsidRPr="00515638" w:rsidRDefault="00D33A73" w:rsidP="0015781F">
            <w:pPr>
              <w:pStyle w:val="BodyText"/>
              <w:numPr>
                <w:ilvl w:val="0"/>
                <w:numId w:val="4"/>
              </w:numPr>
              <w:tabs>
                <w:tab w:val="left" w:pos="880"/>
              </w:tabs>
              <w:spacing w:after="40" w:line="240" w:lineRule="auto"/>
              <w:ind w:leftChars="0" w:left="0"/>
              <w:jc w:val="left"/>
              <w:rPr>
                <w:rFonts w:ascii="Arial" w:hAnsi="Arial" w:cs="Arial"/>
                <w:bCs/>
                <w:lang w:val="en-GB"/>
              </w:rPr>
            </w:pPr>
            <w:r w:rsidRPr="00515638">
              <w:rPr>
                <w:rFonts w:ascii="Arial" w:hAnsi="Arial" w:cs="Arial"/>
                <w:b/>
                <w:bCs/>
                <w:lang w:val="en-GB"/>
              </w:rPr>
              <w:t xml:space="preserve">Peeling M/c input size: </w:t>
            </w:r>
          </w:p>
          <w:p w:rsidR="00D33A73" w:rsidRPr="00515638" w:rsidRDefault="00D33A73" w:rsidP="0015781F">
            <w:pPr>
              <w:pStyle w:val="BodyText"/>
              <w:numPr>
                <w:ilvl w:val="0"/>
                <w:numId w:val="4"/>
              </w:numPr>
              <w:tabs>
                <w:tab w:val="left" w:pos="880"/>
              </w:tabs>
              <w:spacing w:after="40" w:line="240" w:lineRule="auto"/>
              <w:ind w:leftChars="0" w:left="0"/>
              <w:jc w:val="left"/>
              <w:rPr>
                <w:rFonts w:ascii="Arial" w:hAnsi="Arial" w:cs="Arial"/>
              </w:rPr>
            </w:pPr>
            <w:r w:rsidRPr="00515638">
              <w:rPr>
                <w:rFonts w:ascii="Arial" w:hAnsi="Arial" w:cs="Arial"/>
                <w:b/>
                <w:bCs/>
              </w:rPr>
              <w:t xml:space="preserve">Polishing M/c input size: </w:t>
            </w:r>
          </w:p>
          <w:p w:rsidR="00D33A73" w:rsidRPr="00515638" w:rsidRDefault="00D33A73" w:rsidP="00D33A73">
            <w:pPr>
              <w:spacing w:after="40" w:line="240" w:lineRule="auto"/>
              <w:ind w:leftChars="0"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5638">
              <w:rPr>
                <w:rFonts w:ascii="Arial" w:hAnsi="Arial" w:cs="Arial"/>
                <w:b/>
                <w:bCs/>
                <w:sz w:val="24"/>
                <w:szCs w:val="24"/>
              </w:rPr>
              <w:t>3. Machining (turning) input size:</w:t>
            </w:r>
          </w:p>
          <w:p w:rsidR="00D33A73" w:rsidRPr="00515638" w:rsidRDefault="00D33A73" w:rsidP="00D33A73">
            <w:pPr>
              <w:spacing w:after="40" w:line="240" w:lineRule="auto"/>
              <w:ind w:leftChars="0" w:left="0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5156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4. </w:t>
            </w:r>
            <w:r w:rsidRPr="00515638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Coil to bar peeling: </w:t>
            </w:r>
          </w:p>
          <w:p w:rsidR="00D33A73" w:rsidRPr="00515638" w:rsidRDefault="00D33A73" w:rsidP="00D33A73">
            <w:pPr>
              <w:pStyle w:val="BodyText"/>
              <w:tabs>
                <w:tab w:val="left" w:pos="880"/>
              </w:tabs>
              <w:spacing w:after="40" w:line="240" w:lineRule="auto"/>
              <w:ind w:leftChars="0" w:left="0"/>
              <w:jc w:val="left"/>
              <w:rPr>
                <w:rFonts w:ascii="Arial" w:hAnsi="Arial" w:cs="Arial"/>
                <w:b/>
                <w:bCs/>
                <w:lang w:val="en-IN"/>
              </w:rPr>
            </w:pPr>
            <w:r w:rsidRPr="00515638">
              <w:rPr>
                <w:rFonts w:ascii="Arial" w:hAnsi="Arial" w:cs="Arial"/>
                <w:b/>
                <w:bCs/>
              </w:rPr>
              <w:t xml:space="preserve">5. </w:t>
            </w:r>
            <w:r w:rsidRPr="00515638">
              <w:rPr>
                <w:rFonts w:ascii="Arial" w:hAnsi="Arial" w:cs="Arial"/>
                <w:b/>
                <w:bCs/>
                <w:lang w:val="en-GB"/>
              </w:rPr>
              <w:t xml:space="preserve">Wire draw unit: </w:t>
            </w:r>
          </w:p>
        </w:tc>
      </w:tr>
      <w:tr w:rsidR="00D33A73" w:rsidRPr="00515638" w:rsidTr="000D58D7">
        <w:trPr>
          <w:trHeight w:val="580"/>
          <w:jc w:val="center"/>
        </w:trPr>
        <w:tc>
          <w:tcPr>
            <w:tcW w:w="1101" w:type="dxa"/>
            <w:vMerge/>
          </w:tcPr>
          <w:p w:rsidR="00D33A73" w:rsidRPr="00515638" w:rsidRDefault="00D33A73" w:rsidP="00D33A73">
            <w:pPr>
              <w:pStyle w:val="ListParagraph1"/>
              <w:spacing w:line="360" w:lineRule="auto"/>
              <w:ind w:left="220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807" w:type="dxa"/>
            <w:gridSpan w:val="7"/>
          </w:tcPr>
          <w:p w:rsidR="00D33A73" w:rsidRPr="00515638" w:rsidRDefault="00D33A73" w:rsidP="00D33A73">
            <w:pPr>
              <w:spacing w:line="240" w:lineRule="auto"/>
              <w:ind w:leftChars="0" w:left="0"/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</w:tc>
      </w:tr>
    </w:tbl>
    <w:p w:rsidR="00E05AEA" w:rsidRPr="00515638" w:rsidRDefault="00E05AEA">
      <w:pPr>
        <w:ind w:leftChars="0" w:left="0"/>
        <w:rPr>
          <w:rFonts w:ascii="Arial" w:hAnsi="Arial" w:cs="Arial"/>
          <w:b/>
          <w:sz w:val="12"/>
          <w:szCs w:val="12"/>
        </w:rPr>
      </w:pPr>
    </w:p>
    <w:p w:rsidR="002B2E6D" w:rsidRPr="00515638" w:rsidRDefault="003463FB" w:rsidP="00987297">
      <w:pPr>
        <w:pStyle w:val="ListParagraph"/>
        <w:numPr>
          <w:ilvl w:val="1"/>
          <w:numId w:val="13"/>
        </w:numPr>
        <w:ind w:leftChars="0"/>
        <w:rPr>
          <w:rFonts w:ascii="Arial" w:hAnsi="Arial" w:cs="Arial"/>
          <w:b/>
          <w:sz w:val="24"/>
          <w:szCs w:val="24"/>
          <w:lang w:val="en-IN"/>
        </w:rPr>
      </w:pPr>
      <w:r w:rsidRPr="00515638">
        <w:rPr>
          <w:rFonts w:ascii="Arial" w:hAnsi="Arial" w:cs="Arial"/>
          <w:b/>
          <w:sz w:val="24"/>
          <w:szCs w:val="24"/>
          <w:lang w:val="en-IN"/>
        </w:rPr>
        <w:t>STAMPING</w:t>
      </w:r>
    </w:p>
    <w:p w:rsidR="002B2E6D" w:rsidRPr="00515638" w:rsidRDefault="00515638" w:rsidP="002B2E6D">
      <w:pPr>
        <w:ind w:leftChars="0" w:left="0"/>
        <w:rPr>
          <w:rFonts w:ascii="Arial" w:hAnsi="Arial" w:cs="Arial"/>
          <w:b/>
          <w:sz w:val="24"/>
          <w:szCs w:val="24"/>
          <w:lang w:val="en-IN"/>
        </w:rPr>
      </w:pPr>
      <w:r>
        <w:rPr>
          <w:rFonts w:ascii="Arial" w:hAnsi="Arial" w:cs="Arial"/>
          <w:b/>
          <w:sz w:val="24"/>
          <w:szCs w:val="24"/>
          <w:lang w:val="en-IN"/>
        </w:rPr>
        <w:t xml:space="preserve">   </w:t>
      </w:r>
      <w:r w:rsidR="00987297" w:rsidRPr="00515638">
        <w:rPr>
          <w:rFonts w:ascii="Arial" w:hAnsi="Arial" w:cs="Arial"/>
          <w:b/>
          <w:sz w:val="24"/>
          <w:szCs w:val="24"/>
          <w:lang w:val="en-IN"/>
        </w:rPr>
        <w:t>4</w:t>
      </w:r>
      <w:r w:rsidR="002B2E6D" w:rsidRPr="00515638">
        <w:rPr>
          <w:rFonts w:ascii="Arial" w:hAnsi="Arial" w:cs="Arial"/>
          <w:b/>
          <w:sz w:val="24"/>
          <w:szCs w:val="24"/>
          <w:lang w:val="en-IN"/>
        </w:rPr>
        <w:t xml:space="preserve">.0 PROCESS </w:t>
      </w:r>
      <w:r w:rsidR="008E428D" w:rsidRPr="00515638">
        <w:rPr>
          <w:rFonts w:ascii="Arial" w:hAnsi="Arial" w:cs="Arial"/>
          <w:b/>
          <w:sz w:val="24"/>
          <w:szCs w:val="24"/>
          <w:lang w:val="en-IN"/>
        </w:rPr>
        <w:t xml:space="preserve">COMPLIANCE </w:t>
      </w:r>
      <w:r w:rsidR="002B2E6D" w:rsidRPr="00515638">
        <w:rPr>
          <w:rFonts w:ascii="Arial" w:hAnsi="Arial" w:cs="Arial"/>
          <w:b/>
          <w:sz w:val="24"/>
          <w:szCs w:val="24"/>
          <w:lang w:val="en-IN"/>
        </w:rPr>
        <w:t>CHECK POINTS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3209"/>
        <w:gridCol w:w="3446"/>
        <w:gridCol w:w="3445"/>
      </w:tblGrid>
      <w:tr w:rsidR="002B2E6D" w:rsidRPr="00515638" w:rsidTr="00987297">
        <w:tc>
          <w:tcPr>
            <w:tcW w:w="3275" w:type="dxa"/>
          </w:tcPr>
          <w:p w:rsidR="002B2E6D" w:rsidRPr="00515638" w:rsidRDefault="002B2E6D" w:rsidP="002B2E6D">
            <w:pPr>
              <w:ind w:leftChars="0" w:left="0"/>
              <w:rPr>
                <w:rFonts w:ascii="Arial" w:hAnsi="Arial" w:cs="Arial"/>
                <w:b/>
                <w:sz w:val="24"/>
                <w:szCs w:val="24"/>
                <w:lang w:val="en-IN"/>
              </w:rPr>
            </w:pPr>
            <w:r w:rsidRPr="00515638">
              <w:rPr>
                <w:rFonts w:ascii="Arial" w:hAnsi="Arial" w:cs="Arial"/>
                <w:b/>
                <w:sz w:val="24"/>
                <w:szCs w:val="24"/>
                <w:lang w:val="en-IN"/>
              </w:rPr>
              <w:t>PROCESS PARAMETERS</w:t>
            </w:r>
          </w:p>
        </w:tc>
        <w:tc>
          <w:tcPr>
            <w:tcW w:w="3525" w:type="dxa"/>
          </w:tcPr>
          <w:p w:rsidR="002B2E6D" w:rsidRPr="00515638" w:rsidRDefault="002B2E6D" w:rsidP="002B2E6D">
            <w:pPr>
              <w:ind w:leftChars="0" w:left="0"/>
              <w:rPr>
                <w:rFonts w:ascii="Arial" w:hAnsi="Arial" w:cs="Arial"/>
                <w:b/>
                <w:sz w:val="24"/>
                <w:szCs w:val="24"/>
                <w:lang w:val="en-IN"/>
              </w:rPr>
            </w:pPr>
            <w:r w:rsidRPr="00515638">
              <w:rPr>
                <w:rFonts w:ascii="Arial" w:hAnsi="Arial" w:cs="Arial"/>
                <w:b/>
                <w:sz w:val="24"/>
                <w:szCs w:val="24"/>
                <w:lang w:val="en-IN"/>
              </w:rPr>
              <w:t>ACCEPTANCE CRITERIA</w:t>
            </w:r>
          </w:p>
        </w:tc>
        <w:tc>
          <w:tcPr>
            <w:tcW w:w="3526" w:type="dxa"/>
          </w:tcPr>
          <w:p w:rsidR="002B2E6D" w:rsidRPr="00515638" w:rsidRDefault="002B2E6D" w:rsidP="002B2E6D">
            <w:pPr>
              <w:ind w:leftChars="0" w:left="0"/>
              <w:rPr>
                <w:rFonts w:ascii="Arial" w:hAnsi="Arial" w:cs="Arial"/>
                <w:b/>
                <w:sz w:val="24"/>
                <w:szCs w:val="24"/>
                <w:lang w:val="en-IN"/>
              </w:rPr>
            </w:pPr>
            <w:r w:rsidRPr="00515638">
              <w:rPr>
                <w:rFonts w:ascii="Arial" w:hAnsi="Arial" w:cs="Arial"/>
                <w:b/>
                <w:sz w:val="24"/>
                <w:szCs w:val="24"/>
                <w:lang w:val="en-IN"/>
              </w:rPr>
              <w:t>COMPLIANCE (YES/NO)</w:t>
            </w:r>
          </w:p>
        </w:tc>
      </w:tr>
      <w:tr w:rsidR="002B2E6D" w:rsidRPr="00515638" w:rsidTr="00987297">
        <w:tc>
          <w:tcPr>
            <w:tcW w:w="3275" w:type="dxa"/>
          </w:tcPr>
          <w:p w:rsidR="002B2E6D" w:rsidRPr="00515638" w:rsidRDefault="002B2E6D" w:rsidP="002B2E6D">
            <w:pPr>
              <w:ind w:leftChars="0" w:left="0"/>
              <w:rPr>
                <w:rFonts w:ascii="Arial" w:hAnsi="Arial" w:cs="Arial"/>
                <w:bCs/>
                <w:sz w:val="24"/>
                <w:szCs w:val="24"/>
                <w:lang w:val="en-IN"/>
              </w:rPr>
            </w:pPr>
            <w:r w:rsidRPr="00515638">
              <w:rPr>
                <w:rFonts w:ascii="Arial" w:hAnsi="Arial" w:cs="Arial"/>
                <w:bCs/>
                <w:sz w:val="24"/>
                <w:szCs w:val="24"/>
                <w:lang w:val="en-IN"/>
              </w:rPr>
              <w:t>For ex: Super heat temperature</w:t>
            </w:r>
          </w:p>
        </w:tc>
        <w:tc>
          <w:tcPr>
            <w:tcW w:w="3525" w:type="dxa"/>
          </w:tcPr>
          <w:p w:rsidR="002B2E6D" w:rsidRPr="00515638" w:rsidRDefault="002B2E6D" w:rsidP="002B2E6D">
            <w:pPr>
              <w:ind w:leftChars="0" w:left="0"/>
              <w:rPr>
                <w:rFonts w:ascii="Arial" w:hAnsi="Arial" w:cs="Arial"/>
                <w:bCs/>
                <w:sz w:val="24"/>
                <w:szCs w:val="24"/>
                <w:lang w:val="en-IN"/>
              </w:rPr>
            </w:pPr>
            <w:r w:rsidRPr="00515638">
              <w:rPr>
                <w:rFonts w:ascii="Arial" w:hAnsi="Arial" w:cs="Arial"/>
                <w:bCs/>
                <w:sz w:val="24"/>
                <w:szCs w:val="24"/>
                <w:lang w:val="en-IN"/>
              </w:rPr>
              <w:t xml:space="preserve">500-540 </w:t>
            </w:r>
            <w:proofErr w:type="spellStart"/>
            <w:r w:rsidRPr="00515638">
              <w:rPr>
                <w:rFonts w:ascii="Arial" w:hAnsi="Arial" w:cs="Arial"/>
                <w:bCs/>
                <w:sz w:val="24"/>
                <w:szCs w:val="24"/>
                <w:lang w:val="en-IN"/>
              </w:rPr>
              <w:t>deg</w:t>
            </w:r>
            <w:proofErr w:type="spellEnd"/>
            <w:r w:rsidRPr="00515638">
              <w:rPr>
                <w:rFonts w:ascii="Arial" w:hAnsi="Arial" w:cs="Arial"/>
                <w:bCs/>
                <w:sz w:val="24"/>
                <w:szCs w:val="24"/>
                <w:lang w:val="en-IN"/>
              </w:rPr>
              <w:t xml:space="preserve"> C</w:t>
            </w:r>
          </w:p>
        </w:tc>
        <w:tc>
          <w:tcPr>
            <w:tcW w:w="3526" w:type="dxa"/>
          </w:tcPr>
          <w:p w:rsidR="002B2E6D" w:rsidRPr="00515638" w:rsidRDefault="002B2E6D" w:rsidP="002B2E6D">
            <w:pPr>
              <w:ind w:leftChars="0" w:left="0"/>
              <w:rPr>
                <w:rFonts w:ascii="Arial" w:hAnsi="Arial" w:cs="Arial"/>
                <w:bCs/>
                <w:sz w:val="24"/>
                <w:szCs w:val="24"/>
                <w:lang w:val="en-IN"/>
              </w:rPr>
            </w:pPr>
          </w:p>
        </w:tc>
      </w:tr>
      <w:tr w:rsidR="002B2E6D" w:rsidRPr="00515638" w:rsidTr="00987297">
        <w:tc>
          <w:tcPr>
            <w:tcW w:w="3275" w:type="dxa"/>
          </w:tcPr>
          <w:p w:rsidR="002B2E6D" w:rsidRPr="00515638" w:rsidRDefault="00374939" w:rsidP="002B2E6D">
            <w:pPr>
              <w:ind w:leftChars="0" w:left="0"/>
              <w:rPr>
                <w:rFonts w:ascii="Arial" w:hAnsi="Arial" w:cs="Arial"/>
                <w:bCs/>
                <w:sz w:val="24"/>
                <w:szCs w:val="24"/>
                <w:lang w:val="en-IN"/>
              </w:rPr>
            </w:pPr>
            <w:r w:rsidRPr="00515638">
              <w:rPr>
                <w:rFonts w:ascii="Arial" w:hAnsi="Arial" w:cs="Arial"/>
                <w:bCs/>
                <w:sz w:val="24"/>
                <w:szCs w:val="24"/>
                <w:lang w:val="en-IN"/>
              </w:rPr>
              <w:t>Flow rate</w:t>
            </w:r>
          </w:p>
        </w:tc>
        <w:tc>
          <w:tcPr>
            <w:tcW w:w="3525" w:type="dxa"/>
          </w:tcPr>
          <w:p w:rsidR="002B2E6D" w:rsidRPr="00515638" w:rsidRDefault="002B2E6D" w:rsidP="002B2E6D">
            <w:pPr>
              <w:ind w:leftChars="0" w:left="0"/>
              <w:rPr>
                <w:rFonts w:ascii="Arial" w:hAnsi="Arial" w:cs="Arial"/>
                <w:b/>
                <w:sz w:val="24"/>
                <w:szCs w:val="24"/>
                <w:lang w:val="en-IN"/>
              </w:rPr>
            </w:pPr>
          </w:p>
        </w:tc>
        <w:tc>
          <w:tcPr>
            <w:tcW w:w="3526" w:type="dxa"/>
          </w:tcPr>
          <w:p w:rsidR="002B2E6D" w:rsidRPr="00515638" w:rsidRDefault="002B2E6D" w:rsidP="002B2E6D">
            <w:pPr>
              <w:ind w:leftChars="0" w:left="0"/>
              <w:rPr>
                <w:rFonts w:ascii="Arial" w:hAnsi="Arial" w:cs="Arial"/>
                <w:b/>
                <w:sz w:val="24"/>
                <w:szCs w:val="24"/>
                <w:lang w:val="en-IN"/>
              </w:rPr>
            </w:pPr>
          </w:p>
        </w:tc>
      </w:tr>
      <w:tr w:rsidR="002B2E6D" w:rsidRPr="00515638" w:rsidTr="00987297">
        <w:tc>
          <w:tcPr>
            <w:tcW w:w="3275" w:type="dxa"/>
          </w:tcPr>
          <w:p w:rsidR="002B2E6D" w:rsidRPr="00515638" w:rsidRDefault="00374939" w:rsidP="002B2E6D">
            <w:pPr>
              <w:ind w:leftChars="0" w:left="0"/>
              <w:rPr>
                <w:rFonts w:ascii="Arial" w:hAnsi="Arial" w:cs="Arial"/>
                <w:bCs/>
                <w:sz w:val="24"/>
                <w:szCs w:val="24"/>
                <w:lang w:val="en-IN"/>
              </w:rPr>
            </w:pPr>
            <w:r w:rsidRPr="00515638">
              <w:rPr>
                <w:rFonts w:ascii="Arial" w:hAnsi="Arial" w:cs="Arial"/>
                <w:bCs/>
                <w:sz w:val="24"/>
                <w:szCs w:val="24"/>
                <w:lang w:val="en-IN"/>
              </w:rPr>
              <w:t>Melting rate</w:t>
            </w:r>
          </w:p>
        </w:tc>
        <w:tc>
          <w:tcPr>
            <w:tcW w:w="3525" w:type="dxa"/>
          </w:tcPr>
          <w:p w:rsidR="002B2E6D" w:rsidRPr="00515638" w:rsidRDefault="002B2E6D" w:rsidP="002B2E6D">
            <w:pPr>
              <w:ind w:leftChars="0" w:left="0"/>
              <w:rPr>
                <w:rFonts w:ascii="Arial" w:hAnsi="Arial" w:cs="Arial"/>
                <w:b/>
                <w:sz w:val="24"/>
                <w:szCs w:val="24"/>
                <w:lang w:val="en-IN"/>
              </w:rPr>
            </w:pPr>
          </w:p>
        </w:tc>
        <w:tc>
          <w:tcPr>
            <w:tcW w:w="3526" w:type="dxa"/>
          </w:tcPr>
          <w:p w:rsidR="002B2E6D" w:rsidRPr="00515638" w:rsidRDefault="002B2E6D" w:rsidP="002B2E6D">
            <w:pPr>
              <w:ind w:leftChars="0" w:left="0"/>
              <w:rPr>
                <w:rFonts w:ascii="Arial" w:hAnsi="Arial" w:cs="Arial"/>
                <w:b/>
                <w:sz w:val="24"/>
                <w:szCs w:val="24"/>
                <w:lang w:val="en-IN"/>
              </w:rPr>
            </w:pPr>
          </w:p>
        </w:tc>
      </w:tr>
    </w:tbl>
    <w:p w:rsidR="00515638" w:rsidRPr="00515638" w:rsidRDefault="00515638" w:rsidP="003463FB">
      <w:pPr>
        <w:rPr>
          <w:rFonts w:ascii="Arial" w:hAnsi="Arial" w:cs="Arial"/>
          <w:b/>
          <w:sz w:val="12"/>
          <w:szCs w:val="12"/>
          <w:lang w:val="en-IN"/>
        </w:rPr>
      </w:pPr>
    </w:p>
    <w:p w:rsidR="003463FB" w:rsidRPr="00515638" w:rsidRDefault="00987297" w:rsidP="003463FB">
      <w:pPr>
        <w:rPr>
          <w:rFonts w:ascii="Arial" w:hAnsi="Arial" w:cs="Arial"/>
          <w:b/>
          <w:sz w:val="24"/>
          <w:szCs w:val="24"/>
          <w:lang w:val="en-IN"/>
        </w:rPr>
      </w:pPr>
      <w:r w:rsidRPr="00515638">
        <w:rPr>
          <w:rFonts w:ascii="Arial" w:hAnsi="Arial" w:cs="Arial"/>
          <w:b/>
          <w:sz w:val="24"/>
          <w:szCs w:val="24"/>
          <w:lang w:val="en-IN"/>
        </w:rPr>
        <w:t>5</w:t>
      </w:r>
      <w:r w:rsidR="003463FB" w:rsidRPr="00515638">
        <w:rPr>
          <w:rFonts w:ascii="Arial" w:hAnsi="Arial" w:cs="Arial"/>
          <w:b/>
          <w:sz w:val="24"/>
          <w:szCs w:val="24"/>
          <w:lang w:val="en-IN"/>
        </w:rPr>
        <w:t>.0 FINAL INSPECTION</w:t>
      </w:r>
    </w:p>
    <w:p w:rsidR="003463FB" w:rsidRPr="00515638" w:rsidRDefault="00987297" w:rsidP="003463FB">
      <w:pPr>
        <w:rPr>
          <w:rFonts w:ascii="Arial" w:hAnsi="Arial" w:cs="Arial"/>
          <w:b/>
          <w:sz w:val="24"/>
          <w:szCs w:val="24"/>
          <w:lang w:val="en-IN"/>
        </w:rPr>
      </w:pPr>
      <w:r w:rsidRPr="00515638">
        <w:rPr>
          <w:rFonts w:ascii="Arial" w:hAnsi="Arial" w:cs="Arial"/>
          <w:b/>
          <w:sz w:val="24"/>
          <w:szCs w:val="24"/>
          <w:lang w:val="en-IN"/>
        </w:rPr>
        <w:t>6</w:t>
      </w:r>
      <w:r w:rsidR="003463FB" w:rsidRPr="00515638">
        <w:rPr>
          <w:rFonts w:ascii="Arial" w:hAnsi="Arial" w:cs="Arial"/>
          <w:b/>
          <w:sz w:val="24"/>
          <w:szCs w:val="24"/>
          <w:lang w:val="en-IN"/>
        </w:rPr>
        <w:t xml:space="preserve">.0 DOCUMENTATION </w:t>
      </w:r>
    </w:p>
    <w:p w:rsidR="003463FB" w:rsidRPr="00515638" w:rsidRDefault="00987297" w:rsidP="003463FB">
      <w:pPr>
        <w:rPr>
          <w:rFonts w:ascii="Arial" w:hAnsi="Arial" w:cs="Arial"/>
          <w:b/>
          <w:sz w:val="24"/>
          <w:szCs w:val="24"/>
          <w:lang w:val="en-IN"/>
        </w:rPr>
      </w:pPr>
      <w:r w:rsidRPr="00515638">
        <w:rPr>
          <w:rFonts w:ascii="Arial" w:hAnsi="Arial" w:cs="Arial"/>
          <w:b/>
          <w:sz w:val="24"/>
          <w:szCs w:val="24"/>
          <w:lang w:val="en-IN"/>
        </w:rPr>
        <w:t>7</w:t>
      </w:r>
      <w:r w:rsidR="003463FB" w:rsidRPr="00515638">
        <w:rPr>
          <w:rFonts w:ascii="Arial" w:hAnsi="Arial" w:cs="Arial"/>
          <w:b/>
          <w:sz w:val="24"/>
          <w:szCs w:val="24"/>
          <w:lang w:val="en-IN"/>
        </w:rPr>
        <w:t>.0 DISPATCH</w:t>
      </w:r>
    </w:p>
    <w:p w:rsidR="00DA2EF7" w:rsidRPr="00515638" w:rsidRDefault="00987297">
      <w:pPr>
        <w:rPr>
          <w:rFonts w:ascii="Arial" w:hAnsi="Arial" w:cs="Arial"/>
          <w:b/>
          <w:sz w:val="24"/>
          <w:szCs w:val="24"/>
          <w:u w:val="single"/>
          <w:lang w:val="en-IN"/>
        </w:rPr>
      </w:pPr>
      <w:r w:rsidRPr="00515638">
        <w:rPr>
          <w:rFonts w:ascii="Arial" w:hAnsi="Arial" w:cs="Arial"/>
          <w:b/>
          <w:sz w:val="24"/>
          <w:szCs w:val="24"/>
          <w:lang w:val="en-IN"/>
        </w:rPr>
        <w:t>8</w:t>
      </w:r>
      <w:r w:rsidR="009A7DFE" w:rsidRPr="00515638">
        <w:rPr>
          <w:rFonts w:ascii="Arial" w:hAnsi="Arial" w:cs="Arial"/>
          <w:b/>
          <w:sz w:val="24"/>
          <w:szCs w:val="24"/>
          <w:lang w:val="en-IN"/>
        </w:rPr>
        <w:t>.0 PROCESS FLOW</w:t>
      </w:r>
      <w:r w:rsidR="00001925" w:rsidRPr="00515638">
        <w:rPr>
          <w:rFonts w:ascii="Arial" w:hAnsi="Arial" w:cs="Arial"/>
          <w:b/>
          <w:sz w:val="24"/>
          <w:szCs w:val="24"/>
          <w:lang w:val="en-IN"/>
        </w:rPr>
        <w:t xml:space="preserve"> </w:t>
      </w:r>
      <w:r w:rsidR="009A7DFE" w:rsidRPr="00515638">
        <w:rPr>
          <w:rFonts w:ascii="Arial" w:hAnsi="Arial" w:cs="Arial"/>
          <w:b/>
          <w:sz w:val="24"/>
          <w:szCs w:val="24"/>
          <w:lang w:val="en-IN"/>
        </w:rPr>
        <w:t>CHART</w:t>
      </w:r>
    </w:p>
    <w:p w:rsidR="00DA2EF7" w:rsidRPr="00515638" w:rsidRDefault="00987297" w:rsidP="00D14418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en-GB"/>
        </w:rPr>
      </w:pPr>
      <w:r w:rsidRPr="00515638">
        <w:rPr>
          <w:rFonts w:ascii="Arial" w:hAnsi="Arial" w:cs="Arial"/>
          <w:b/>
          <w:bCs/>
          <w:sz w:val="24"/>
          <w:szCs w:val="24"/>
          <w:lang w:val="en-GB"/>
        </w:rPr>
        <w:t>9</w:t>
      </w:r>
      <w:r w:rsidR="003463FB" w:rsidRPr="00515638">
        <w:rPr>
          <w:rFonts w:ascii="Arial" w:hAnsi="Arial" w:cs="Arial"/>
          <w:b/>
          <w:bCs/>
          <w:sz w:val="24"/>
          <w:szCs w:val="24"/>
          <w:lang w:val="en-GB"/>
        </w:rPr>
        <w:t>.0</w:t>
      </w:r>
      <w:r w:rsidR="001D693F" w:rsidRPr="00515638">
        <w:rPr>
          <w:rFonts w:ascii="Arial" w:hAnsi="Arial" w:cs="Arial"/>
          <w:b/>
          <w:bCs/>
          <w:sz w:val="24"/>
          <w:szCs w:val="24"/>
          <w:lang w:val="en-GB"/>
        </w:rPr>
        <w:t xml:space="preserve"> </w:t>
      </w:r>
      <w:r w:rsidR="009A7DFE" w:rsidRPr="00515638">
        <w:rPr>
          <w:rFonts w:ascii="Arial" w:hAnsi="Arial" w:cs="Arial"/>
          <w:b/>
          <w:bCs/>
          <w:sz w:val="24"/>
          <w:szCs w:val="24"/>
          <w:lang w:val="en-GB"/>
        </w:rPr>
        <w:t xml:space="preserve">BILL OF MATERIAL </w:t>
      </w:r>
    </w:p>
    <w:tbl>
      <w:tblPr>
        <w:tblpPr w:leftFromText="180" w:rightFromText="180" w:vertAnchor="text" w:horzAnchor="margin" w:tblpXSpec="center" w:tblpY="135"/>
        <w:tblOverlap w:val="never"/>
        <w:tblW w:w="10212" w:type="dxa"/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3441"/>
      </w:tblGrid>
      <w:tr w:rsidR="00D14418" w:rsidRPr="00515638" w:rsidTr="00D14418">
        <w:trPr>
          <w:trHeight w:val="279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418" w:rsidRPr="00515638" w:rsidRDefault="00D14418" w:rsidP="00D14418">
            <w:pPr>
              <w:widowControl/>
              <w:spacing w:after="40" w:line="240" w:lineRule="auto"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15638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eastAsia="zh-CN"/>
              </w:rPr>
              <w:t>RAW MATERIAL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418" w:rsidRPr="00515638" w:rsidRDefault="00D14418" w:rsidP="00D14418">
            <w:pPr>
              <w:widowControl/>
              <w:spacing w:after="40" w:line="240" w:lineRule="auto"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515638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GB" w:eastAsia="zh-CN"/>
              </w:rPr>
              <w:t>SPECIFICATION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418" w:rsidRPr="00515638" w:rsidRDefault="00D14418" w:rsidP="00D14418">
            <w:pPr>
              <w:widowControl/>
              <w:spacing w:after="40" w:line="240" w:lineRule="auto"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15638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eastAsia="zh-CN"/>
              </w:rPr>
              <w:t>VENDOR</w:t>
            </w:r>
          </w:p>
        </w:tc>
      </w:tr>
      <w:tr w:rsidR="00D14418" w:rsidRPr="00515638" w:rsidTr="00D14418">
        <w:trPr>
          <w:trHeight w:val="279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418" w:rsidRPr="00515638" w:rsidRDefault="00D14418" w:rsidP="00D14418">
            <w:pPr>
              <w:widowControl/>
              <w:spacing w:after="40" w:line="240" w:lineRule="auto"/>
              <w:jc w:val="center"/>
              <w:textAlignment w:val="center"/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418" w:rsidRPr="00515638" w:rsidRDefault="00D14418" w:rsidP="00D14418">
            <w:pPr>
              <w:widowControl/>
              <w:spacing w:after="40" w:line="240" w:lineRule="auto"/>
              <w:ind w:leftChars="0" w:left="0"/>
              <w:jc w:val="left"/>
              <w:textAlignment w:val="center"/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GB" w:eastAsia="zh-CN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418" w:rsidRPr="00515638" w:rsidRDefault="00D14418" w:rsidP="00D14418">
            <w:pPr>
              <w:widowControl/>
              <w:tabs>
                <w:tab w:val="left" w:pos="220"/>
                <w:tab w:val="left" w:pos="425"/>
              </w:tabs>
              <w:spacing w:after="40" w:line="240" w:lineRule="auto"/>
              <w:ind w:leftChars="0"/>
              <w:jc w:val="left"/>
              <w:textAlignment w:val="center"/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</w:tr>
      <w:tr w:rsidR="00D14418" w:rsidRPr="00515638" w:rsidTr="00D14418">
        <w:trPr>
          <w:trHeight w:val="279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418" w:rsidRPr="00515638" w:rsidRDefault="00D14418" w:rsidP="00D14418">
            <w:pPr>
              <w:widowControl/>
              <w:spacing w:after="40" w:line="240" w:lineRule="auto"/>
              <w:jc w:val="center"/>
              <w:textAlignment w:val="center"/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418" w:rsidRPr="00515638" w:rsidRDefault="00D14418" w:rsidP="00D14418">
            <w:pPr>
              <w:widowControl/>
              <w:spacing w:after="40" w:line="240" w:lineRule="auto"/>
              <w:ind w:leftChars="0" w:left="0"/>
              <w:jc w:val="left"/>
              <w:textAlignment w:val="center"/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en-GB" w:eastAsia="zh-CN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418" w:rsidRPr="00515638" w:rsidRDefault="00D14418" w:rsidP="00D14418">
            <w:pPr>
              <w:widowControl/>
              <w:spacing w:after="40" w:line="240" w:lineRule="auto"/>
              <w:ind w:leftChars="0" w:left="421"/>
              <w:textAlignment w:val="center"/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</w:tr>
    </w:tbl>
    <w:p w:rsidR="00113F98" w:rsidRPr="00515638" w:rsidRDefault="00113F98" w:rsidP="00113F98">
      <w:pPr>
        <w:pStyle w:val="ListParagraph"/>
        <w:numPr>
          <w:ilvl w:val="0"/>
          <w:numId w:val="14"/>
        </w:numPr>
        <w:spacing w:line="360" w:lineRule="auto"/>
        <w:ind w:leftChars="0"/>
        <w:rPr>
          <w:rFonts w:ascii="Arial" w:hAnsi="Arial" w:cs="Arial"/>
          <w:b/>
          <w:bCs/>
          <w:sz w:val="24"/>
          <w:szCs w:val="24"/>
          <w:u w:val="single"/>
        </w:rPr>
      </w:pPr>
      <w:r w:rsidRPr="00515638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THIS DOCUMENT IS A GUIDANCE DOCUMENT. APPLICABLE SECTION/ TABLE ROWS MAY BE CONSIDERED. ANY ADDITIONAL DETAILS MAY BE ADDED. ANY NOT APPLICABLE SECTION/ TABLE ROWS MAY </w:t>
      </w:r>
      <w:proofErr w:type="gramStart"/>
      <w:r w:rsidRPr="00515638">
        <w:rPr>
          <w:rFonts w:ascii="Arial" w:hAnsi="Arial" w:cs="Arial"/>
          <w:b/>
          <w:bCs/>
          <w:sz w:val="24"/>
          <w:szCs w:val="24"/>
          <w:u w:val="single"/>
        </w:rPr>
        <w:t>BE  DELETED</w:t>
      </w:r>
      <w:proofErr w:type="gramEnd"/>
      <w:r w:rsidRPr="00515638">
        <w:rPr>
          <w:rFonts w:ascii="Arial" w:hAnsi="Arial" w:cs="Arial"/>
          <w:b/>
          <w:bCs/>
          <w:sz w:val="24"/>
          <w:szCs w:val="24"/>
          <w:u w:val="single"/>
        </w:rPr>
        <w:t>. THE TEMPLATE IS VERY GENERAL AND VARY WITH MATERIAL CLASS TO CLASS AND/OR GRADE TO GRADE, PROCESS TO PROCESS, DEVELOPMENT AGENCY PROCESS PLANT AND EQUIPMENTS. THE PROCESS CONTROL DOCUMENT MAY BE FINETUNED WITH THE TAA BEFORE LTCC BASED ON MATERIAL, APPLICATION AND EQUIPMENTS.</w:t>
      </w:r>
    </w:p>
    <w:p w:rsidR="00113F98" w:rsidRPr="00515638" w:rsidRDefault="00113F98" w:rsidP="00D14418">
      <w:pPr>
        <w:ind w:leftChars="0" w:left="0"/>
        <w:rPr>
          <w:rFonts w:ascii="Arial" w:hAnsi="Arial" w:cs="Arial"/>
          <w:b/>
          <w:sz w:val="28"/>
          <w:lang w:val="en-IN"/>
        </w:rPr>
      </w:pPr>
    </w:p>
    <w:sectPr w:rsidR="00113F98" w:rsidRPr="00515638" w:rsidSect="00634DF8">
      <w:headerReference w:type="default" r:id="rId9"/>
      <w:footerReference w:type="default" r:id="rId10"/>
      <w:pgSz w:w="11800" w:h="16820"/>
      <w:pgMar w:top="720" w:right="720" w:bottom="720" w:left="720" w:header="2324" w:footer="342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32D" w:rsidRDefault="00FF632D">
      <w:pPr>
        <w:spacing w:line="240" w:lineRule="auto"/>
      </w:pPr>
      <w:r>
        <w:separator/>
      </w:r>
    </w:p>
  </w:endnote>
  <w:endnote w:type="continuationSeparator" w:id="0">
    <w:p w:rsidR="00FF632D" w:rsidRDefault="00FF63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80" w:type="dxa"/>
      <w:tblInd w:w="-3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890"/>
      <w:gridCol w:w="2430"/>
      <w:gridCol w:w="2430"/>
      <w:gridCol w:w="1080"/>
      <w:gridCol w:w="450"/>
      <w:gridCol w:w="540"/>
      <w:gridCol w:w="1260"/>
    </w:tblGrid>
    <w:tr w:rsidR="00D6259C" w:rsidRPr="00AE4CC4" w:rsidTr="007442C2">
      <w:trPr>
        <w:trHeight w:val="229"/>
      </w:trPr>
      <w:tc>
        <w:tcPr>
          <w:tcW w:w="1890" w:type="dxa"/>
        </w:tcPr>
        <w:p w:rsidR="00D6259C" w:rsidRPr="0062189D" w:rsidRDefault="00D6259C" w:rsidP="00765373">
          <w:pPr>
            <w:pStyle w:val="NoSpacing"/>
          </w:pPr>
          <w:r w:rsidRPr="0062189D">
            <w:t>Prepared By</w:t>
          </w:r>
        </w:p>
      </w:tc>
      <w:tc>
        <w:tcPr>
          <w:tcW w:w="2430" w:type="dxa"/>
        </w:tcPr>
        <w:p w:rsidR="00D6259C" w:rsidRPr="0062189D" w:rsidRDefault="00D6259C" w:rsidP="00765373">
          <w:pPr>
            <w:pStyle w:val="NoSpacing"/>
          </w:pPr>
          <w:r w:rsidRPr="0062189D">
            <w:t>Checked By</w:t>
          </w:r>
        </w:p>
      </w:tc>
      <w:tc>
        <w:tcPr>
          <w:tcW w:w="2430" w:type="dxa"/>
        </w:tcPr>
        <w:p w:rsidR="00D6259C" w:rsidRPr="0062189D" w:rsidRDefault="00D6259C" w:rsidP="00765373">
          <w:pPr>
            <w:pStyle w:val="NoSpacing"/>
          </w:pPr>
          <w:r w:rsidRPr="0062189D">
            <w:t>Approved By</w:t>
          </w:r>
        </w:p>
      </w:tc>
      <w:tc>
        <w:tcPr>
          <w:tcW w:w="3330" w:type="dxa"/>
          <w:gridSpan w:val="4"/>
        </w:tcPr>
        <w:p w:rsidR="00D6259C" w:rsidRPr="0062189D" w:rsidRDefault="00D6259C" w:rsidP="00765373">
          <w:pPr>
            <w:pStyle w:val="NoSpacing"/>
          </w:pPr>
          <w:r>
            <w:t>Doc No. &lt;Document number</w:t>
          </w:r>
        </w:p>
      </w:tc>
    </w:tr>
    <w:tr w:rsidR="00D6259C" w:rsidRPr="00AE4CC4" w:rsidTr="007442C2">
      <w:trPr>
        <w:trHeight w:val="229"/>
      </w:trPr>
      <w:tc>
        <w:tcPr>
          <w:tcW w:w="1890" w:type="dxa"/>
          <w:vMerge w:val="restart"/>
        </w:tcPr>
        <w:p w:rsidR="00D6259C" w:rsidRPr="0062189D" w:rsidRDefault="00D6259C" w:rsidP="00765373">
          <w:pPr>
            <w:pStyle w:val="NoSpacing"/>
          </w:pPr>
        </w:p>
      </w:tc>
      <w:tc>
        <w:tcPr>
          <w:tcW w:w="2430" w:type="dxa"/>
          <w:vMerge w:val="restart"/>
        </w:tcPr>
        <w:p w:rsidR="00D6259C" w:rsidRPr="0062189D" w:rsidRDefault="00D6259C" w:rsidP="00765373">
          <w:pPr>
            <w:pStyle w:val="NoSpacing"/>
          </w:pPr>
        </w:p>
      </w:tc>
      <w:tc>
        <w:tcPr>
          <w:tcW w:w="2430" w:type="dxa"/>
          <w:vMerge w:val="restart"/>
        </w:tcPr>
        <w:p w:rsidR="00D6259C" w:rsidRPr="0062189D" w:rsidRDefault="00D6259C" w:rsidP="00765373">
          <w:pPr>
            <w:pStyle w:val="NoSpacing"/>
          </w:pPr>
        </w:p>
      </w:tc>
      <w:tc>
        <w:tcPr>
          <w:tcW w:w="1080" w:type="dxa"/>
        </w:tcPr>
        <w:p w:rsidR="00D6259C" w:rsidRPr="0062189D" w:rsidRDefault="00D6259C" w:rsidP="00765373">
          <w:pPr>
            <w:pStyle w:val="NoSpacing"/>
          </w:pPr>
          <w:r w:rsidRPr="0062189D">
            <w:t>Issue</w:t>
          </w:r>
        </w:p>
      </w:tc>
      <w:tc>
        <w:tcPr>
          <w:tcW w:w="990" w:type="dxa"/>
          <w:gridSpan w:val="2"/>
        </w:tcPr>
        <w:p w:rsidR="00D6259C" w:rsidRPr="0062189D" w:rsidRDefault="00D6259C" w:rsidP="00765373">
          <w:pPr>
            <w:pStyle w:val="NoSpacing"/>
          </w:pPr>
          <w:r w:rsidRPr="0062189D">
            <w:t>Revision</w:t>
          </w:r>
        </w:p>
      </w:tc>
      <w:tc>
        <w:tcPr>
          <w:tcW w:w="1260" w:type="dxa"/>
        </w:tcPr>
        <w:p w:rsidR="00D6259C" w:rsidRPr="0062189D" w:rsidRDefault="00D6259C" w:rsidP="00765373">
          <w:pPr>
            <w:pStyle w:val="NoSpacing"/>
          </w:pPr>
          <w:r w:rsidRPr="0062189D">
            <w:t>Date</w:t>
          </w:r>
        </w:p>
      </w:tc>
    </w:tr>
    <w:tr w:rsidR="00D6259C" w:rsidRPr="00AE4CC4" w:rsidTr="00765373">
      <w:trPr>
        <w:trHeight w:val="338"/>
      </w:trPr>
      <w:tc>
        <w:tcPr>
          <w:tcW w:w="1890" w:type="dxa"/>
          <w:vMerge/>
        </w:tcPr>
        <w:p w:rsidR="00D6259C" w:rsidRPr="00F15158" w:rsidRDefault="00D6259C" w:rsidP="00765373">
          <w:pPr>
            <w:pStyle w:val="NoSpacing"/>
            <w:rPr>
              <w:sz w:val="20"/>
              <w:szCs w:val="20"/>
            </w:rPr>
          </w:pPr>
        </w:p>
      </w:tc>
      <w:tc>
        <w:tcPr>
          <w:tcW w:w="2430" w:type="dxa"/>
          <w:vMerge/>
        </w:tcPr>
        <w:p w:rsidR="00D6259C" w:rsidRPr="00F15158" w:rsidRDefault="00D6259C" w:rsidP="00765373">
          <w:pPr>
            <w:pStyle w:val="NoSpacing"/>
            <w:rPr>
              <w:sz w:val="20"/>
              <w:szCs w:val="20"/>
            </w:rPr>
          </w:pPr>
        </w:p>
      </w:tc>
      <w:tc>
        <w:tcPr>
          <w:tcW w:w="2430" w:type="dxa"/>
          <w:vMerge/>
        </w:tcPr>
        <w:p w:rsidR="00D6259C" w:rsidRPr="00F15158" w:rsidRDefault="00D6259C" w:rsidP="00765373">
          <w:pPr>
            <w:pStyle w:val="NoSpacing"/>
            <w:rPr>
              <w:sz w:val="20"/>
              <w:szCs w:val="20"/>
            </w:rPr>
          </w:pPr>
        </w:p>
      </w:tc>
      <w:tc>
        <w:tcPr>
          <w:tcW w:w="1080" w:type="dxa"/>
        </w:tcPr>
        <w:p w:rsidR="00D6259C" w:rsidRPr="00AE4CC4" w:rsidRDefault="00D6259C" w:rsidP="00765373">
          <w:pPr>
            <w:pStyle w:val="NoSpacing"/>
            <w:rPr>
              <w:sz w:val="20"/>
              <w:szCs w:val="20"/>
            </w:rPr>
          </w:pPr>
        </w:p>
      </w:tc>
      <w:tc>
        <w:tcPr>
          <w:tcW w:w="990" w:type="dxa"/>
          <w:gridSpan w:val="2"/>
        </w:tcPr>
        <w:p w:rsidR="00D6259C" w:rsidRDefault="00D6259C" w:rsidP="00765373">
          <w:pPr>
            <w:pStyle w:val="NoSpacing"/>
            <w:rPr>
              <w:sz w:val="20"/>
              <w:szCs w:val="20"/>
            </w:rPr>
          </w:pPr>
        </w:p>
      </w:tc>
      <w:tc>
        <w:tcPr>
          <w:tcW w:w="1260" w:type="dxa"/>
        </w:tcPr>
        <w:p w:rsidR="00D6259C" w:rsidRPr="00AE4CC4" w:rsidRDefault="00D6259C" w:rsidP="00765373">
          <w:pPr>
            <w:pStyle w:val="NoSpacing"/>
            <w:rPr>
              <w:sz w:val="20"/>
              <w:szCs w:val="20"/>
            </w:rPr>
          </w:pPr>
        </w:p>
      </w:tc>
    </w:tr>
    <w:tr w:rsidR="00D6259C" w:rsidRPr="00AE4CC4" w:rsidTr="007442C2">
      <w:trPr>
        <w:cantSplit/>
        <w:trHeight w:val="235"/>
      </w:trPr>
      <w:tc>
        <w:tcPr>
          <w:tcW w:w="8280" w:type="dxa"/>
          <w:gridSpan w:val="5"/>
        </w:tcPr>
        <w:p w:rsidR="00D6259C" w:rsidRPr="00F15158" w:rsidRDefault="00D6259C" w:rsidP="00765373">
          <w:pPr>
            <w:pStyle w:val="NoSpacing"/>
            <w:rPr>
              <w:sz w:val="20"/>
              <w:szCs w:val="20"/>
            </w:rPr>
          </w:pPr>
        </w:p>
      </w:tc>
      <w:tc>
        <w:tcPr>
          <w:tcW w:w="1800" w:type="dxa"/>
          <w:gridSpan w:val="2"/>
        </w:tcPr>
        <w:p w:rsidR="00D6259C" w:rsidRPr="00AE4CC4" w:rsidRDefault="00D6259C" w:rsidP="00765373">
          <w:pPr>
            <w:pStyle w:val="NoSpacing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Page No: </w:t>
          </w:r>
          <w:r w:rsidRPr="00AE4CC4">
            <w:rPr>
              <w:sz w:val="20"/>
              <w:szCs w:val="20"/>
            </w:rPr>
            <w:fldChar w:fldCharType="begin"/>
          </w:r>
          <w:r w:rsidRPr="00AE4CC4">
            <w:rPr>
              <w:sz w:val="20"/>
              <w:szCs w:val="20"/>
            </w:rPr>
            <w:instrText xml:space="preserve"> PAGE </w:instrText>
          </w:r>
          <w:r w:rsidRPr="00AE4CC4"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3</w:t>
          </w:r>
          <w:r w:rsidRPr="00AE4CC4">
            <w:rPr>
              <w:sz w:val="20"/>
              <w:szCs w:val="20"/>
            </w:rPr>
            <w:fldChar w:fldCharType="end"/>
          </w:r>
          <w:r w:rsidRPr="00AE4CC4">
            <w:rPr>
              <w:sz w:val="20"/>
              <w:szCs w:val="20"/>
            </w:rPr>
            <w:t xml:space="preserve"> of </w:t>
          </w:r>
          <w:r w:rsidRPr="00AE4CC4">
            <w:rPr>
              <w:sz w:val="20"/>
              <w:szCs w:val="20"/>
            </w:rPr>
            <w:fldChar w:fldCharType="begin"/>
          </w:r>
          <w:r w:rsidRPr="00AE4CC4">
            <w:rPr>
              <w:sz w:val="20"/>
              <w:szCs w:val="20"/>
            </w:rPr>
            <w:instrText xml:space="preserve"> NUMPAGES  </w:instrText>
          </w:r>
          <w:r w:rsidRPr="00AE4CC4"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5</w:t>
          </w:r>
          <w:r w:rsidRPr="00AE4CC4">
            <w:rPr>
              <w:sz w:val="20"/>
              <w:szCs w:val="20"/>
            </w:rPr>
            <w:fldChar w:fldCharType="end"/>
          </w:r>
        </w:p>
      </w:tc>
    </w:tr>
  </w:tbl>
  <w:p w:rsidR="00D6259C" w:rsidRDefault="00D625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80" w:type="dxa"/>
      <w:tblInd w:w="-3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890"/>
      <w:gridCol w:w="2430"/>
      <w:gridCol w:w="2430"/>
      <w:gridCol w:w="1080"/>
      <w:gridCol w:w="450"/>
      <w:gridCol w:w="540"/>
      <w:gridCol w:w="1260"/>
    </w:tblGrid>
    <w:tr w:rsidR="00634DF8" w:rsidRPr="00AE4CC4" w:rsidTr="00721893">
      <w:trPr>
        <w:trHeight w:val="229"/>
      </w:trPr>
      <w:tc>
        <w:tcPr>
          <w:tcW w:w="1890" w:type="dxa"/>
        </w:tcPr>
        <w:p w:rsidR="00634DF8" w:rsidRPr="0062189D" w:rsidRDefault="00634DF8" w:rsidP="00634DF8">
          <w:pPr>
            <w:pStyle w:val="NoSpacing"/>
          </w:pPr>
          <w:r w:rsidRPr="0062189D">
            <w:t>Prepared By</w:t>
          </w:r>
        </w:p>
      </w:tc>
      <w:tc>
        <w:tcPr>
          <w:tcW w:w="2430" w:type="dxa"/>
        </w:tcPr>
        <w:p w:rsidR="00634DF8" w:rsidRPr="0062189D" w:rsidRDefault="00634DF8" w:rsidP="00634DF8">
          <w:pPr>
            <w:pStyle w:val="NoSpacing"/>
          </w:pPr>
          <w:r w:rsidRPr="0062189D">
            <w:t>Checked By</w:t>
          </w:r>
        </w:p>
      </w:tc>
      <w:tc>
        <w:tcPr>
          <w:tcW w:w="2430" w:type="dxa"/>
        </w:tcPr>
        <w:p w:rsidR="00634DF8" w:rsidRPr="0062189D" w:rsidRDefault="00634DF8" w:rsidP="00634DF8">
          <w:pPr>
            <w:pStyle w:val="NoSpacing"/>
          </w:pPr>
          <w:r w:rsidRPr="0062189D">
            <w:t>Approved By</w:t>
          </w:r>
        </w:p>
      </w:tc>
      <w:tc>
        <w:tcPr>
          <w:tcW w:w="3330" w:type="dxa"/>
          <w:gridSpan w:val="4"/>
        </w:tcPr>
        <w:p w:rsidR="00634DF8" w:rsidRPr="0062189D" w:rsidRDefault="00634DF8" w:rsidP="00634DF8">
          <w:pPr>
            <w:pStyle w:val="NoSpacing"/>
          </w:pPr>
          <w:r>
            <w:t>Doc No. &lt;Document number</w:t>
          </w:r>
        </w:p>
      </w:tc>
    </w:tr>
    <w:tr w:rsidR="00634DF8" w:rsidRPr="00AE4CC4" w:rsidTr="00721893">
      <w:trPr>
        <w:trHeight w:val="229"/>
      </w:trPr>
      <w:tc>
        <w:tcPr>
          <w:tcW w:w="1890" w:type="dxa"/>
          <w:vMerge w:val="restart"/>
        </w:tcPr>
        <w:p w:rsidR="00634DF8" w:rsidRPr="0062189D" w:rsidRDefault="00634DF8" w:rsidP="00634DF8">
          <w:pPr>
            <w:pStyle w:val="NoSpacing"/>
          </w:pPr>
        </w:p>
      </w:tc>
      <w:tc>
        <w:tcPr>
          <w:tcW w:w="2430" w:type="dxa"/>
          <w:vMerge w:val="restart"/>
        </w:tcPr>
        <w:p w:rsidR="00634DF8" w:rsidRPr="0062189D" w:rsidRDefault="00634DF8" w:rsidP="00634DF8">
          <w:pPr>
            <w:pStyle w:val="NoSpacing"/>
          </w:pPr>
        </w:p>
      </w:tc>
      <w:tc>
        <w:tcPr>
          <w:tcW w:w="2430" w:type="dxa"/>
          <w:vMerge w:val="restart"/>
        </w:tcPr>
        <w:p w:rsidR="00634DF8" w:rsidRPr="0062189D" w:rsidRDefault="00634DF8" w:rsidP="00634DF8">
          <w:pPr>
            <w:pStyle w:val="NoSpacing"/>
          </w:pPr>
        </w:p>
      </w:tc>
      <w:tc>
        <w:tcPr>
          <w:tcW w:w="1080" w:type="dxa"/>
        </w:tcPr>
        <w:p w:rsidR="00634DF8" w:rsidRPr="0062189D" w:rsidRDefault="00634DF8" w:rsidP="00634DF8">
          <w:pPr>
            <w:pStyle w:val="NoSpacing"/>
          </w:pPr>
          <w:r w:rsidRPr="0062189D">
            <w:t>Issue</w:t>
          </w:r>
        </w:p>
      </w:tc>
      <w:tc>
        <w:tcPr>
          <w:tcW w:w="990" w:type="dxa"/>
          <w:gridSpan w:val="2"/>
        </w:tcPr>
        <w:p w:rsidR="00634DF8" w:rsidRPr="0062189D" w:rsidRDefault="00634DF8" w:rsidP="00634DF8">
          <w:pPr>
            <w:pStyle w:val="NoSpacing"/>
          </w:pPr>
          <w:r w:rsidRPr="0062189D">
            <w:t>Revision</w:t>
          </w:r>
        </w:p>
      </w:tc>
      <w:tc>
        <w:tcPr>
          <w:tcW w:w="1260" w:type="dxa"/>
        </w:tcPr>
        <w:p w:rsidR="00634DF8" w:rsidRPr="0062189D" w:rsidRDefault="00634DF8" w:rsidP="00634DF8">
          <w:pPr>
            <w:pStyle w:val="NoSpacing"/>
          </w:pPr>
          <w:r w:rsidRPr="0062189D">
            <w:t>Date</w:t>
          </w:r>
        </w:p>
      </w:tc>
    </w:tr>
    <w:tr w:rsidR="00634DF8" w:rsidRPr="00AE4CC4" w:rsidTr="00721893">
      <w:trPr>
        <w:trHeight w:val="338"/>
      </w:trPr>
      <w:tc>
        <w:tcPr>
          <w:tcW w:w="1890" w:type="dxa"/>
          <w:vMerge/>
        </w:tcPr>
        <w:p w:rsidR="00634DF8" w:rsidRPr="00F15158" w:rsidRDefault="00634DF8" w:rsidP="00634DF8">
          <w:pPr>
            <w:pStyle w:val="NoSpacing"/>
            <w:rPr>
              <w:sz w:val="20"/>
              <w:szCs w:val="20"/>
            </w:rPr>
          </w:pPr>
        </w:p>
      </w:tc>
      <w:tc>
        <w:tcPr>
          <w:tcW w:w="2430" w:type="dxa"/>
          <w:vMerge/>
        </w:tcPr>
        <w:p w:rsidR="00634DF8" w:rsidRPr="00F15158" w:rsidRDefault="00634DF8" w:rsidP="00634DF8">
          <w:pPr>
            <w:pStyle w:val="NoSpacing"/>
            <w:rPr>
              <w:sz w:val="20"/>
              <w:szCs w:val="20"/>
            </w:rPr>
          </w:pPr>
        </w:p>
      </w:tc>
      <w:tc>
        <w:tcPr>
          <w:tcW w:w="2430" w:type="dxa"/>
          <w:vMerge/>
        </w:tcPr>
        <w:p w:rsidR="00634DF8" w:rsidRPr="00F15158" w:rsidRDefault="00634DF8" w:rsidP="00634DF8">
          <w:pPr>
            <w:pStyle w:val="NoSpacing"/>
            <w:rPr>
              <w:sz w:val="20"/>
              <w:szCs w:val="20"/>
            </w:rPr>
          </w:pPr>
        </w:p>
      </w:tc>
      <w:tc>
        <w:tcPr>
          <w:tcW w:w="1080" w:type="dxa"/>
        </w:tcPr>
        <w:p w:rsidR="00634DF8" w:rsidRPr="00AE4CC4" w:rsidRDefault="00634DF8" w:rsidP="00634DF8">
          <w:pPr>
            <w:pStyle w:val="NoSpacing"/>
            <w:rPr>
              <w:sz w:val="20"/>
              <w:szCs w:val="20"/>
            </w:rPr>
          </w:pPr>
        </w:p>
      </w:tc>
      <w:tc>
        <w:tcPr>
          <w:tcW w:w="990" w:type="dxa"/>
          <w:gridSpan w:val="2"/>
        </w:tcPr>
        <w:p w:rsidR="00634DF8" w:rsidRDefault="00634DF8" w:rsidP="00634DF8">
          <w:pPr>
            <w:pStyle w:val="NoSpacing"/>
            <w:rPr>
              <w:sz w:val="20"/>
              <w:szCs w:val="20"/>
            </w:rPr>
          </w:pPr>
        </w:p>
      </w:tc>
      <w:tc>
        <w:tcPr>
          <w:tcW w:w="1260" w:type="dxa"/>
        </w:tcPr>
        <w:p w:rsidR="00634DF8" w:rsidRPr="00AE4CC4" w:rsidRDefault="00634DF8" w:rsidP="00634DF8">
          <w:pPr>
            <w:pStyle w:val="NoSpacing"/>
            <w:rPr>
              <w:sz w:val="20"/>
              <w:szCs w:val="20"/>
            </w:rPr>
          </w:pPr>
        </w:p>
      </w:tc>
    </w:tr>
    <w:tr w:rsidR="00634DF8" w:rsidRPr="00AE4CC4" w:rsidTr="00721893">
      <w:trPr>
        <w:cantSplit/>
        <w:trHeight w:val="235"/>
      </w:trPr>
      <w:tc>
        <w:tcPr>
          <w:tcW w:w="8280" w:type="dxa"/>
          <w:gridSpan w:val="5"/>
        </w:tcPr>
        <w:p w:rsidR="00634DF8" w:rsidRPr="00F15158" w:rsidRDefault="00634DF8" w:rsidP="00634DF8">
          <w:pPr>
            <w:pStyle w:val="NoSpacing"/>
            <w:rPr>
              <w:sz w:val="20"/>
              <w:szCs w:val="20"/>
            </w:rPr>
          </w:pPr>
        </w:p>
      </w:tc>
      <w:tc>
        <w:tcPr>
          <w:tcW w:w="1800" w:type="dxa"/>
          <w:gridSpan w:val="2"/>
        </w:tcPr>
        <w:p w:rsidR="00634DF8" w:rsidRPr="00AE4CC4" w:rsidRDefault="00634DF8" w:rsidP="00634DF8">
          <w:pPr>
            <w:pStyle w:val="NoSpacing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Page No: </w:t>
          </w:r>
          <w:r w:rsidRPr="00AE4CC4">
            <w:rPr>
              <w:sz w:val="20"/>
              <w:szCs w:val="20"/>
            </w:rPr>
            <w:fldChar w:fldCharType="begin"/>
          </w:r>
          <w:r w:rsidRPr="00AE4CC4">
            <w:rPr>
              <w:sz w:val="20"/>
              <w:szCs w:val="20"/>
            </w:rPr>
            <w:instrText xml:space="preserve"> PAGE </w:instrText>
          </w:r>
          <w:r w:rsidRPr="00AE4CC4">
            <w:rPr>
              <w:sz w:val="20"/>
              <w:szCs w:val="20"/>
            </w:rPr>
            <w:fldChar w:fldCharType="separate"/>
          </w:r>
          <w:r w:rsidR="005E523E">
            <w:rPr>
              <w:noProof/>
              <w:sz w:val="20"/>
              <w:szCs w:val="20"/>
            </w:rPr>
            <w:t>14</w:t>
          </w:r>
          <w:r w:rsidRPr="00AE4CC4">
            <w:rPr>
              <w:sz w:val="20"/>
              <w:szCs w:val="20"/>
            </w:rPr>
            <w:fldChar w:fldCharType="end"/>
          </w:r>
          <w:r w:rsidRPr="00AE4CC4">
            <w:rPr>
              <w:sz w:val="20"/>
              <w:szCs w:val="20"/>
            </w:rPr>
            <w:t xml:space="preserve"> of </w:t>
          </w:r>
          <w:r w:rsidRPr="00AE4CC4">
            <w:rPr>
              <w:sz w:val="20"/>
              <w:szCs w:val="20"/>
            </w:rPr>
            <w:fldChar w:fldCharType="begin"/>
          </w:r>
          <w:r w:rsidRPr="00AE4CC4">
            <w:rPr>
              <w:sz w:val="20"/>
              <w:szCs w:val="20"/>
            </w:rPr>
            <w:instrText xml:space="preserve"> NUMPAGES  </w:instrText>
          </w:r>
          <w:r w:rsidRPr="00AE4CC4">
            <w:rPr>
              <w:sz w:val="20"/>
              <w:szCs w:val="20"/>
            </w:rPr>
            <w:fldChar w:fldCharType="separate"/>
          </w:r>
          <w:r w:rsidR="005E523E">
            <w:rPr>
              <w:noProof/>
              <w:sz w:val="20"/>
              <w:szCs w:val="20"/>
            </w:rPr>
            <w:t>14</w:t>
          </w:r>
          <w:r w:rsidRPr="00AE4CC4">
            <w:rPr>
              <w:sz w:val="20"/>
              <w:szCs w:val="20"/>
            </w:rPr>
            <w:fldChar w:fldCharType="end"/>
          </w:r>
        </w:p>
      </w:tc>
    </w:tr>
  </w:tbl>
  <w:p w:rsidR="00E62C93" w:rsidRDefault="00E62C93">
    <w:pPr>
      <w:pStyle w:val="Footer"/>
    </w:pPr>
  </w:p>
  <w:p w:rsidR="00E62C93" w:rsidRDefault="00E62C93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32D" w:rsidRDefault="00FF632D">
      <w:pPr>
        <w:spacing w:after="0"/>
      </w:pPr>
      <w:r>
        <w:separator/>
      </w:r>
    </w:p>
  </w:footnote>
  <w:footnote w:type="continuationSeparator" w:id="0">
    <w:p w:rsidR="00FF632D" w:rsidRDefault="00FF632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C93" w:rsidRDefault="00E62C93">
    <w:pPr>
      <w:pStyle w:val="BodyText"/>
      <w:spacing w:line="14" w:lineRule="auto"/>
      <w:rPr>
        <w:sz w:val="20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5B1911F"/>
    <w:multiLevelType w:val="singleLevel"/>
    <w:tmpl w:val="95B1911F"/>
    <w:lvl w:ilvl="0">
      <w:start w:val="1"/>
      <w:numFmt w:val="decimal"/>
      <w:suff w:val="space"/>
      <w:lvlText w:val="%1."/>
      <w:lvlJc w:val="left"/>
      <w:pPr>
        <w:ind w:left="-220"/>
      </w:pPr>
      <w:rPr>
        <w:b/>
      </w:rPr>
    </w:lvl>
  </w:abstractNum>
  <w:abstractNum w:abstractNumId="1" w15:restartNumberingAfterBreak="0">
    <w:nsid w:val="B054847B"/>
    <w:multiLevelType w:val="singleLevel"/>
    <w:tmpl w:val="B09832EA"/>
    <w:lvl w:ilvl="0">
      <w:start w:val="1"/>
      <w:numFmt w:val="decimal"/>
      <w:suff w:val="space"/>
      <w:lvlText w:val="%1."/>
      <w:lvlJc w:val="left"/>
      <w:rPr>
        <w:rFonts w:hint="default"/>
        <w:b w:val="0"/>
        <w:bCs w:val="0"/>
      </w:rPr>
    </w:lvl>
  </w:abstractNum>
  <w:abstractNum w:abstractNumId="2" w15:restartNumberingAfterBreak="0">
    <w:nsid w:val="065B7488"/>
    <w:multiLevelType w:val="hybridMultilevel"/>
    <w:tmpl w:val="9BD6FB04"/>
    <w:lvl w:ilvl="0" w:tplc="40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402BC"/>
    <w:multiLevelType w:val="hybridMultilevel"/>
    <w:tmpl w:val="EBA481B6"/>
    <w:lvl w:ilvl="0" w:tplc="99E4367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D9075A"/>
    <w:multiLevelType w:val="hybridMultilevel"/>
    <w:tmpl w:val="4CF49990"/>
    <w:lvl w:ilvl="0" w:tplc="D43468D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040CFB"/>
    <w:multiLevelType w:val="hybridMultilevel"/>
    <w:tmpl w:val="6B528836"/>
    <w:lvl w:ilvl="0" w:tplc="99E4367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C2089"/>
    <w:multiLevelType w:val="multilevel"/>
    <w:tmpl w:val="C0F86D4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numFmt w:val="decimal"/>
      <w:isLgl/>
      <w:lvlText w:val="%1.%2"/>
      <w:lvlJc w:val="left"/>
      <w:pPr>
        <w:ind w:left="9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20" w:hanging="2160"/>
      </w:pPr>
      <w:rPr>
        <w:rFonts w:hint="default"/>
      </w:rPr>
    </w:lvl>
  </w:abstractNum>
  <w:abstractNum w:abstractNumId="7" w15:restartNumberingAfterBreak="0">
    <w:nsid w:val="2B76000A"/>
    <w:multiLevelType w:val="singleLevel"/>
    <w:tmpl w:val="322667C8"/>
    <w:lvl w:ilvl="0">
      <w:start w:val="1"/>
      <w:numFmt w:val="decimal"/>
      <w:suff w:val="space"/>
      <w:lvlText w:val="%1."/>
      <w:lvlJc w:val="left"/>
      <w:pPr>
        <w:ind w:left="-220"/>
      </w:pPr>
      <w:rPr>
        <w:rFonts w:hint="default"/>
        <w:b w:val="0"/>
        <w:bCs w:val="0"/>
      </w:rPr>
    </w:lvl>
  </w:abstractNum>
  <w:abstractNum w:abstractNumId="8" w15:restartNumberingAfterBreak="0">
    <w:nsid w:val="41145E18"/>
    <w:multiLevelType w:val="hybridMultilevel"/>
    <w:tmpl w:val="1A8003F4"/>
    <w:lvl w:ilvl="0" w:tplc="D43468D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1326FD"/>
    <w:multiLevelType w:val="hybridMultilevel"/>
    <w:tmpl w:val="C634625E"/>
    <w:lvl w:ilvl="0" w:tplc="4009001B">
      <w:start w:val="1"/>
      <w:numFmt w:val="lowerRoman"/>
      <w:lvlText w:val="%1."/>
      <w:lvlJc w:val="right"/>
      <w:pPr>
        <w:ind w:left="1287" w:hanging="360"/>
      </w:pPr>
    </w:lvl>
    <w:lvl w:ilvl="1" w:tplc="40090019" w:tentative="1">
      <w:start w:val="1"/>
      <w:numFmt w:val="lowerLetter"/>
      <w:lvlText w:val="%2."/>
      <w:lvlJc w:val="left"/>
      <w:pPr>
        <w:ind w:left="2007" w:hanging="360"/>
      </w:pPr>
    </w:lvl>
    <w:lvl w:ilvl="2" w:tplc="4009001B" w:tentative="1">
      <w:start w:val="1"/>
      <w:numFmt w:val="lowerRoman"/>
      <w:lvlText w:val="%3."/>
      <w:lvlJc w:val="right"/>
      <w:pPr>
        <w:ind w:left="2727" w:hanging="180"/>
      </w:pPr>
    </w:lvl>
    <w:lvl w:ilvl="3" w:tplc="4009000F" w:tentative="1">
      <w:start w:val="1"/>
      <w:numFmt w:val="decimal"/>
      <w:lvlText w:val="%4."/>
      <w:lvlJc w:val="left"/>
      <w:pPr>
        <w:ind w:left="3447" w:hanging="360"/>
      </w:pPr>
    </w:lvl>
    <w:lvl w:ilvl="4" w:tplc="40090019" w:tentative="1">
      <w:start w:val="1"/>
      <w:numFmt w:val="lowerLetter"/>
      <w:lvlText w:val="%5."/>
      <w:lvlJc w:val="left"/>
      <w:pPr>
        <w:ind w:left="4167" w:hanging="360"/>
      </w:pPr>
    </w:lvl>
    <w:lvl w:ilvl="5" w:tplc="4009001B" w:tentative="1">
      <w:start w:val="1"/>
      <w:numFmt w:val="lowerRoman"/>
      <w:lvlText w:val="%6."/>
      <w:lvlJc w:val="right"/>
      <w:pPr>
        <w:ind w:left="4887" w:hanging="180"/>
      </w:pPr>
    </w:lvl>
    <w:lvl w:ilvl="6" w:tplc="4009000F" w:tentative="1">
      <w:start w:val="1"/>
      <w:numFmt w:val="decimal"/>
      <w:lvlText w:val="%7."/>
      <w:lvlJc w:val="left"/>
      <w:pPr>
        <w:ind w:left="5607" w:hanging="360"/>
      </w:pPr>
    </w:lvl>
    <w:lvl w:ilvl="7" w:tplc="40090019" w:tentative="1">
      <w:start w:val="1"/>
      <w:numFmt w:val="lowerLetter"/>
      <w:lvlText w:val="%8."/>
      <w:lvlJc w:val="left"/>
      <w:pPr>
        <w:ind w:left="6327" w:hanging="360"/>
      </w:pPr>
    </w:lvl>
    <w:lvl w:ilvl="8" w:tplc="40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730B987"/>
    <w:multiLevelType w:val="singleLevel"/>
    <w:tmpl w:val="8C980D38"/>
    <w:lvl w:ilvl="0">
      <w:start w:val="1"/>
      <w:numFmt w:val="decimal"/>
      <w:suff w:val="space"/>
      <w:lvlText w:val="%1."/>
      <w:lvlJc w:val="left"/>
      <w:pPr>
        <w:ind w:left="-220"/>
      </w:pPr>
      <w:rPr>
        <w:rFonts w:hint="default"/>
        <w:b w:val="0"/>
        <w:bCs w:val="0"/>
      </w:rPr>
    </w:lvl>
  </w:abstractNum>
  <w:abstractNum w:abstractNumId="11" w15:restartNumberingAfterBreak="0">
    <w:nsid w:val="4DA20FEC"/>
    <w:multiLevelType w:val="hybridMultilevel"/>
    <w:tmpl w:val="039CC5C2"/>
    <w:lvl w:ilvl="0" w:tplc="D43468D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18030C"/>
    <w:multiLevelType w:val="hybridMultilevel"/>
    <w:tmpl w:val="14CAED64"/>
    <w:lvl w:ilvl="0" w:tplc="99E4367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407B69"/>
    <w:multiLevelType w:val="hybridMultilevel"/>
    <w:tmpl w:val="589A9C02"/>
    <w:lvl w:ilvl="0" w:tplc="4009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45572A"/>
    <w:multiLevelType w:val="hybridMultilevel"/>
    <w:tmpl w:val="5762D25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FC57653"/>
    <w:multiLevelType w:val="hybridMultilevel"/>
    <w:tmpl w:val="530C5F12"/>
    <w:lvl w:ilvl="0" w:tplc="B35EADC4">
      <w:start w:val="1"/>
      <w:numFmt w:val="lowerRoman"/>
      <w:lvlText w:val="(%1)"/>
      <w:lvlJc w:val="left"/>
      <w:pPr>
        <w:ind w:left="5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60" w:hanging="360"/>
      </w:pPr>
    </w:lvl>
    <w:lvl w:ilvl="2" w:tplc="4009001B" w:tentative="1">
      <w:start w:val="1"/>
      <w:numFmt w:val="lowerRoman"/>
      <w:lvlText w:val="%3."/>
      <w:lvlJc w:val="right"/>
      <w:pPr>
        <w:ind w:left="1980" w:hanging="180"/>
      </w:pPr>
    </w:lvl>
    <w:lvl w:ilvl="3" w:tplc="4009000F" w:tentative="1">
      <w:start w:val="1"/>
      <w:numFmt w:val="decimal"/>
      <w:lvlText w:val="%4."/>
      <w:lvlJc w:val="left"/>
      <w:pPr>
        <w:ind w:left="2700" w:hanging="360"/>
      </w:pPr>
    </w:lvl>
    <w:lvl w:ilvl="4" w:tplc="40090019" w:tentative="1">
      <w:start w:val="1"/>
      <w:numFmt w:val="lowerLetter"/>
      <w:lvlText w:val="%5."/>
      <w:lvlJc w:val="left"/>
      <w:pPr>
        <w:ind w:left="3420" w:hanging="360"/>
      </w:pPr>
    </w:lvl>
    <w:lvl w:ilvl="5" w:tplc="4009001B" w:tentative="1">
      <w:start w:val="1"/>
      <w:numFmt w:val="lowerRoman"/>
      <w:lvlText w:val="%6."/>
      <w:lvlJc w:val="right"/>
      <w:pPr>
        <w:ind w:left="4140" w:hanging="180"/>
      </w:pPr>
    </w:lvl>
    <w:lvl w:ilvl="6" w:tplc="4009000F" w:tentative="1">
      <w:start w:val="1"/>
      <w:numFmt w:val="decimal"/>
      <w:lvlText w:val="%7."/>
      <w:lvlJc w:val="left"/>
      <w:pPr>
        <w:ind w:left="4860" w:hanging="360"/>
      </w:pPr>
    </w:lvl>
    <w:lvl w:ilvl="7" w:tplc="40090019" w:tentative="1">
      <w:start w:val="1"/>
      <w:numFmt w:val="lowerLetter"/>
      <w:lvlText w:val="%8."/>
      <w:lvlJc w:val="left"/>
      <w:pPr>
        <w:ind w:left="5580" w:hanging="360"/>
      </w:pPr>
    </w:lvl>
    <w:lvl w:ilvl="8" w:tplc="40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0"/>
  </w:num>
  <w:num w:numId="5">
    <w:abstractNumId w:val="14"/>
  </w:num>
  <w:num w:numId="6">
    <w:abstractNumId w:val="3"/>
  </w:num>
  <w:num w:numId="7">
    <w:abstractNumId w:val="5"/>
  </w:num>
  <w:num w:numId="8">
    <w:abstractNumId w:val="12"/>
  </w:num>
  <w:num w:numId="9">
    <w:abstractNumId w:val="13"/>
  </w:num>
  <w:num w:numId="10">
    <w:abstractNumId w:val="4"/>
  </w:num>
  <w:num w:numId="11">
    <w:abstractNumId w:val="8"/>
  </w:num>
  <w:num w:numId="12">
    <w:abstractNumId w:val="11"/>
  </w:num>
  <w:num w:numId="13">
    <w:abstractNumId w:val="6"/>
  </w:num>
  <w:num w:numId="14">
    <w:abstractNumId w:val="2"/>
  </w:num>
  <w:num w:numId="15">
    <w:abstractNumId w:val="15"/>
  </w:num>
  <w:num w:numId="16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925"/>
    <w:rsid w:val="00003914"/>
    <w:rsid w:val="0000514B"/>
    <w:rsid w:val="00034F13"/>
    <w:rsid w:val="000357CA"/>
    <w:rsid w:val="0004441A"/>
    <w:rsid w:val="000544D2"/>
    <w:rsid w:val="00054D5E"/>
    <w:rsid w:val="00064959"/>
    <w:rsid w:val="000673DA"/>
    <w:rsid w:val="00085F5F"/>
    <w:rsid w:val="00092F2E"/>
    <w:rsid w:val="00093C1A"/>
    <w:rsid w:val="000A0409"/>
    <w:rsid w:val="000A0748"/>
    <w:rsid w:val="000A1F15"/>
    <w:rsid w:val="000A3241"/>
    <w:rsid w:val="000B5219"/>
    <w:rsid w:val="000C6DF2"/>
    <w:rsid w:val="000D58D7"/>
    <w:rsid w:val="000E0865"/>
    <w:rsid w:val="000E0E21"/>
    <w:rsid w:val="000F12A8"/>
    <w:rsid w:val="000F5645"/>
    <w:rsid w:val="001068F7"/>
    <w:rsid w:val="00106B53"/>
    <w:rsid w:val="0011068F"/>
    <w:rsid w:val="00113F98"/>
    <w:rsid w:val="00120847"/>
    <w:rsid w:val="001271C1"/>
    <w:rsid w:val="0012774E"/>
    <w:rsid w:val="001325C3"/>
    <w:rsid w:val="00134B5F"/>
    <w:rsid w:val="0013577C"/>
    <w:rsid w:val="00142AF1"/>
    <w:rsid w:val="00150B8B"/>
    <w:rsid w:val="0015781F"/>
    <w:rsid w:val="00172A27"/>
    <w:rsid w:val="0017302B"/>
    <w:rsid w:val="00184F20"/>
    <w:rsid w:val="00185959"/>
    <w:rsid w:val="00191165"/>
    <w:rsid w:val="00193ACC"/>
    <w:rsid w:val="00195004"/>
    <w:rsid w:val="001A7134"/>
    <w:rsid w:val="001A7E24"/>
    <w:rsid w:val="001B0129"/>
    <w:rsid w:val="001B6A4D"/>
    <w:rsid w:val="001C206D"/>
    <w:rsid w:val="001C7476"/>
    <w:rsid w:val="001D693F"/>
    <w:rsid w:val="001F047D"/>
    <w:rsid w:val="001F08DA"/>
    <w:rsid w:val="001F1BC1"/>
    <w:rsid w:val="001F3F26"/>
    <w:rsid w:val="00201857"/>
    <w:rsid w:val="00213358"/>
    <w:rsid w:val="00214967"/>
    <w:rsid w:val="00220333"/>
    <w:rsid w:val="0024299A"/>
    <w:rsid w:val="002441FC"/>
    <w:rsid w:val="00246373"/>
    <w:rsid w:val="00251E19"/>
    <w:rsid w:val="0026356C"/>
    <w:rsid w:val="00264F97"/>
    <w:rsid w:val="00265863"/>
    <w:rsid w:val="0028233B"/>
    <w:rsid w:val="002835AD"/>
    <w:rsid w:val="00286FFD"/>
    <w:rsid w:val="00297352"/>
    <w:rsid w:val="002A202F"/>
    <w:rsid w:val="002A58BC"/>
    <w:rsid w:val="002B2E6D"/>
    <w:rsid w:val="002B3A0D"/>
    <w:rsid w:val="002B3C36"/>
    <w:rsid w:val="002C254D"/>
    <w:rsid w:val="002C761F"/>
    <w:rsid w:val="002E3362"/>
    <w:rsid w:val="002F10D9"/>
    <w:rsid w:val="002F3DA4"/>
    <w:rsid w:val="00300B10"/>
    <w:rsid w:val="00304993"/>
    <w:rsid w:val="00313140"/>
    <w:rsid w:val="00317021"/>
    <w:rsid w:val="003172A4"/>
    <w:rsid w:val="00322468"/>
    <w:rsid w:val="00324866"/>
    <w:rsid w:val="00324C52"/>
    <w:rsid w:val="00331C0A"/>
    <w:rsid w:val="00340A4F"/>
    <w:rsid w:val="00344618"/>
    <w:rsid w:val="003463FB"/>
    <w:rsid w:val="00347D54"/>
    <w:rsid w:val="00365BB8"/>
    <w:rsid w:val="00374939"/>
    <w:rsid w:val="0037565D"/>
    <w:rsid w:val="0037635E"/>
    <w:rsid w:val="00377795"/>
    <w:rsid w:val="00380A7D"/>
    <w:rsid w:val="00384FDD"/>
    <w:rsid w:val="00396252"/>
    <w:rsid w:val="003A5105"/>
    <w:rsid w:val="003B14A8"/>
    <w:rsid w:val="003B3D0B"/>
    <w:rsid w:val="003B6EA0"/>
    <w:rsid w:val="003C5037"/>
    <w:rsid w:val="003E575D"/>
    <w:rsid w:val="003E6E9A"/>
    <w:rsid w:val="003F14FA"/>
    <w:rsid w:val="003F64DA"/>
    <w:rsid w:val="004060E6"/>
    <w:rsid w:val="00407500"/>
    <w:rsid w:val="00411C54"/>
    <w:rsid w:val="00415EBE"/>
    <w:rsid w:val="00423216"/>
    <w:rsid w:val="00423653"/>
    <w:rsid w:val="00423968"/>
    <w:rsid w:val="00440292"/>
    <w:rsid w:val="00457D0D"/>
    <w:rsid w:val="00460E7E"/>
    <w:rsid w:val="0046366E"/>
    <w:rsid w:val="004670DA"/>
    <w:rsid w:val="00481637"/>
    <w:rsid w:val="0049332D"/>
    <w:rsid w:val="00493A77"/>
    <w:rsid w:val="00495305"/>
    <w:rsid w:val="004A2203"/>
    <w:rsid w:val="004A27DF"/>
    <w:rsid w:val="004B6DC3"/>
    <w:rsid w:val="004B6F9B"/>
    <w:rsid w:val="004C1C6D"/>
    <w:rsid w:val="004C5490"/>
    <w:rsid w:val="004E0CB0"/>
    <w:rsid w:val="004E457F"/>
    <w:rsid w:val="004E5B62"/>
    <w:rsid w:val="004F0192"/>
    <w:rsid w:val="004F1D46"/>
    <w:rsid w:val="00500871"/>
    <w:rsid w:val="00503EEF"/>
    <w:rsid w:val="00510654"/>
    <w:rsid w:val="00511F0C"/>
    <w:rsid w:val="00515638"/>
    <w:rsid w:val="00515656"/>
    <w:rsid w:val="005406BD"/>
    <w:rsid w:val="00552D59"/>
    <w:rsid w:val="005555F8"/>
    <w:rsid w:val="0056149B"/>
    <w:rsid w:val="00565FAC"/>
    <w:rsid w:val="00574B1A"/>
    <w:rsid w:val="005845FE"/>
    <w:rsid w:val="00587908"/>
    <w:rsid w:val="0059521D"/>
    <w:rsid w:val="00597773"/>
    <w:rsid w:val="005A1AD8"/>
    <w:rsid w:val="005C14CB"/>
    <w:rsid w:val="005E42EF"/>
    <w:rsid w:val="005E523E"/>
    <w:rsid w:val="005E704A"/>
    <w:rsid w:val="00606115"/>
    <w:rsid w:val="00616697"/>
    <w:rsid w:val="006210CB"/>
    <w:rsid w:val="00621833"/>
    <w:rsid w:val="006236A6"/>
    <w:rsid w:val="00625A9D"/>
    <w:rsid w:val="0062765F"/>
    <w:rsid w:val="00634DF8"/>
    <w:rsid w:val="006352DC"/>
    <w:rsid w:val="006374A5"/>
    <w:rsid w:val="00654670"/>
    <w:rsid w:val="00664E10"/>
    <w:rsid w:val="00666C9D"/>
    <w:rsid w:val="00695D00"/>
    <w:rsid w:val="006A0698"/>
    <w:rsid w:val="006A742F"/>
    <w:rsid w:val="006C7979"/>
    <w:rsid w:val="006E4C8D"/>
    <w:rsid w:val="006F2284"/>
    <w:rsid w:val="006F7EBA"/>
    <w:rsid w:val="007053AD"/>
    <w:rsid w:val="007121BF"/>
    <w:rsid w:val="00721BDE"/>
    <w:rsid w:val="0072492D"/>
    <w:rsid w:val="00731F23"/>
    <w:rsid w:val="00740AF6"/>
    <w:rsid w:val="00745638"/>
    <w:rsid w:val="0076685B"/>
    <w:rsid w:val="00775D9A"/>
    <w:rsid w:val="00796F94"/>
    <w:rsid w:val="007A38E9"/>
    <w:rsid w:val="007D4AC3"/>
    <w:rsid w:val="007E0643"/>
    <w:rsid w:val="007E75A4"/>
    <w:rsid w:val="007F1669"/>
    <w:rsid w:val="007F3837"/>
    <w:rsid w:val="00802990"/>
    <w:rsid w:val="008034AA"/>
    <w:rsid w:val="00806A14"/>
    <w:rsid w:val="00806AF1"/>
    <w:rsid w:val="00807DD0"/>
    <w:rsid w:val="00807E2B"/>
    <w:rsid w:val="00812614"/>
    <w:rsid w:val="00820D4D"/>
    <w:rsid w:val="008333CC"/>
    <w:rsid w:val="00845CBA"/>
    <w:rsid w:val="00846027"/>
    <w:rsid w:val="008461A4"/>
    <w:rsid w:val="00846B55"/>
    <w:rsid w:val="008647DB"/>
    <w:rsid w:val="00864985"/>
    <w:rsid w:val="00866AFB"/>
    <w:rsid w:val="00873844"/>
    <w:rsid w:val="00874138"/>
    <w:rsid w:val="008918FC"/>
    <w:rsid w:val="00893951"/>
    <w:rsid w:val="00897FAF"/>
    <w:rsid w:val="008B202E"/>
    <w:rsid w:val="008C117A"/>
    <w:rsid w:val="008C142C"/>
    <w:rsid w:val="008D1258"/>
    <w:rsid w:val="008D3484"/>
    <w:rsid w:val="008D580B"/>
    <w:rsid w:val="008E428D"/>
    <w:rsid w:val="008E483B"/>
    <w:rsid w:val="008F13F0"/>
    <w:rsid w:val="008F68EE"/>
    <w:rsid w:val="009070C2"/>
    <w:rsid w:val="00935E78"/>
    <w:rsid w:val="00936DB7"/>
    <w:rsid w:val="00944B29"/>
    <w:rsid w:val="00945D77"/>
    <w:rsid w:val="00962478"/>
    <w:rsid w:val="00963A3A"/>
    <w:rsid w:val="009673AC"/>
    <w:rsid w:val="009724DB"/>
    <w:rsid w:val="00974944"/>
    <w:rsid w:val="00983B23"/>
    <w:rsid w:val="009856C6"/>
    <w:rsid w:val="00987297"/>
    <w:rsid w:val="00997BE3"/>
    <w:rsid w:val="009A1441"/>
    <w:rsid w:val="009A25B4"/>
    <w:rsid w:val="009A3062"/>
    <w:rsid w:val="009A7DFE"/>
    <w:rsid w:val="009C57C9"/>
    <w:rsid w:val="009C5B35"/>
    <w:rsid w:val="009C6B7F"/>
    <w:rsid w:val="009C74D1"/>
    <w:rsid w:val="009F1F7E"/>
    <w:rsid w:val="00A00782"/>
    <w:rsid w:val="00A12845"/>
    <w:rsid w:val="00A13439"/>
    <w:rsid w:val="00A1780A"/>
    <w:rsid w:val="00A2247F"/>
    <w:rsid w:val="00A2269E"/>
    <w:rsid w:val="00A42AB8"/>
    <w:rsid w:val="00A4704B"/>
    <w:rsid w:val="00A70A96"/>
    <w:rsid w:val="00A723CB"/>
    <w:rsid w:val="00A948B4"/>
    <w:rsid w:val="00A97770"/>
    <w:rsid w:val="00AA59BB"/>
    <w:rsid w:val="00AB3FCE"/>
    <w:rsid w:val="00AC2F0E"/>
    <w:rsid w:val="00AC788C"/>
    <w:rsid w:val="00AD10E6"/>
    <w:rsid w:val="00AD7A75"/>
    <w:rsid w:val="00AD7C0D"/>
    <w:rsid w:val="00AE1ABC"/>
    <w:rsid w:val="00AE2916"/>
    <w:rsid w:val="00AE2D2A"/>
    <w:rsid w:val="00AE65F3"/>
    <w:rsid w:val="00AF79C3"/>
    <w:rsid w:val="00B00292"/>
    <w:rsid w:val="00B00E51"/>
    <w:rsid w:val="00B03224"/>
    <w:rsid w:val="00B077F5"/>
    <w:rsid w:val="00B1511A"/>
    <w:rsid w:val="00B22061"/>
    <w:rsid w:val="00B223B7"/>
    <w:rsid w:val="00B239CF"/>
    <w:rsid w:val="00B3562C"/>
    <w:rsid w:val="00B3590A"/>
    <w:rsid w:val="00B36F25"/>
    <w:rsid w:val="00B40EB9"/>
    <w:rsid w:val="00B51FF3"/>
    <w:rsid w:val="00B52623"/>
    <w:rsid w:val="00B53758"/>
    <w:rsid w:val="00B55049"/>
    <w:rsid w:val="00B773A1"/>
    <w:rsid w:val="00B81A4D"/>
    <w:rsid w:val="00B929BB"/>
    <w:rsid w:val="00B94472"/>
    <w:rsid w:val="00B955E7"/>
    <w:rsid w:val="00BA1ED3"/>
    <w:rsid w:val="00BC569C"/>
    <w:rsid w:val="00BD1BCA"/>
    <w:rsid w:val="00BD4A9C"/>
    <w:rsid w:val="00BE3C39"/>
    <w:rsid w:val="00C02408"/>
    <w:rsid w:val="00C0640B"/>
    <w:rsid w:val="00C07DB2"/>
    <w:rsid w:val="00C1603E"/>
    <w:rsid w:val="00C16EEF"/>
    <w:rsid w:val="00C17898"/>
    <w:rsid w:val="00C30C6F"/>
    <w:rsid w:val="00C30E78"/>
    <w:rsid w:val="00C31172"/>
    <w:rsid w:val="00C37C70"/>
    <w:rsid w:val="00C4009B"/>
    <w:rsid w:val="00C47EDC"/>
    <w:rsid w:val="00C51B87"/>
    <w:rsid w:val="00C60615"/>
    <w:rsid w:val="00C6118F"/>
    <w:rsid w:val="00C6502A"/>
    <w:rsid w:val="00C6744B"/>
    <w:rsid w:val="00C909E5"/>
    <w:rsid w:val="00CA128A"/>
    <w:rsid w:val="00CA2A75"/>
    <w:rsid w:val="00CA7438"/>
    <w:rsid w:val="00CB0DA6"/>
    <w:rsid w:val="00CB7CEF"/>
    <w:rsid w:val="00CC7272"/>
    <w:rsid w:val="00CC7CB7"/>
    <w:rsid w:val="00CD2C06"/>
    <w:rsid w:val="00CD4B7B"/>
    <w:rsid w:val="00CE1603"/>
    <w:rsid w:val="00CE2019"/>
    <w:rsid w:val="00CF5755"/>
    <w:rsid w:val="00D016BE"/>
    <w:rsid w:val="00D04DB3"/>
    <w:rsid w:val="00D05B54"/>
    <w:rsid w:val="00D07EA1"/>
    <w:rsid w:val="00D141C8"/>
    <w:rsid w:val="00D14418"/>
    <w:rsid w:val="00D144D5"/>
    <w:rsid w:val="00D302CE"/>
    <w:rsid w:val="00D33A73"/>
    <w:rsid w:val="00D448BF"/>
    <w:rsid w:val="00D51EF2"/>
    <w:rsid w:val="00D57098"/>
    <w:rsid w:val="00D570C5"/>
    <w:rsid w:val="00D6259C"/>
    <w:rsid w:val="00D64E8B"/>
    <w:rsid w:val="00D73E44"/>
    <w:rsid w:val="00D743B5"/>
    <w:rsid w:val="00D80135"/>
    <w:rsid w:val="00D905F2"/>
    <w:rsid w:val="00D92BA5"/>
    <w:rsid w:val="00D92D1A"/>
    <w:rsid w:val="00D96E08"/>
    <w:rsid w:val="00D97FE2"/>
    <w:rsid w:val="00DA2EF7"/>
    <w:rsid w:val="00DB1AEB"/>
    <w:rsid w:val="00DB678F"/>
    <w:rsid w:val="00DB7481"/>
    <w:rsid w:val="00DC1D57"/>
    <w:rsid w:val="00DD2584"/>
    <w:rsid w:val="00DD483F"/>
    <w:rsid w:val="00DD7943"/>
    <w:rsid w:val="00DF19AE"/>
    <w:rsid w:val="00E036C1"/>
    <w:rsid w:val="00E05AEA"/>
    <w:rsid w:val="00E11CFA"/>
    <w:rsid w:val="00E15BAB"/>
    <w:rsid w:val="00E22A90"/>
    <w:rsid w:val="00E302B6"/>
    <w:rsid w:val="00E30D85"/>
    <w:rsid w:val="00E3283E"/>
    <w:rsid w:val="00E360B9"/>
    <w:rsid w:val="00E555D5"/>
    <w:rsid w:val="00E62C93"/>
    <w:rsid w:val="00E65DEF"/>
    <w:rsid w:val="00E66CA1"/>
    <w:rsid w:val="00E746F3"/>
    <w:rsid w:val="00E755FC"/>
    <w:rsid w:val="00E82978"/>
    <w:rsid w:val="00E82ED5"/>
    <w:rsid w:val="00E85B30"/>
    <w:rsid w:val="00E86D4D"/>
    <w:rsid w:val="00E908CF"/>
    <w:rsid w:val="00EA5645"/>
    <w:rsid w:val="00EA73A3"/>
    <w:rsid w:val="00EB1E86"/>
    <w:rsid w:val="00EB60C2"/>
    <w:rsid w:val="00EC44E6"/>
    <w:rsid w:val="00EC5E4B"/>
    <w:rsid w:val="00ED2883"/>
    <w:rsid w:val="00ED32F2"/>
    <w:rsid w:val="00EF506B"/>
    <w:rsid w:val="00F10CA3"/>
    <w:rsid w:val="00F13E18"/>
    <w:rsid w:val="00F24B1C"/>
    <w:rsid w:val="00F25367"/>
    <w:rsid w:val="00F3146B"/>
    <w:rsid w:val="00F352DA"/>
    <w:rsid w:val="00F40CB5"/>
    <w:rsid w:val="00F40DE0"/>
    <w:rsid w:val="00F46CE0"/>
    <w:rsid w:val="00F46FD5"/>
    <w:rsid w:val="00F556A2"/>
    <w:rsid w:val="00F63634"/>
    <w:rsid w:val="00F63EFA"/>
    <w:rsid w:val="00F66A75"/>
    <w:rsid w:val="00F908D6"/>
    <w:rsid w:val="00F90F9B"/>
    <w:rsid w:val="00FA0C4C"/>
    <w:rsid w:val="00FB214A"/>
    <w:rsid w:val="00FC1E2E"/>
    <w:rsid w:val="00FC2909"/>
    <w:rsid w:val="00FC436A"/>
    <w:rsid w:val="00FC4534"/>
    <w:rsid w:val="00FC7C6C"/>
    <w:rsid w:val="00FD32A1"/>
    <w:rsid w:val="00FD3379"/>
    <w:rsid w:val="00FE0DF7"/>
    <w:rsid w:val="00FE3158"/>
    <w:rsid w:val="00FE4037"/>
    <w:rsid w:val="00FF11BC"/>
    <w:rsid w:val="00FF32B9"/>
    <w:rsid w:val="00FF3F2C"/>
    <w:rsid w:val="00FF45FC"/>
    <w:rsid w:val="00FF632D"/>
    <w:rsid w:val="01094450"/>
    <w:rsid w:val="01094DBD"/>
    <w:rsid w:val="011004C0"/>
    <w:rsid w:val="011268E4"/>
    <w:rsid w:val="011473B7"/>
    <w:rsid w:val="011A3D8D"/>
    <w:rsid w:val="012810B4"/>
    <w:rsid w:val="012C6DAE"/>
    <w:rsid w:val="01366918"/>
    <w:rsid w:val="01460724"/>
    <w:rsid w:val="01463AA6"/>
    <w:rsid w:val="0153569F"/>
    <w:rsid w:val="01686C4B"/>
    <w:rsid w:val="018502B5"/>
    <w:rsid w:val="018A1427"/>
    <w:rsid w:val="01946144"/>
    <w:rsid w:val="01A7278B"/>
    <w:rsid w:val="01AF35D1"/>
    <w:rsid w:val="01B746F7"/>
    <w:rsid w:val="01C6689C"/>
    <w:rsid w:val="01C95043"/>
    <w:rsid w:val="01CA2A81"/>
    <w:rsid w:val="01E74F4C"/>
    <w:rsid w:val="01F210DC"/>
    <w:rsid w:val="01F8353E"/>
    <w:rsid w:val="01FE2BD2"/>
    <w:rsid w:val="01FE6BD3"/>
    <w:rsid w:val="020E0014"/>
    <w:rsid w:val="0228464D"/>
    <w:rsid w:val="022A6766"/>
    <w:rsid w:val="022B1909"/>
    <w:rsid w:val="02406DE5"/>
    <w:rsid w:val="024912E2"/>
    <w:rsid w:val="024C28A9"/>
    <w:rsid w:val="024C6F26"/>
    <w:rsid w:val="025209AB"/>
    <w:rsid w:val="025D2311"/>
    <w:rsid w:val="026423A9"/>
    <w:rsid w:val="027B6F1E"/>
    <w:rsid w:val="028E7FCF"/>
    <w:rsid w:val="02902A6D"/>
    <w:rsid w:val="02953053"/>
    <w:rsid w:val="02963DFC"/>
    <w:rsid w:val="029770A3"/>
    <w:rsid w:val="029E162E"/>
    <w:rsid w:val="02AD34F4"/>
    <w:rsid w:val="02B0310F"/>
    <w:rsid w:val="02C24BF1"/>
    <w:rsid w:val="02C2678B"/>
    <w:rsid w:val="02C44E0D"/>
    <w:rsid w:val="02C8629C"/>
    <w:rsid w:val="02DF39F5"/>
    <w:rsid w:val="02FB4C37"/>
    <w:rsid w:val="0301396B"/>
    <w:rsid w:val="03071604"/>
    <w:rsid w:val="030E61A4"/>
    <w:rsid w:val="031F24E4"/>
    <w:rsid w:val="032E4D47"/>
    <w:rsid w:val="033F6241"/>
    <w:rsid w:val="03453BF7"/>
    <w:rsid w:val="034858F1"/>
    <w:rsid w:val="034C2738"/>
    <w:rsid w:val="034D095E"/>
    <w:rsid w:val="035E2B6B"/>
    <w:rsid w:val="03643560"/>
    <w:rsid w:val="0364779F"/>
    <w:rsid w:val="0370574B"/>
    <w:rsid w:val="037625AD"/>
    <w:rsid w:val="038C748C"/>
    <w:rsid w:val="038F71C9"/>
    <w:rsid w:val="03937C0A"/>
    <w:rsid w:val="03D23A10"/>
    <w:rsid w:val="03D35307"/>
    <w:rsid w:val="040B0C6D"/>
    <w:rsid w:val="043B10FF"/>
    <w:rsid w:val="043B7697"/>
    <w:rsid w:val="043C2443"/>
    <w:rsid w:val="045126D0"/>
    <w:rsid w:val="045B7DD6"/>
    <w:rsid w:val="045D2E23"/>
    <w:rsid w:val="046B3792"/>
    <w:rsid w:val="04767F6B"/>
    <w:rsid w:val="04822175"/>
    <w:rsid w:val="04897582"/>
    <w:rsid w:val="04931280"/>
    <w:rsid w:val="04A9250C"/>
    <w:rsid w:val="04BE5A6A"/>
    <w:rsid w:val="04BF7AA0"/>
    <w:rsid w:val="04D51534"/>
    <w:rsid w:val="04D640D8"/>
    <w:rsid w:val="04D94E87"/>
    <w:rsid w:val="04DD1505"/>
    <w:rsid w:val="04F217BD"/>
    <w:rsid w:val="0508204E"/>
    <w:rsid w:val="05122843"/>
    <w:rsid w:val="051C0693"/>
    <w:rsid w:val="051C49E3"/>
    <w:rsid w:val="05262FBE"/>
    <w:rsid w:val="052B2F21"/>
    <w:rsid w:val="053532A9"/>
    <w:rsid w:val="05557F9E"/>
    <w:rsid w:val="05571F68"/>
    <w:rsid w:val="056E5276"/>
    <w:rsid w:val="05704DD8"/>
    <w:rsid w:val="05983C47"/>
    <w:rsid w:val="05B1766A"/>
    <w:rsid w:val="05B6346C"/>
    <w:rsid w:val="05C8621A"/>
    <w:rsid w:val="05CA26AE"/>
    <w:rsid w:val="05CA2719"/>
    <w:rsid w:val="05CA59F4"/>
    <w:rsid w:val="05DE4630"/>
    <w:rsid w:val="05DF62C8"/>
    <w:rsid w:val="05EB0D95"/>
    <w:rsid w:val="06032B2D"/>
    <w:rsid w:val="060543DF"/>
    <w:rsid w:val="0607573C"/>
    <w:rsid w:val="0622233D"/>
    <w:rsid w:val="06253E14"/>
    <w:rsid w:val="062E47D2"/>
    <w:rsid w:val="06410E51"/>
    <w:rsid w:val="06475B39"/>
    <w:rsid w:val="0648365F"/>
    <w:rsid w:val="06497B03"/>
    <w:rsid w:val="06597419"/>
    <w:rsid w:val="06666B21"/>
    <w:rsid w:val="066F28ED"/>
    <w:rsid w:val="067A4FE9"/>
    <w:rsid w:val="067D155B"/>
    <w:rsid w:val="068A6932"/>
    <w:rsid w:val="068B6266"/>
    <w:rsid w:val="06A42F8B"/>
    <w:rsid w:val="06A64F55"/>
    <w:rsid w:val="06AE5BB8"/>
    <w:rsid w:val="06B55198"/>
    <w:rsid w:val="06BB4805"/>
    <w:rsid w:val="06CC7E3B"/>
    <w:rsid w:val="06CE388B"/>
    <w:rsid w:val="06E10A04"/>
    <w:rsid w:val="06E70564"/>
    <w:rsid w:val="06E9552B"/>
    <w:rsid w:val="06FF6413"/>
    <w:rsid w:val="0718258D"/>
    <w:rsid w:val="07300CC3"/>
    <w:rsid w:val="07343564"/>
    <w:rsid w:val="0736468A"/>
    <w:rsid w:val="073A2B92"/>
    <w:rsid w:val="073F0F06"/>
    <w:rsid w:val="07487203"/>
    <w:rsid w:val="074F1149"/>
    <w:rsid w:val="075D4AA1"/>
    <w:rsid w:val="07600082"/>
    <w:rsid w:val="07605915"/>
    <w:rsid w:val="07677886"/>
    <w:rsid w:val="07830DF3"/>
    <w:rsid w:val="07835E87"/>
    <w:rsid w:val="07836499"/>
    <w:rsid w:val="07994889"/>
    <w:rsid w:val="079E3E7E"/>
    <w:rsid w:val="07A373D8"/>
    <w:rsid w:val="07AB0381"/>
    <w:rsid w:val="07DE10E6"/>
    <w:rsid w:val="080737D2"/>
    <w:rsid w:val="08292B1B"/>
    <w:rsid w:val="08351DC0"/>
    <w:rsid w:val="083D65AA"/>
    <w:rsid w:val="0842493F"/>
    <w:rsid w:val="08734D3B"/>
    <w:rsid w:val="087456FD"/>
    <w:rsid w:val="0882753C"/>
    <w:rsid w:val="08897A92"/>
    <w:rsid w:val="088F727A"/>
    <w:rsid w:val="08906316"/>
    <w:rsid w:val="08955281"/>
    <w:rsid w:val="089944A9"/>
    <w:rsid w:val="089A57CE"/>
    <w:rsid w:val="08A263BE"/>
    <w:rsid w:val="08B1198F"/>
    <w:rsid w:val="08CE2541"/>
    <w:rsid w:val="08D062B9"/>
    <w:rsid w:val="08D61A76"/>
    <w:rsid w:val="08EB220C"/>
    <w:rsid w:val="08F47141"/>
    <w:rsid w:val="08FF26FB"/>
    <w:rsid w:val="090915DB"/>
    <w:rsid w:val="090A1893"/>
    <w:rsid w:val="091837BC"/>
    <w:rsid w:val="092C0907"/>
    <w:rsid w:val="092F499C"/>
    <w:rsid w:val="09313723"/>
    <w:rsid w:val="093966C8"/>
    <w:rsid w:val="09475D37"/>
    <w:rsid w:val="095A1021"/>
    <w:rsid w:val="09692158"/>
    <w:rsid w:val="09723B4F"/>
    <w:rsid w:val="09793DD7"/>
    <w:rsid w:val="097E3822"/>
    <w:rsid w:val="098678E4"/>
    <w:rsid w:val="099A3ED2"/>
    <w:rsid w:val="099E62D5"/>
    <w:rsid w:val="09B35A13"/>
    <w:rsid w:val="09BF6EFC"/>
    <w:rsid w:val="09C964C8"/>
    <w:rsid w:val="09F02012"/>
    <w:rsid w:val="09FA0BED"/>
    <w:rsid w:val="0A0139E6"/>
    <w:rsid w:val="0A12216A"/>
    <w:rsid w:val="0A362FD0"/>
    <w:rsid w:val="0A48678D"/>
    <w:rsid w:val="0A562F32"/>
    <w:rsid w:val="0A6C2012"/>
    <w:rsid w:val="0A761613"/>
    <w:rsid w:val="0A80214B"/>
    <w:rsid w:val="0A946EEA"/>
    <w:rsid w:val="0A9A069E"/>
    <w:rsid w:val="0AAA0C2D"/>
    <w:rsid w:val="0ABC5D42"/>
    <w:rsid w:val="0AC563BF"/>
    <w:rsid w:val="0AD43F67"/>
    <w:rsid w:val="0AE75B3C"/>
    <w:rsid w:val="0AEF054D"/>
    <w:rsid w:val="0B025B9C"/>
    <w:rsid w:val="0B0E131B"/>
    <w:rsid w:val="0B10295D"/>
    <w:rsid w:val="0B1210FB"/>
    <w:rsid w:val="0B2838F5"/>
    <w:rsid w:val="0B490C38"/>
    <w:rsid w:val="0B4C6972"/>
    <w:rsid w:val="0B542123"/>
    <w:rsid w:val="0B59776C"/>
    <w:rsid w:val="0B5D0F63"/>
    <w:rsid w:val="0B600839"/>
    <w:rsid w:val="0B772A1C"/>
    <w:rsid w:val="0B901D30"/>
    <w:rsid w:val="0B9050E3"/>
    <w:rsid w:val="0B925387"/>
    <w:rsid w:val="0B996E37"/>
    <w:rsid w:val="0B9C2A89"/>
    <w:rsid w:val="0BA070B6"/>
    <w:rsid w:val="0BAB2C96"/>
    <w:rsid w:val="0BD8017E"/>
    <w:rsid w:val="0BEE30CD"/>
    <w:rsid w:val="0BFC2848"/>
    <w:rsid w:val="0BFD3B94"/>
    <w:rsid w:val="0C092BCA"/>
    <w:rsid w:val="0C1069CD"/>
    <w:rsid w:val="0C163FA6"/>
    <w:rsid w:val="0C1E1E23"/>
    <w:rsid w:val="0C2801BA"/>
    <w:rsid w:val="0C392827"/>
    <w:rsid w:val="0C4659FD"/>
    <w:rsid w:val="0C5E1E2E"/>
    <w:rsid w:val="0C831895"/>
    <w:rsid w:val="0CA1357C"/>
    <w:rsid w:val="0CAA0BCF"/>
    <w:rsid w:val="0CB657C6"/>
    <w:rsid w:val="0CBB7C19"/>
    <w:rsid w:val="0CC9374C"/>
    <w:rsid w:val="0CF956B3"/>
    <w:rsid w:val="0D015662"/>
    <w:rsid w:val="0D075FC5"/>
    <w:rsid w:val="0D107788"/>
    <w:rsid w:val="0D1A131D"/>
    <w:rsid w:val="0D272220"/>
    <w:rsid w:val="0D337136"/>
    <w:rsid w:val="0D3B5CCB"/>
    <w:rsid w:val="0D3D5F9E"/>
    <w:rsid w:val="0D464D9C"/>
    <w:rsid w:val="0D5B6D40"/>
    <w:rsid w:val="0D5E3C29"/>
    <w:rsid w:val="0D70006B"/>
    <w:rsid w:val="0D887163"/>
    <w:rsid w:val="0D9A50E8"/>
    <w:rsid w:val="0D9C6BE2"/>
    <w:rsid w:val="0D9F6EB0"/>
    <w:rsid w:val="0DAF4B2D"/>
    <w:rsid w:val="0DB9564E"/>
    <w:rsid w:val="0DD26630"/>
    <w:rsid w:val="0DE325EB"/>
    <w:rsid w:val="0DE445EC"/>
    <w:rsid w:val="0DE562BD"/>
    <w:rsid w:val="0DF748F5"/>
    <w:rsid w:val="0DFA0034"/>
    <w:rsid w:val="0E010E09"/>
    <w:rsid w:val="0E0D0CB7"/>
    <w:rsid w:val="0E1C1A7E"/>
    <w:rsid w:val="0E275D26"/>
    <w:rsid w:val="0E37750E"/>
    <w:rsid w:val="0E3C5883"/>
    <w:rsid w:val="0E3D7000"/>
    <w:rsid w:val="0E4F6609"/>
    <w:rsid w:val="0E5402B4"/>
    <w:rsid w:val="0E5C45E9"/>
    <w:rsid w:val="0E5D4D9C"/>
    <w:rsid w:val="0E6971B2"/>
    <w:rsid w:val="0E6F41D2"/>
    <w:rsid w:val="0E721BC1"/>
    <w:rsid w:val="0E726191"/>
    <w:rsid w:val="0E7C3B79"/>
    <w:rsid w:val="0E847118"/>
    <w:rsid w:val="0E886899"/>
    <w:rsid w:val="0EA55C13"/>
    <w:rsid w:val="0EA94A2F"/>
    <w:rsid w:val="0EB2020F"/>
    <w:rsid w:val="0ECB724C"/>
    <w:rsid w:val="0ED554DB"/>
    <w:rsid w:val="0F002A2B"/>
    <w:rsid w:val="0F046CBD"/>
    <w:rsid w:val="0F0E38A6"/>
    <w:rsid w:val="0F2D2774"/>
    <w:rsid w:val="0F362BEE"/>
    <w:rsid w:val="0F3B0011"/>
    <w:rsid w:val="0F3D5D2B"/>
    <w:rsid w:val="0F4277E5"/>
    <w:rsid w:val="0F486821"/>
    <w:rsid w:val="0F56712D"/>
    <w:rsid w:val="0F5E2F43"/>
    <w:rsid w:val="0F6B200C"/>
    <w:rsid w:val="0F73799F"/>
    <w:rsid w:val="0FB0293C"/>
    <w:rsid w:val="0FB23AC6"/>
    <w:rsid w:val="0FB75ADD"/>
    <w:rsid w:val="0FD079FE"/>
    <w:rsid w:val="0FD83CA6"/>
    <w:rsid w:val="0FE1571A"/>
    <w:rsid w:val="0FE2696F"/>
    <w:rsid w:val="0FF11D20"/>
    <w:rsid w:val="0FF8131E"/>
    <w:rsid w:val="10063AFE"/>
    <w:rsid w:val="100C40A0"/>
    <w:rsid w:val="102111AF"/>
    <w:rsid w:val="10234628"/>
    <w:rsid w:val="102A2753"/>
    <w:rsid w:val="102E76EB"/>
    <w:rsid w:val="104469B0"/>
    <w:rsid w:val="104579BD"/>
    <w:rsid w:val="10480E2B"/>
    <w:rsid w:val="104B6ED5"/>
    <w:rsid w:val="10644042"/>
    <w:rsid w:val="10700A98"/>
    <w:rsid w:val="10817ED3"/>
    <w:rsid w:val="108C13B3"/>
    <w:rsid w:val="109A0FBC"/>
    <w:rsid w:val="10B33890"/>
    <w:rsid w:val="10BD7538"/>
    <w:rsid w:val="10C32EBB"/>
    <w:rsid w:val="10CF2BF4"/>
    <w:rsid w:val="10D606AD"/>
    <w:rsid w:val="10D80401"/>
    <w:rsid w:val="10D8227B"/>
    <w:rsid w:val="10DE5858"/>
    <w:rsid w:val="10E03F78"/>
    <w:rsid w:val="10EB08CB"/>
    <w:rsid w:val="110C1288"/>
    <w:rsid w:val="11186A50"/>
    <w:rsid w:val="113A09C5"/>
    <w:rsid w:val="113C0625"/>
    <w:rsid w:val="113F14C1"/>
    <w:rsid w:val="11405FA6"/>
    <w:rsid w:val="11470F44"/>
    <w:rsid w:val="1170063A"/>
    <w:rsid w:val="117B0D8C"/>
    <w:rsid w:val="117D652A"/>
    <w:rsid w:val="117E7006"/>
    <w:rsid w:val="118361AD"/>
    <w:rsid w:val="118E5EF9"/>
    <w:rsid w:val="11923A08"/>
    <w:rsid w:val="119B2ED5"/>
    <w:rsid w:val="119E00CD"/>
    <w:rsid w:val="119F4E28"/>
    <w:rsid w:val="11B20C52"/>
    <w:rsid w:val="11C74215"/>
    <w:rsid w:val="11CA5A16"/>
    <w:rsid w:val="11CC0D04"/>
    <w:rsid w:val="11D230A2"/>
    <w:rsid w:val="11DF131B"/>
    <w:rsid w:val="11FE6E0B"/>
    <w:rsid w:val="1220193C"/>
    <w:rsid w:val="12241424"/>
    <w:rsid w:val="12285F79"/>
    <w:rsid w:val="123E2A61"/>
    <w:rsid w:val="1240129E"/>
    <w:rsid w:val="124429B3"/>
    <w:rsid w:val="124A559D"/>
    <w:rsid w:val="12521565"/>
    <w:rsid w:val="12617F82"/>
    <w:rsid w:val="12680994"/>
    <w:rsid w:val="126866B8"/>
    <w:rsid w:val="12697F01"/>
    <w:rsid w:val="12727D60"/>
    <w:rsid w:val="12727EAC"/>
    <w:rsid w:val="127410BD"/>
    <w:rsid w:val="127A3BEA"/>
    <w:rsid w:val="12B10F0A"/>
    <w:rsid w:val="12B82CC5"/>
    <w:rsid w:val="12BD1962"/>
    <w:rsid w:val="12BF443E"/>
    <w:rsid w:val="12DF6467"/>
    <w:rsid w:val="12EE7D46"/>
    <w:rsid w:val="12F928B1"/>
    <w:rsid w:val="13052DC4"/>
    <w:rsid w:val="130645D2"/>
    <w:rsid w:val="13141223"/>
    <w:rsid w:val="131619EC"/>
    <w:rsid w:val="1316305E"/>
    <w:rsid w:val="13215BD0"/>
    <w:rsid w:val="132536A6"/>
    <w:rsid w:val="13255877"/>
    <w:rsid w:val="132B6948"/>
    <w:rsid w:val="1359600B"/>
    <w:rsid w:val="135B2784"/>
    <w:rsid w:val="1363289E"/>
    <w:rsid w:val="13632C7E"/>
    <w:rsid w:val="13680D00"/>
    <w:rsid w:val="137152B9"/>
    <w:rsid w:val="13742DAF"/>
    <w:rsid w:val="137B1518"/>
    <w:rsid w:val="13806169"/>
    <w:rsid w:val="138B678C"/>
    <w:rsid w:val="139158EF"/>
    <w:rsid w:val="139A199E"/>
    <w:rsid w:val="139A6B3A"/>
    <w:rsid w:val="13A24DF9"/>
    <w:rsid w:val="13A80E0E"/>
    <w:rsid w:val="13B567D8"/>
    <w:rsid w:val="13C6726D"/>
    <w:rsid w:val="13C80904"/>
    <w:rsid w:val="13D26C95"/>
    <w:rsid w:val="13DF1DD3"/>
    <w:rsid w:val="13EA27D0"/>
    <w:rsid w:val="13EE20F1"/>
    <w:rsid w:val="13F54E26"/>
    <w:rsid w:val="13FB18EC"/>
    <w:rsid w:val="14023AAA"/>
    <w:rsid w:val="141417D5"/>
    <w:rsid w:val="14175143"/>
    <w:rsid w:val="14227950"/>
    <w:rsid w:val="143508F6"/>
    <w:rsid w:val="144C3A88"/>
    <w:rsid w:val="14535F53"/>
    <w:rsid w:val="14546441"/>
    <w:rsid w:val="14691AEA"/>
    <w:rsid w:val="14725B4F"/>
    <w:rsid w:val="1476752B"/>
    <w:rsid w:val="1483557E"/>
    <w:rsid w:val="148447EE"/>
    <w:rsid w:val="148F7029"/>
    <w:rsid w:val="1496293B"/>
    <w:rsid w:val="14997EA7"/>
    <w:rsid w:val="149C7998"/>
    <w:rsid w:val="14A20267"/>
    <w:rsid w:val="14B6286B"/>
    <w:rsid w:val="14C258FA"/>
    <w:rsid w:val="14C4675C"/>
    <w:rsid w:val="14CE4E21"/>
    <w:rsid w:val="14DC5BDF"/>
    <w:rsid w:val="14FF5E02"/>
    <w:rsid w:val="15057266"/>
    <w:rsid w:val="151E19EB"/>
    <w:rsid w:val="152713DE"/>
    <w:rsid w:val="152C54F5"/>
    <w:rsid w:val="15472591"/>
    <w:rsid w:val="15677EDE"/>
    <w:rsid w:val="158442B0"/>
    <w:rsid w:val="158C3568"/>
    <w:rsid w:val="158F1393"/>
    <w:rsid w:val="159E329B"/>
    <w:rsid w:val="15B34F99"/>
    <w:rsid w:val="15BF44EA"/>
    <w:rsid w:val="15C154CF"/>
    <w:rsid w:val="15D849FF"/>
    <w:rsid w:val="15E769F0"/>
    <w:rsid w:val="15F01D49"/>
    <w:rsid w:val="15F47393"/>
    <w:rsid w:val="15F5110D"/>
    <w:rsid w:val="16002E0D"/>
    <w:rsid w:val="161D0DD8"/>
    <w:rsid w:val="163D1F3A"/>
    <w:rsid w:val="163F68C2"/>
    <w:rsid w:val="16443947"/>
    <w:rsid w:val="167417E7"/>
    <w:rsid w:val="167E2E7D"/>
    <w:rsid w:val="169052DA"/>
    <w:rsid w:val="16923DD3"/>
    <w:rsid w:val="16A14DF1"/>
    <w:rsid w:val="16B64887"/>
    <w:rsid w:val="16B75B67"/>
    <w:rsid w:val="16C0132D"/>
    <w:rsid w:val="16D25252"/>
    <w:rsid w:val="16E31A9A"/>
    <w:rsid w:val="16E32164"/>
    <w:rsid w:val="16E41061"/>
    <w:rsid w:val="16E55626"/>
    <w:rsid w:val="16ED1F6F"/>
    <w:rsid w:val="16F2469E"/>
    <w:rsid w:val="17145BAB"/>
    <w:rsid w:val="17150488"/>
    <w:rsid w:val="171750B3"/>
    <w:rsid w:val="17306017"/>
    <w:rsid w:val="174620E8"/>
    <w:rsid w:val="174B2FAF"/>
    <w:rsid w:val="175A34BD"/>
    <w:rsid w:val="175D0146"/>
    <w:rsid w:val="176221FA"/>
    <w:rsid w:val="17697A4C"/>
    <w:rsid w:val="17716EB9"/>
    <w:rsid w:val="17787D90"/>
    <w:rsid w:val="177E5132"/>
    <w:rsid w:val="17832749"/>
    <w:rsid w:val="1784006B"/>
    <w:rsid w:val="17987823"/>
    <w:rsid w:val="179949A3"/>
    <w:rsid w:val="179B7A92"/>
    <w:rsid w:val="17A708DF"/>
    <w:rsid w:val="17B13B40"/>
    <w:rsid w:val="17CC0471"/>
    <w:rsid w:val="17CF6781"/>
    <w:rsid w:val="17D975FA"/>
    <w:rsid w:val="17E06A48"/>
    <w:rsid w:val="17E458DD"/>
    <w:rsid w:val="17EC02EE"/>
    <w:rsid w:val="17F673BF"/>
    <w:rsid w:val="17F83137"/>
    <w:rsid w:val="18055854"/>
    <w:rsid w:val="181C677F"/>
    <w:rsid w:val="18363C5F"/>
    <w:rsid w:val="184E71FB"/>
    <w:rsid w:val="185030FE"/>
    <w:rsid w:val="187565E9"/>
    <w:rsid w:val="18B352B0"/>
    <w:rsid w:val="18BD4F9A"/>
    <w:rsid w:val="18C72E16"/>
    <w:rsid w:val="18CB271A"/>
    <w:rsid w:val="18DA45EA"/>
    <w:rsid w:val="18E35B95"/>
    <w:rsid w:val="18FC7B0D"/>
    <w:rsid w:val="19287A4C"/>
    <w:rsid w:val="194171D1"/>
    <w:rsid w:val="19504683"/>
    <w:rsid w:val="195132C8"/>
    <w:rsid w:val="195645B9"/>
    <w:rsid w:val="19651091"/>
    <w:rsid w:val="19767855"/>
    <w:rsid w:val="19780258"/>
    <w:rsid w:val="1994787E"/>
    <w:rsid w:val="19AA2D6F"/>
    <w:rsid w:val="19CB3044"/>
    <w:rsid w:val="19D3216D"/>
    <w:rsid w:val="19D43730"/>
    <w:rsid w:val="19DB0A72"/>
    <w:rsid w:val="19DF45AE"/>
    <w:rsid w:val="19DF6BA7"/>
    <w:rsid w:val="19E46F76"/>
    <w:rsid w:val="19E7019A"/>
    <w:rsid w:val="1A1F0F68"/>
    <w:rsid w:val="1A273DF6"/>
    <w:rsid w:val="1A2B77F4"/>
    <w:rsid w:val="1A330456"/>
    <w:rsid w:val="1A3A7A37"/>
    <w:rsid w:val="1A3C3214"/>
    <w:rsid w:val="1A5F07D0"/>
    <w:rsid w:val="1A903AFB"/>
    <w:rsid w:val="1AA36BEE"/>
    <w:rsid w:val="1AAE3F81"/>
    <w:rsid w:val="1AB91550"/>
    <w:rsid w:val="1ABE55EE"/>
    <w:rsid w:val="1ACA18BF"/>
    <w:rsid w:val="1ADA079B"/>
    <w:rsid w:val="1AE70ACE"/>
    <w:rsid w:val="1AEF3E3B"/>
    <w:rsid w:val="1AFC35E3"/>
    <w:rsid w:val="1B031FF8"/>
    <w:rsid w:val="1B126734"/>
    <w:rsid w:val="1B2C7BC9"/>
    <w:rsid w:val="1B30472C"/>
    <w:rsid w:val="1B3E3557"/>
    <w:rsid w:val="1B516917"/>
    <w:rsid w:val="1B5745A9"/>
    <w:rsid w:val="1B5E7755"/>
    <w:rsid w:val="1B6D07E2"/>
    <w:rsid w:val="1B7551D2"/>
    <w:rsid w:val="1B813443"/>
    <w:rsid w:val="1B993C3C"/>
    <w:rsid w:val="1BCD79A9"/>
    <w:rsid w:val="1BDF1E74"/>
    <w:rsid w:val="1BE03CC4"/>
    <w:rsid w:val="1BE31B4D"/>
    <w:rsid w:val="1BE52652"/>
    <w:rsid w:val="1BE63D4E"/>
    <w:rsid w:val="1BF70E86"/>
    <w:rsid w:val="1BFD50DB"/>
    <w:rsid w:val="1C024584"/>
    <w:rsid w:val="1C034603"/>
    <w:rsid w:val="1C0E117B"/>
    <w:rsid w:val="1C1036BB"/>
    <w:rsid w:val="1C1B5646"/>
    <w:rsid w:val="1C2019B2"/>
    <w:rsid w:val="1C2A7637"/>
    <w:rsid w:val="1C364CBF"/>
    <w:rsid w:val="1C476F11"/>
    <w:rsid w:val="1C59328D"/>
    <w:rsid w:val="1C616521"/>
    <w:rsid w:val="1C733010"/>
    <w:rsid w:val="1C856F63"/>
    <w:rsid w:val="1C8D32EC"/>
    <w:rsid w:val="1C940ED8"/>
    <w:rsid w:val="1C945BA3"/>
    <w:rsid w:val="1C9B143A"/>
    <w:rsid w:val="1C9B70FD"/>
    <w:rsid w:val="1CA42DF1"/>
    <w:rsid w:val="1CAB3B14"/>
    <w:rsid w:val="1CCD2756"/>
    <w:rsid w:val="1CD50CBB"/>
    <w:rsid w:val="1D1D6795"/>
    <w:rsid w:val="1D322AF4"/>
    <w:rsid w:val="1D330575"/>
    <w:rsid w:val="1D4655A9"/>
    <w:rsid w:val="1D6567C6"/>
    <w:rsid w:val="1D6659E5"/>
    <w:rsid w:val="1D750D86"/>
    <w:rsid w:val="1D833755"/>
    <w:rsid w:val="1D8E6A35"/>
    <w:rsid w:val="1D8F618F"/>
    <w:rsid w:val="1D8F7503"/>
    <w:rsid w:val="1D9E2C02"/>
    <w:rsid w:val="1DAD35BF"/>
    <w:rsid w:val="1DBF4581"/>
    <w:rsid w:val="1DD445A9"/>
    <w:rsid w:val="1DF4256B"/>
    <w:rsid w:val="1DFC4554"/>
    <w:rsid w:val="1E193E07"/>
    <w:rsid w:val="1E2619C4"/>
    <w:rsid w:val="1E3824DF"/>
    <w:rsid w:val="1E3930C8"/>
    <w:rsid w:val="1E454BFC"/>
    <w:rsid w:val="1E5170FD"/>
    <w:rsid w:val="1E522A2A"/>
    <w:rsid w:val="1E590358"/>
    <w:rsid w:val="1E5E1708"/>
    <w:rsid w:val="1E6905F2"/>
    <w:rsid w:val="1E720882"/>
    <w:rsid w:val="1E7B2E90"/>
    <w:rsid w:val="1E805C34"/>
    <w:rsid w:val="1E826190"/>
    <w:rsid w:val="1E8411D7"/>
    <w:rsid w:val="1E8A260F"/>
    <w:rsid w:val="1E96500F"/>
    <w:rsid w:val="1E9B481C"/>
    <w:rsid w:val="1E9F0ACC"/>
    <w:rsid w:val="1EB10446"/>
    <w:rsid w:val="1EB47392"/>
    <w:rsid w:val="1ECB01F9"/>
    <w:rsid w:val="1ED33FB6"/>
    <w:rsid w:val="1EDD6B92"/>
    <w:rsid w:val="1EF303C2"/>
    <w:rsid w:val="1EFC4C0E"/>
    <w:rsid w:val="1EFF2FFD"/>
    <w:rsid w:val="1F022AED"/>
    <w:rsid w:val="1F036CB4"/>
    <w:rsid w:val="1F0F7F9D"/>
    <w:rsid w:val="1F3324D8"/>
    <w:rsid w:val="1F3B043A"/>
    <w:rsid w:val="1F415063"/>
    <w:rsid w:val="1F535FF1"/>
    <w:rsid w:val="1F582479"/>
    <w:rsid w:val="1F5F1CED"/>
    <w:rsid w:val="1F6B6906"/>
    <w:rsid w:val="1F741DA9"/>
    <w:rsid w:val="1F7A6B27"/>
    <w:rsid w:val="1F805BBC"/>
    <w:rsid w:val="1F8150F8"/>
    <w:rsid w:val="1F840BC8"/>
    <w:rsid w:val="1F8D0D75"/>
    <w:rsid w:val="1F8E3E24"/>
    <w:rsid w:val="1F9271F5"/>
    <w:rsid w:val="1F932C1B"/>
    <w:rsid w:val="1F9A41E7"/>
    <w:rsid w:val="1F9C4CF0"/>
    <w:rsid w:val="1F9D2215"/>
    <w:rsid w:val="1F9F54FA"/>
    <w:rsid w:val="1FA63478"/>
    <w:rsid w:val="1FA6791C"/>
    <w:rsid w:val="1FBA4B29"/>
    <w:rsid w:val="1FDA1374"/>
    <w:rsid w:val="1FE10597"/>
    <w:rsid w:val="1FFC753C"/>
    <w:rsid w:val="200B31BD"/>
    <w:rsid w:val="202F0BA5"/>
    <w:rsid w:val="20452C91"/>
    <w:rsid w:val="204A47EA"/>
    <w:rsid w:val="204C400B"/>
    <w:rsid w:val="205A72A7"/>
    <w:rsid w:val="20647DA7"/>
    <w:rsid w:val="206550E2"/>
    <w:rsid w:val="206A77F8"/>
    <w:rsid w:val="206B6ABE"/>
    <w:rsid w:val="206D4D8B"/>
    <w:rsid w:val="20924AF0"/>
    <w:rsid w:val="20A14CB1"/>
    <w:rsid w:val="20F56A22"/>
    <w:rsid w:val="20FB4B14"/>
    <w:rsid w:val="20FB76C1"/>
    <w:rsid w:val="213C7681"/>
    <w:rsid w:val="213D1395"/>
    <w:rsid w:val="21466CC1"/>
    <w:rsid w:val="214B2B90"/>
    <w:rsid w:val="214D66C8"/>
    <w:rsid w:val="21672429"/>
    <w:rsid w:val="217C0935"/>
    <w:rsid w:val="21872B0F"/>
    <w:rsid w:val="21A954A2"/>
    <w:rsid w:val="21AA6531"/>
    <w:rsid w:val="21B038D2"/>
    <w:rsid w:val="21B140E7"/>
    <w:rsid w:val="21F20BF7"/>
    <w:rsid w:val="21F665C5"/>
    <w:rsid w:val="22206892"/>
    <w:rsid w:val="2222290C"/>
    <w:rsid w:val="22394A78"/>
    <w:rsid w:val="224A74CC"/>
    <w:rsid w:val="224F7F58"/>
    <w:rsid w:val="22505AA1"/>
    <w:rsid w:val="22510C74"/>
    <w:rsid w:val="22511DC1"/>
    <w:rsid w:val="22583018"/>
    <w:rsid w:val="22596EC8"/>
    <w:rsid w:val="22602004"/>
    <w:rsid w:val="22692ECB"/>
    <w:rsid w:val="22765384"/>
    <w:rsid w:val="227C7B23"/>
    <w:rsid w:val="228A1037"/>
    <w:rsid w:val="228C7DBD"/>
    <w:rsid w:val="22902C10"/>
    <w:rsid w:val="22A5210D"/>
    <w:rsid w:val="22A72FED"/>
    <w:rsid w:val="22B456FE"/>
    <w:rsid w:val="22B969F5"/>
    <w:rsid w:val="22BC63B1"/>
    <w:rsid w:val="22C06300"/>
    <w:rsid w:val="22C313FA"/>
    <w:rsid w:val="22C41308"/>
    <w:rsid w:val="22C5455D"/>
    <w:rsid w:val="22C73E32"/>
    <w:rsid w:val="22D355EF"/>
    <w:rsid w:val="22E03145"/>
    <w:rsid w:val="22E5075C"/>
    <w:rsid w:val="22EA7B20"/>
    <w:rsid w:val="231503BE"/>
    <w:rsid w:val="231F7253"/>
    <w:rsid w:val="23272B22"/>
    <w:rsid w:val="233D5EA2"/>
    <w:rsid w:val="23492A98"/>
    <w:rsid w:val="23553472"/>
    <w:rsid w:val="235C0BBA"/>
    <w:rsid w:val="237422B9"/>
    <w:rsid w:val="238D75A2"/>
    <w:rsid w:val="23905F23"/>
    <w:rsid w:val="23912C9D"/>
    <w:rsid w:val="23994973"/>
    <w:rsid w:val="23B1063E"/>
    <w:rsid w:val="23C52CB1"/>
    <w:rsid w:val="23C640D6"/>
    <w:rsid w:val="23C95987"/>
    <w:rsid w:val="23C97574"/>
    <w:rsid w:val="240766FC"/>
    <w:rsid w:val="24090A61"/>
    <w:rsid w:val="2415665F"/>
    <w:rsid w:val="24171AC2"/>
    <w:rsid w:val="241A61E3"/>
    <w:rsid w:val="242449B6"/>
    <w:rsid w:val="242520DD"/>
    <w:rsid w:val="242D5F16"/>
    <w:rsid w:val="244B3415"/>
    <w:rsid w:val="245154CD"/>
    <w:rsid w:val="24545B99"/>
    <w:rsid w:val="24574472"/>
    <w:rsid w:val="2474597E"/>
    <w:rsid w:val="247A2867"/>
    <w:rsid w:val="248C7503"/>
    <w:rsid w:val="2493656B"/>
    <w:rsid w:val="2493723D"/>
    <w:rsid w:val="249C5D78"/>
    <w:rsid w:val="249D1A8F"/>
    <w:rsid w:val="24A0025B"/>
    <w:rsid w:val="24AB594C"/>
    <w:rsid w:val="24B6675E"/>
    <w:rsid w:val="24B714E6"/>
    <w:rsid w:val="24BF6A58"/>
    <w:rsid w:val="24C3163B"/>
    <w:rsid w:val="24C55E42"/>
    <w:rsid w:val="24D569DC"/>
    <w:rsid w:val="24E904AC"/>
    <w:rsid w:val="24EB2A4F"/>
    <w:rsid w:val="24EF1818"/>
    <w:rsid w:val="24F609FE"/>
    <w:rsid w:val="250255F5"/>
    <w:rsid w:val="250567FB"/>
    <w:rsid w:val="25081DAD"/>
    <w:rsid w:val="25171665"/>
    <w:rsid w:val="251B55E8"/>
    <w:rsid w:val="25341526"/>
    <w:rsid w:val="255C3664"/>
    <w:rsid w:val="25626093"/>
    <w:rsid w:val="25755DC7"/>
    <w:rsid w:val="25757B75"/>
    <w:rsid w:val="257718A6"/>
    <w:rsid w:val="25A33D90"/>
    <w:rsid w:val="25A4045A"/>
    <w:rsid w:val="25AB4C7A"/>
    <w:rsid w:val="25AF19A3"/>
    <w:rsid w:val="25B243E0"/>
    <w:rsid w:val="25BC6571"/>
    <w:rsid w:val="25F56ADC"/>
    <w:rsid w:val="260F6C7E"/>
    <w:rsid w:val="26296E56"/>
    <w:rsid w:val="262F241A"/>
    <w:rsid w:val="264B5C02"/>
    <w:rsid w:val="265D357A"/>
    <w:rsid w:val="26677AC2"/>
    <w:rsid w:val="266A16A4"/>
    <w:rsid w:val="26705D7A"/>
    <w:rsid w:val="2677791D"/>
    <w:rsid w:val="267A4B30"/>
    <w:rsid w:val="26806A39"/>
    <w:rsid w:val="26811F3C"/>
    <w:rsid w:val="26862B41"/>
    <w:rsid w:val="26864D91"/>
    <w:rsid w:val="268B33C8"/>
    <w:rsid w:val="2695133D"/>
    <w:rsid w:val="269611B5"/>
    <w:rsid w:val="26A274E9"/>
    <w:rsid w:val="26A80B93"/>
    <w:rsid w:val="26AA1A1B"/>
    <w:rsid w:val="26B9589F"/>
    <w:rsid w:val="26CF423A"/>
    <w:rsid w:val="26D16018"/>
    <w:rsid w:val="26E63E33"/>
    <w:rsid w:val="26F33EE7"/>
    <w:rsid w:val="26FF4D89"/>
    <w:rsid w:val="271D5886"/>
    <w:rsid w:val="271E423C"/>
    <w:rsid w:val="2720680E"/>
    <w:rsid w:val="272C6959"/>
    <w:rsid w:val="272F01F7"/>
    <w:rsid w:val="27313F6F"/>
    <w:rsid w:val="273242DE"/>
    <w:rsid w:val="27551F14"/>
    <w:rsid w:val="27567263"/>
    <w:rsid w:val="27680F35"/>
    <w:rsid w:val="276C4EE5"/>
    <w:rsid w:val="27764078"/>
    <w:rsid w:val="27796C51"/>
    <w:rsid w:val="279926F3"/>
    <w:rsid w:val="27A877A0"/>
    <w:rsid w:val="27AC1848"/>
    <w:rsid w:val="27AD7C19"/>
    <w:rsid w:val="27C9064C"/>
    <w:rsid w:val="27D07E5F"/>
    <w:rsid w:val="27D72253"/>
    <w:rsid w:val="27DF35A5"/>
    <w:rsid w:val="27E404FE"/>
    <w:rsid w:val="27EB411E"/>
    <w:rsid w:val="27ED3ABA"/>
    <w:rsid w:val="280B4EAC"/>
    <w:rsid w:val="280B5517"/>
    <w:rsid w:val="281448D1"/>
    <w:rsid w:val="281B40BD"/>
    <w:rsid w:val="2824716C"/>
    <w:rsid w:val="284C224B"/>
    <w:rsid w:val="28521E65"/>
    <w:rsid w:val="28613D22"/>
    <w:rsid w:val="28687DF8"/>
    <w:rsid w:val="286F2FA1"/>
    <w:rsid w:val="287560DE"/>
    <w:rsid w:val="287F0945"/>
    <w:rsid w:val="288A4D03"/>
    <w:rsid w:val="288D4449"/>
    <w:rsid w:val="28922668"/>
    <w:rsid w:val="28961321"/>
    <w:rsid w:val="289933AC"/>
    <w:rsid w:val="28B552F9"/>
    <w:rsid w:val="28C519BD"/>
    <w:rsid w:val="28D625A1"/>
    <w:rsid w:val="28E03E9F"/>
    <w:rsid w:val="28E5483B"/>
    <w:rsid w:val="28E563DF"/>
    <w:rsid w:val="28E86A06"/>
    <w:rsid w:val="28F42C09"/>
    <w:rsid w:val="28FA0047"/>
    <w:rsid w:val="29042D43"/>
    <w:rsid w:val="2905543F"/>
    <w:rsid w:val="29143B49"/>
    <w:rsid w:val="29151EF5"/>
    <w:rsid w:val="291F737F"/>
    <w:rsid w:val="292E5A21"/>
    <w:rsid w:val="293E106B"/>
    <w:rsid w:val="294A57BC"/>
    <w:rsid w:val="2952197F"/>
    <w:rsid w:val="29571B75"/>
    <w:rsid w:val="296A1666"/>
    <w:rsid w:val="29A502A1"/>
    <w:rsid w:val="29AC3D81"/>
    <w:rsid w:val="29B42253"/>
    <w:rsid w:val="29BF29EE"/>
    <w:rsid w:val="29C42E79"/>
    <w:rsid w:val="29CC189C"/>
    <w:rsid w:val="29D56F2D"/>
    <w:rsid w:val="29DB6414"/>
    <w:rsid w:val="29E562AA"/>
    <w:rsid w:val="2A0B0AA8"/>
    <w:rsid w:val="2A0E2C94"/>
    <w:rsid w:val="2A2B1B5E"/>
    <w:rsid w:val="2A3E17D8"/>
    <w:rsid w:val="2A4370E4"/>
    <w:rsid w:val="2A4915D0"/>
    <w:rsid w:val="2A60309F"/>
    <w:rsid w:val="2A677CA8"/>
    <w:rsid w:val="2A726D79"/>
    <w:rsid w:val="2A8D5961"/>
    <w:rsid w:val="2A903256"/>
    <w:rsid w:val="2A9130A2"/>
    <w:rsid w:val="2A9E71D0"/>
    <w:rsid w:val="2ABE5B1A"/>
    <w:rsid w:val="2AC1385C"/>
    <w:rsid w:val="2AC91FE3"/>
    <w:rsid w:val="2ACA221D"/>
    <w:rsid w:val="2AD25A69"/>
    <w:rsid w:val="2AD63315"/>
    <w:rsid w:val="2ADC538A"/>
    <w:rsid w:val="2AE00186"/>
    <w:rsid w:val="2AE400EC"/>
    <w:rsid w:val="2AED4651"/>
    <w:rsid w:val="2AF23391"/>
    <w:rsid w:val="2AF61758"/>
    <w:rsid w:val="2B0100FD"/>
    <w:rsid w:val="2B200583"/>
    <w:rsid w:val="2B2F07C6"/>
    <w:rsid w:val="2B2F4C6A"/>
    <w:rsid w:val="2B3E6639"/>
    <w:rsid w:val="2B4443CB"/>
    <w:rsid w:val="2B4E5684"/>
    <w:rsid w:val="2B595843"/>
    <w:rsid w:val="2B5E0B35"/>
    <w:rsid w:val="2B6D2F60"/>
    <w:rsid w:val="2BB552E5"/>
    <w:rsid w:val="2BBC63C5"/>
    <w:rsid w:val="2BC31106"/>
    <w:rsid w:val="2BC43DB5"/>
    <w:rsid w:val="2BC730F4"/>
    <w:rsid w:val="2BCB7E65"/>
    <w:rsid w:val="2BD00619"/>
    <w:rsid w:val="2BE7075A"/>
    <w:rsid w:val="2BEC66B7"/>
    <w:rsid w:val="2BEE0EF5"/>
    <w:rsid w:val="2BF67536"/>
    <w:rsid w:val="2C132956"/>
    <w:rsid w:val="2C1529D1"/>
    <w:rsid w:val="2C486535"/>
    <w:rsid w:val="2C574478"/>
    <w:rsid w:val="2C5D6089"/>
    <w:rsid w:val="2C6C73A9"/>
    <w:rsid w:val="2C723060"/>
    <w:rsid w:val="2C9C632F"/>
    <w:rsid w:val="2C9F6BD3"/>
    <w:rsid w:val="2CA31F63"/>
    <w:rsid w:val="2CA60ACC"/>
    <w:rsid w:val="2CA86A82"/>
    <w:rsid w:val="2CA95249"/>
    <w:rsid w:val="2CC969F8"/>
    <w:rsid w:val="2CD1354B"/>
    <w:rsid w:val="2CD825A0"/>
    <w:rsid w:val="2CE13D42"/>
    <w:rsid w:val="2CEF2903"/>
    <w:rsid w:val="2CFA3055"/>
    <w:rsid w:val="2CFF3FFA"/>
    <w:rsid w:val="2D0155CF"/>
    <w:rsid w:val="2D123A05"/>
    <w:rsid w:val="2D1A1350"/>
    <w:rsid w:val="2D200D0E"/>
    <w:rsid w:val="2D23171B"/>
    <w:rsid w:val="2D42144E"/>
    <w:rsid w:val="2D482013"/>
    <w:rsid w:val="2D4E69FF"/>
    <w:rsid w:val="2D5E5392"/>
    <w:rsid w:val="2D732A6D"/>
    <w:rsid w:val="2D780DFA"/>
    <w:rsid w:val="2D7B47D9"/>
    <w:rsid w:val="2D7C5689"/>
    <w:rsid w:val="2D801159"/>
    <w:rsid w:val="2D8017AD"/>
    <w:rsid w:val="2D80456C"/>
    <w:rsid w:val="2D827E92"/>
    <w:rsid w:val="2DA95A65"/>
    <w:rsid w:val="2DB46A8B"/>
    <w:rsid w:val="2DBF1F07"/>
    <w:rsid w:val="2DCC67A0"/>
    <w:rsid w:val="2DD738BC"/>
    <w:rsid w:val="2DD90EBD"/>
    <w:rsid w:val="2DDA23E8"/>
    <w:rsid w:val="2DE504AE"/>
    <w:rsid w:val="2DE754AE"/>
    <w:rsid w:val="2DEF06E0"/>
    <w:rsid w:val="2DFF5C06"/>
    <w:rsid w:val="2E04418C"/>
    <w:rsid w:val="2E063012"/>
    <w:rsid w:val="2E102281"/>
    <w:rsid w:val="2E1A575D"/>
    <w:rsid w:val="2E2C723F"/>
    <w:rsid w:val="2E431003"/>
    <w:rsid w:val="2E51367A"/>
    <w:rsid w:val="2E5801A2"/>
    <w:rsid w:val="2E6A11C1"/>
    <w:rsid w:val="2E6F115A"/>
    <w:rsid w:val="2E782812"/>
    <w:rsid w:val="2E837ABD"/>
    <w:rsid w:val="2E8B665B"/>
    <w:rsid w:val="2E9D662E"/>
    <w:rsid w:val="2EA15273"/>
    <w:rsid w:val="2EAB4169"/>
    <w:rsid w:val="2EB931C8"/>
    <w:rsid w:val="2EC718D7"/>
    <w:rsid w:val="2ECF7276"/>
    <w:rsid w:val="2ED21461"/>
    <w:rsid w:val="2EDD789D"/>
    <w:rsid w:val="2EF958DA"/>
    <w:rsid w:val="2EFE6E2D"/>
    <w:rsid w:val="2F0F103A"/>
    <w:rsid w:val="2F2279A5"/>
    <w:rsid w:val="2F3C0492"/>
    <w:rsid w:val="2F486EA2"/>
    <w:rsid w:val="2F4A02C4"/>
    <w:rsid w:val="2F5838B9"/>
    <w:rsid w:val="2F6F0F72"/>
    <w:rsid w:val="2F81752B"/>
    <w:rsid w:val="2F9B77A9"/>
    <w:rsid w:val="2FA31782"/>
    <w:rsid w:val="2FB3074F"/>
    <w:rsid w:val="2FBF2341"/>
    <w:rsid w:val="2FDB4D1E"/>
    <w:rsid w:val="2FDD3B12"/>
    <w:rsid w:val="2FE4735C"/>
    <w:rsid w:val="30031BD4"/>
    <w:rsid w:val="301A3977"/>
    <w:rsid w:val="302D2B66"/>
    <w:rsid w:val="304A5C06"/>
    <w:rsid w:val="305118D2"/>
    <w:rsid w:val="30542A7D"/>
    <w:rsid w:val="30590093"/>
    <w:rsid w:val="30730E37"/>
    <w:rsid w:val="30743D88"/>
    <w:rsid w:val="307A24E3"/>
    <w:rsid w:val="309C7E50"/>
    <w:rsid w:val="30A045AD"/>
    <w:rsid w:val="30AB4D93"/>
    <w:rsid w:val="30B23767"/>
    <w:rsid w:val="30BD4AC6"/>
    <w:rsid w:val="30C15F1D"/>
    <w:rsid w:val="30C46BFD"/>
    <w:rsid w:val="30C71C5F"/>
    <w:rsid w:val="30C80AFC"/>
    <w:rsid w:val="30CB5A3F"/>
    <w:rsid w:val="30D616E4"/>
    <w:rsid w:val="30F403A8"/>
    <w:rsid w:val="31083DF9"/>
    <w:rsid w:val="310A5754"/>
    <w:rsid w:val="310A7113"/>
    <w:rsid w:val="310C5404"/>
    <w:rsid w:val="31130C8D"/>
    <w:rsid w:val="31305B59"/>
    <w:rsid w:val="31371FE6"/>
    <w:rsid w:val="31387E71"/>
    <w:rsid w:val="313A7EC4"/>
    <w:rsid w:val="313C1E8F"/>
    <w:rsid w:val="31451B93"/>
    <w:rsid w:val="3156638B"/>
    <w:rsid w:val="316B2774"/>
    <w:rsid w:val="31712C0A"/>
    <w:rsid w:val="31793591"/>
    <w:rsid w:val="31972451"/>
    <w:rsid w:val="31A041CB"/>
    <w:rsid w:val="31B5788D"/>
    <w:rsid w:val="31BD2F8D"/>
    <w:rsid w:val="31BD562D"/>
    <w:rsid w:val="31EC7411"/>
    <w:rsid w:val="31FE7144"/>
    <w:rsid w:val="3205221E"/>
    <w:rsid w:val="32146967"/>
    <w:rsid w:val="32146ADF"/>
    <w:rsid w:val="32190EBE"/>
    <w:rsid w:val="322C5A5F"/>
    <w:rsid w:val="322C7BB2"/>
    <w:rsid w:val="32352511"/>
    <w:rsid w:val="323A13F3"/>
    <w:rsid w:val="32470AEB"/>
    <w:rsid w:val="32491A0D"/>
    <w:rsid w:val="328527F9"/>
    <w:rsid w:val="3286076D"/>
    <w:rsid w:val="32877139"/>
    <w:rsid w:val="328C72C2"/>
    <w:rsid w:val="32AD69D0"/>
    <w:rsid w:val="32C02951"/>
    <w:rsid w:val="32C13111"/>
    <w:rsid w:val="32C20171"/>
    <w:rsid w:val="32C57C62"/>
    <w:rsid w:val="32D14858"/>
    <w:rsid w:val="32D3237F"/>
    <w:rsid w:val="32DB550F"/>
    <w:rsid w:val="32E1519F"/>
    <w:rsid w:val="32E26388"/>
    <w:rsid w:val="32E60BAC"/>
    <w:rsid w:val="32EC50F7"/>
    <w:rsid w:val="32F3657D"/>
    <w:rsid w:val="33244988"/>
    <w:rsid w:val="33294694"/>
    <w:rsid w:val="332C2D8C"/>
    <w:rsid w:val="332E1FEA"/>
    <w:rsid w:val="33373445"/>
    <w:rsid w:val="33395BB8"/>
    <w:rsid w:val="333F2E0A"/>
    <w:rsid w:val="334E5C13"/>
    <w:rsid w:val="334E7C57"/>
    <w:rsid w:val="335D7E9A"/>
    <w:rsid w:val="33653796"/>
    <w:rsid w:val="336939A8"/>
    <w:rsid w:val="336E0395"/>
    <w:rsid w:val="338B2C59"/>
    <w:rsid w:val="3399420D"/>
    <w:rsid w:val="33A564C6"/>
    <w:rsid w:val="33B9096A"/>
    <w:rsid w:val="33BC2E13"/>
    <w:rsid w:val="33C06DA7"/>
    <w:rsid w:val="33DB3B8B"/>
    <w:rsid w:val="33E718CC"/>
    <w:rsid w:val="33E82021"/>
    <w:rsid w:val="33F24A86"/>
    <w:rsid w:val="341003E5"/>
    <w:rsid w:val="342E05FB"/>
    <w:rsid w:val="342F791E"/>
    <w:rsid w:val="343316C4"/>
    <w:rsid w:val="34386CBA"/>
    <w:rsid w:val="345D2848"/>
    <w:rsid w:val="34674596"/>
    <w:rsid w:val="346E2AFC"/>
    <w:rsid w:val="347831DE"/>
    <w:rsid w:val="348433D0"/>
    <w:rsid w:val="348B20F0"/>
    <w:rsid w:val="34A03DB8"/>
    <w:rsid w:val="34AC732B"/>
    <w:rsid w:val="34B33D2B"/>
    <w:rsid w:val="34BB756E"/>
    <w:rsid w:val="34C71A6F"/>
    <w:rsid w:val="34D533AD"/>
    <w:rsid w:val="34DE2CCB"/>
    <w:rsid w:val="34F315EC"/>
    <w:rsid w:val="3503319C"/>
    <w:rsid w:val="351E4BAC"/>
    <w:rsid w:val="353942DE"/>
    <w:rsid w:val="35847EE7"/>
    <w:rsid w:val="3588204A"/>
    <w:rsid w:val="358F0156"/>
    <w:rsid w:val="35917878"/>
    <w:rsid w:val="35AC1C8D"/>
    <w:rsid w:val="35AF70D3"/>
    <w:rsid w:val="35BB0E87"/>
    <w:rsid w:val="35BC534C"/>
    <w:rsid w:val="35D0482F"/>
    <w:rsid w:val="35D344DD"/>
    <w:rsid w:val="35EC29C9"/>
    <w:rsid w:val="35EE5A12"/>
    <w:rsid w:val="35FD57B6"/>
    <w:rsid w:val="360A60B7"/>
    <w:rsid w:val="3618279F"/>
    <w:rsid w:val="361E1B63"/>
    <w:rsid w:val="362D2FDF"/>
    <w:rsid w:val="36457F3A"/>
    <w:rsid w:val="36511371"/>
    <w:rsid w:val="36690254"/>
    <w:rsid w:val="367F2DFB"/>
    <w:rsid w:val="368240C3"/>
    <w:rsid w:val="36966290"/>
    <w:rsid w:val="36983A15"/>
    <w:rsid w:val="3698771E"/>
    <w:rsid w:val="369B06A2"/>
    <w:rsid w:val="369D0ACA"/>
    <w:rsid w:val="36A5033B"/>
    <w:rsid w:val="36B813D5"/>
    <w:rsid w:val="36B81FB7"/>
    <w:rsid w:val="36C872FA"/>
    <w:rsid w:val="36DD37CC"/>
    <w:rsid w:val="36E1002F"/>
    <w:rsid w:val="36E630D6"/>
    <w:rsid w:val="36F154C9"/>
    <w:rsid w:val="37016D1F"/>
    <w:rsid w:val="370A0339"/>
    <w:rsid w:val="370E607B"/>
    <w:rsid w:val="371666F5"/>
    <w:rsid w:val="371779AF"/>
    <w:rsid w:val="37356964"/>
    <w:rsid w:val="3744384B"/>
    <w:rsid w:val="37444EEB"/>
    <w:rsid w:val="374970B3"/>
    <w:rsid w:val="374B61CD"/>
    <w:rsid w:val="375872F6"/>
    <w:rsid w:val="375A238E"/>
    <w:rsid w:val="375A4E1C"/>
    <w:rsid w:val="37714421"/>
    <w:rsid w:val="377229FB"/>
    <w:rsid w:val="3781569E"/>
    <w:rsid w:val="37855BC1"/>
    <w:rsid w:val="378C63B1"/>
    <w:rsid w:val="3793032E"/>
    <w:rsid w:val="37A137D4"/>
    <w:rsid w:val="37A877D6"/>
    <w:rsid w:val="37AE7266"/>
    <w:rsid w:val="37B235E8"/>
    <w:rsid w:val="37C170DA"/>
    <w:rsid w:val="37C82877"/>
    <w:rsid w:val="37D74B14"/>
    <w:rsid w:val="37E54D8A"/>
    <w:rsid w:val="37F012DD"/>
    <w:rsid w:val="37F25055"/>
    <w:rsid w:val="37F51C38"/>
    <w:rsid w:val="37FE39FA"/>
    <w:rsid w:val="38064FA4"/>
    <w:rsid w:val="3807544B"/>
    <w:rsid w:val="38080D1C"/>
    <w:rsid w:val="38153792"/>
    <w:rsid w:val="38173412"/>
    <w:rsid w:val="381F3845"/>
    <w:rsid w:val="3829726E"/>
    <w:rsid w:val="383A103D"/>
    <w:rsid w:val="38424AA2"/>
    <w:rsid w:val="38426BDF"/>
    <w:rsid w:val="384D7427"/>
    <w:rsid w:val="385F6413"/>
    <w:rsid w:val="38934061"/>
    <w:rsid w:val="38A02621"/>
    <w:rsid w:val="38AB0E1C"/>
    <w:rsid w:val="38B33ECA"/>
    <w:rsid w:val="38BE306D"/>
    <w:rsid w:val="38BE7523"/>
    <w:rsid w:val="38C307FD"/>
    <w:rsid w:val="38D1110E"/>
    <w:rsid w:val="38E075A3"/>
    <w:rsid w:val="38E41CB4"/>
    <w:rsid w:val="38F372D7"/>
    <w:rsid w:val="38F81807"/>
    <w:rsid w:val="39423DBA"/>
    <w:rsid w:val="394418E0"/>
    <w:rsid w:val="39457CAB"/>
    <w:rsid w:val="3955369E"/>
    <w:rsid w:val="395A0729"/>
    <w:rsid w:val="395D0C7A"/>
    <w:rsid w:val="396B0E63"/>
    <w:rsid w:val="39722ECB"/>
    <w:rsid w:val="39755F3E"/>
    <w:rsid w:val="397D1296"/>
    <w:rsid w:val="39855D6C"/>
    <w:rsid w:val="398D4C8F"/>
    <w:rsid w:val="399D5494"/>
    <w:rsid w:val="39B16ECA"/>
    <w:rsid w:val="39B47EDA"/>
    <w:rsid w:val="39C93891"/>
    <w:rsid w:val="39E15381"/>
    <w:rsid w:val="3A00614F"/>
    <w:rsid w:val="3A1769A8"/>
    <w:rsid w:val="3A23599A"/>
    <w:rsid w:val="3A26103F"/>
    <w:rsid w:val="3A327976"/>
    <w:rsid w:val="3A3A1E13"/>
    <w:rsid w:val="3A663AD8"/>
    <w:rsid w:val="3A6F6EE1"/>
    <w:rsid w:val="3A7E0E22"/>
    <w:rsid w:val="3A8328DC"/>
    <w:rsid w:val="3A94176C"/>
    <w:rsid w:val="3AB20B90"/>
    <w:rsid w:val="3ACC73DD"/>
    <w:rsid w:val="3ADD4E9F"/>
    <w:rsid w:val="3AE21327"/>
    <w:rsid w:val="3AED2E24"/>
    <w:rsid w:val="3B0118BA"/>
    <w:rsid w:val="3B044D5F"/>
    <w:rsid w:val="3B077069"/>
    <w:rsid w:val="3B35351F"/>
    <w:rsid w:val="3B4401C8"/>
    <w:rsid w:val="3B523786"/>
    <w:rsid w:val="3B712735"/>
    <w:rsid w:val="3B8B7C6F"/>
    <w:rsid w:val="3B9D79CE"/>
    <w:rsid w:val="3BB00D7F"/>
    <w:rsid w:val="3BBD179A"/>
    <w:rsid w:val="3BD17677"/>
    <w:rsid w:val="3BD66A3C"/>
    <w:rsid w:val="3BF74C54"/>
    <w:rsid w:val="3C222923"/>
    <w:rsid w:val="3C2B671E"/>
    <w:rsid w:val="3C2E5A2F"/>
    <w:rsid w:val="3C2E6878"/>
    <w:rsid w:val="3C334CF2"/>
    <w:rsid w:val="3C3876DA"/>
    <w:rsid w:val="3C4C0F8D"/>
    <w:rsid w:val="3C4F3F2D"/>
    <w:rsid w:val="3C522566"/>
    <w:rsid w:val="3C555BCB"/>
    <w:rsid w:val="3C660006"/>
    <w:rsid w:val="3C77021F"/>
    <w:rsid w:val="3C796CB5"/>
    <w:rsid w:val="3C7E45CB"/>
    <w:rsid w:val="3C814BF9"/>
    <w:rsid w:val="3C9012E0"/>
    <w:rsid w:val="3CA51A48"/>
    <w:rsid w:val="3CB215A2"/>
    <w:rsid w:val="3CCE4FB5"/>
    <w:rsid w:val="3CD245A3"/>
    <w:rsid w:val="3CD373AD"/>
    <w:rsid w:val="3CDF116D"/>
    <w:rsid w:val="3CE56F4D"/>
    <w:rsid w:val="3D0A1093"/>
    <w:rsid w:val="3D1B0768"/>
    <w:rsid w:val="3D2D263C"/>
    <w:rsid w:val="3D2F0735"/>
    <w:rsid w:val="3D3A5969"/>
    <w:rsid w:val="3D3D3818"/>
    <w:rsid w:val="3D4200D4"/>
    <w:rsid w:val="3D440B11"/>
    <w:rsid w:val="3D532A3A"/>
    <w:rsid w:val="3D6F6547"/>
    <w:rsid w:val="3D702C5A"/>
    <w:rsid w:val="3D996003"/>
    <w:rsid w:val="3D9B7F3D"/>
    <w:rsid w:val="3DA70DD4"/>
    <w:rsid w:val="3DBC367A"/>
    <w:rsid w:val="3DC472C8"/>
    <w:rsid w:val="3DD035E2"/>
    <w:rsid w:val="3DE44570"/>
    <w:rsid w:val="3DF02037"/>
    <w:rsid w:val="3DF748FE"/>
    <w:rsid w:val="3E013D2A"/>
    <w:rsid w:val="3E054F65"/>
    <w:rsid w:val="3E112ACB"/>
    <w:rsid w:val="3E171CB9"/>
    <w:rsid w:val="3E30190A"/>
    <w:rsid w:val="3E5914F9"/>
    <w:rsid w:val="3E5A3954"/>
    <w:rsid w:val="3E5E1696"/>
    <w:rsid w:val="3E6B16D5"/>
    <w:rsid w:val="3E71027E"/>
    <w:rsid w:val="3E7971F6"/>
    <w:rsid w:val="3E7A2248"/>
    <w:rsid w:val="3E8F0921"/>
    <w:rsid w:val="3E9E5086"/>
    <w:rsid w:val="3EA550E2"/>
    <w:rsid w:val="3EA61543"/>
    <w:rsid w:val="3EB32D0D"/>
    <w:rsid w:val="3EB85E68"/>
    <w:rsid w:val="3EBC5573"/>
    <w:rsid w:val="3ECF7E9E"/>
    <w:rsid w:val="3EDA6D5C"/>
    <w:rsid w:val="3EE01BB7"/>
    <w:rsid w:val="3EE67C06"/>
    <w:rsid w:val="3EEE0EFD"/>
    <w:rsid w:val="3EF21DDE"/>
    <w:rsid w:val="3EFC4A0B"/>
    <w:rsid w:val="3EFD7A33"/>
    <w:rsid w:val="3F074F48"/>
    <w:rsid w:val="3F1D58C7"/>
    <w:rsid w:val="3F39678F"/>
    <w:rsid w:val="3F4A1C1A"/>
    <w:rsid w:val="3F4C14EF"/>
    <w:rsid w:val="3F513170"/>
    <w:rsid w:val="3F5575F7"/>
    <w:rsid w:val="3F8D7FE0"/>
    <w:rsid w:val="3FA4757D"/>
    <w:rsid w:val="3FA5392F"/>
    <w:rsid w:val="3FA7706D"/>
    <w:rsid w:val="3FAC4683"/>
    <w:rsid w:val="3FB13A48"/>
    <w:rsid w:val="3FB27D12"/>
    <w:rsid w:val="3FBC7BEE"/>
    <w:rsid w:val="3FDD3210"/>
    <w:rsid w:val="3FE326DE"/>
    <w:rsid w:val="3FE756BB"/>
    <w:rsid w:val="3FEA2C6C"/>
    <w:rsid w:val="3FF93C46"/>
    <w:rsid w:val="3FFD12FE"/>
    <w:rsid w:val="40132869"/>
    <w:rsid w:val="40180CD7"/>
    <w:rsid w:val="40333820"/>
    <w:rsid w:val="40381A73"/>
    <w:rsid w:val="40392451"/>
    <w:rsid w:val="40396BF8"/>
    <w:rsid w:val="403E5040"/>
    <w:rsid w:val="405257D5"/>
    <w:rsid w:val="40642868"/>
    <w:rsid w:val="40890521"/>
    <w:rsid w:val="40A92971"/>
    <w:rsid w:val="40C854ED"/>
    <w:rsid w:val="40DB124C"/>
    <w:rsid w:val="40E83499"/>
    <w:rsid w:val="40F005A0"/>
    <w:rsid w:val="40F3031D"/>
    <w:rsid w:val="40FE7C9E"/>
    <w:rsid w:val="410F08A7"/>
    <w:rsid w:val="410F6B2F"/>
    <w:rsid w:val="413B7A6D"/>
    <w:rsid w:val="41401527"/>
    <w:rsid w:val="414954A9"/>
    <w:rsid w:val="414B5537"/>
    <w:rsid w:val="41504E33"/>
    <w:rsid w:val="41582538"/>
    <w:rsid w:val="4167503B"/>
    <w:rsid w:val="416B7953"/>
    <w:rsid w:val="41730CBE"/>
    <w:rsid w:val="417E1259"/>
    <w:rsid w:val="41825BE2"/>
    <w:rsid w:val="418F1B67"/>
    <w:rsid w:val="418F3033"/>
    <w:rsid w:val="41A579A8"/>
    <w:rsid w:val="41A86B12"/>
    <w:rsid w:val="41AF64D2"/>
    <w:rsid w:val="41B13830"/>
    <w:rsid w:val="41BA591C"/>
    <w:rsid w:val="41CE08E1"/>
    <w:rsid w:val="41D41319"/>
    <w:rsid w:val="41E55C2A"/>
    <w:rsid w:val="41E9396D"/>
    <w:rsid w:val="41F52CDD"/>
    <w:rsid w:val="420679A0"/>
    <w:rsid w:val="42176DFB"/>
    <w:rsid w:val="42225BE8"/>
    <w:rsid w:val="42282460"/>
    <w:rsid w:val="424679DA"/>
    <w:rsid w:val="424A7B7E"/>
    <w:rsid w:val="42521E50"/>
    <w:rsid w:val="425974D3"/>
    <w:rsid w:val="425A43EC"/>
    <w:rsid w:val="42610F23"/>
    <w:rsid w:val="428471F1"/>
    <w:rsid w:val="429C09DF"/>
    <w:rsid w:val="42B421FB"/>
    <w:rsid w:val="42BE6BA7"/>
    <w:rsid w:val="42D33254"/>
    <w:rsid w:val="42E40433"/>
    <w:rsid w:val="43121681"/>
    <w:rsid w:val="43160791"/>
    <w:rsid w:val="43192406"/>
    <w:rsid w:val="431B3CEA"/>
    <w:rsid w:val="43210EE4"/>
    <w:rsid w:val="432976CB"/>
    <w:rsid w:val="432B3B11"/>
    <w:rsid w:val="434A21E9"/>
    <w:rsid w:val="434A3D74"/>
    <w:rsid w:val="434A4084"/>
    <w:rsid w:val="435C3584"/>
    <w:rsid w:val="436B215F"/>
    <w:rsid w:val="437019B8"/>
    <w:rsid w:val="43773386"/>
    <w:rsid w:val="438C21E0"/>
    <w:rsid w:val="438E178B"/>
    <w:rsid w:val="43942D12"/>
    <w:rsid w:val="43A37C06"/>
    <w:rsid w:val="43B21B3C"/>
    <w:rsid w:val="43C65025"/>
    <w:rsid w:val="43D23F8D"/>
    <w:rsid w:val="43E7135A"/>
    <w:rsid w:val="43E95FFB"/>
    <w:rsid w:val="43F01F04"/>
    <w:rsid w:val="44054362"/>
    <w:rsid w:val="4421082C"/>
    <w:rsid w:val="44256EDB"/>
    <w:rsid w:val="4432078A"/>
    <w:rsid w:val="4435644C"/>
    <w:rsid w:val="444C01E3"/>
    <w:rsid w:val="446A440B"/>
    <w:rsid w:val="447459FA"/>
    <w:rsid w:val="44927D4D"/>
    <w:rsid w:val="44966CC9"/>
    <w:rsid w:val="44C21D24"/>
    <w:rsid w:val="44C3676C"/>
    <w:rsid w:val="44C47D79"/>
    <w:rsid w:val="44DC0C1C"/>
    <w:rsid w:val="44EE3048"/>
    <w:rsid w:val="44EF1E27"/>
    <w:rsid w:val="44F05012"/>
    <w:rsid w:val="44F56185"/>
    <w:rsid w:val="45101210"/>
    <w:rsid w:val="45161A51"/>
    <w:rsid w:val="451C6BEA"/>
    <w:rsid w:val="452139A1"/>
    <w:rsid w:val="45246A6A"/>
    <w:rsid w:val="452D591E"/>
    <w:rsid w:val="45453477"/>
    <w:rsid w:val="45834899"/>
    <w:rsid w:val="45857137"/>
    <w:rsid w:val="45886210"/>
    <w:rsid w:val="458A044D"/>
    <w:rsid w:val="45912351"/>
    <w:rsid w:val="45933C97"/>
    <w:rsid w:val="459B70AF"/>
    <w:rsid w:val="45A02995"/>
    <w:rsid w:val="45A312C2"/>
    <w:rsid w:val="45A73923"/>
    <w:rsid w:val="45C777DA"/>
    <w:rsid w:val="45CA192E"/>
    <w:rsid w:val="45D545B0"/>
    <w:rsid w:val="45EA1A61"/>
    <w:rsid w:val="462E5639"/>
    <w:rsid w:val="46375E7D"/>
    <w:rsid w:val="463F12BA"/>
    <w:rsid w:val="464949DA"/>
    <w:rsid w:val="466943F9"/>
    <w:rsid w:val="467A3FC0"/>
    <w:rsid w:val="46845473"/>
    <w:rsid w:val="468E6891"/>
    <w:rsid w:val="46961472"/>
    <w:rsid w:val="46980B5E"/>
    <w:rsid w:val="46B502C1"/>
    <w:rsid w:val="46BD39C2"/>
    <w:rsid w:val="46CA25F7"/>
    <w:rsid w:val="46D953F1"/>
    <w:rsid w:val="46E26BDC"/>
    <w:rsid w:val="46E3355B"/>
    <w:rsid w:val="46E6047B"/>
    <w:rsid w:val="46F224F1"/>
    <w:rsid w:val="470617FB"/>
    <w:rsid w:val="470E1780"/>
    <w:rsid w:val="4712301E"/>
    <w:rsid w:val="4722013E"/>
    <w:rsid w:val="47262F6D"/>
    <w:rsid w:val="473176DF"/>
    <w:rsid w:val="473F6691"/>
    <w:rsid w:val="47411CA9"/>
    <w:rsid w:val="47431808"/>
    <w:rsid w:val="474653BD"/>
    <w:rsid w:val="47484D51"/>
    <w:rsid w:val="47490A0A"/>
    <w:rsid w:val="474C47FC"/>
    <w:rsid w:val="474C6CD8"/>
    <w:rsid w:val="47572470"/>
    <w:rsid w:val="47626028"/>
    <w:rsid w:val="47637D1D"/>
    <w:rsid w:val="476D399F"/>
    <w:rsid w:val="47765699"/>
    <w:rsid w:val="477C0DDF"/>
    <w:rsid w:val="478B5BE9"/>
    <w:rsid w:val="47904979"/>
    <w:rsid w:val="480239B3"/>
    <w:rsid w:val="48156247"/>
    <w:rsid w:val="48161EAE"/>
    <w:rsid w:val="482B01E3"/>
    <w:rsid w:val="482D6DF1"/>
    <w:rsid w:val="483F5005"/>
    <w:rsid w:val="485B78C5"/>
    <w:rsid w:val="485B7CA9"/>
    <w:rsid w:val="485E2483"/>
    <w:rsid w:val="486A4072"/>
    <w:rsid w:val="487B1097"/>
    <w:rsid w:val="48861B56"/>
    <w:rsid w:val="48902741"/>
    <w:rsid w:val="48923C5F"/>
    <w:rsid w:val="48973EA7"/>
    <w:rsid w:val="48A44149"/>
    <w:rsid w:val="48B11D7B"/>
    <w:rsid w:val="48B6496B"/>
    <w:rsid w:val="48B843DB"/>
    <w:rsid w:val="48D003DC"/>
    <w:rsid w:val="48DA5C15"/>
    <w:rsid w:val="48E32F14"/>
    <w:rsid w:val="48E629B4"/>
    <w:rsid w:val="48FC2218"/>
    <w:rsid w:val="48FD385A"/>
    <w:rsid w:val="490D6193"/>
    <w:rsid w:val="492C3A44"/>
    <w:rsid w:val="4938221F"/>
    <w:rsid w:val="49392550"/>
    <w:rsid w:val="4966172B"/>
    <w:rsid w:val="49675C08"/>
    <w:rsid w:val="496D6C31"/>
    <w:rsid w:val="496D71D5"/>
    <w:rsid w:val="49724248"/>
    <w:rsid w:val="4977360C"/>
    <w:rsid w:val="49860E4B"/>
    <w:rsid w:val="49884AB4"/>
    <w:rsid w:val="49A6210A"/>
    <w:rsid w:val="49BE170B"/>
    <w:rsid w:val="49C64593"/>
    <w:rsid w:val="49CC64A2"/>
    <w:rsid w:val="49D15D74"/>
    <w:rsid w:val="49EA3937"/>
    <w:rsid w:val="4A0C728B"/>
    <w:rsid w:val="4A1726FA"/>
    <w:rsid w:val="4A253048"/>
    <w:rsid w:val="4A2B4C20"/>
    <w:rsid w:val="4A2D3B58"/>
    <w:rsid w:val="4A45510E"/>
    <w:rsid w:val="4A465C65"/>
    <w:rsid w:val="4A530A88"/>
    <w:rsid w:val="4A532EC7"/>
    <w:rsid w:val="4A5A22BA"/>
    <w:rsid w:val="4A6425E0"/>
    <w:rsid w:val="4A69051D"/>
    <w:rsid w:val="4A6C0C97"/>
    <w:rsid w:val="4A6F2535"/>
    <w:rsid w:val="4A7208CD"/>
    <w:rsid w:val="4A7A7E0A"/>
    <w:rsid w:val="4A946440"/>
    <w:rsid w:val="4A9A719B"/>
    <w:rsid w:val="4AA41E1C"/>
    <w:rsid w:val="4AAB16AF"/>
    <w:rsid w:val="4AAD3591"/>
    <w:rsid w:val="4AC73363"/>
    <w:rsid w:val="4AC74ACE"/>
    <w:rsid w:val="4ADE1A00"/>
    <w:rsid w:val="4B2C18E1"/>
    <w:rsid w:val="4B3060B0"/>
    <w:rsid w:val="4B3D2633"/>
    <w:rsid w:val="4B561FD4"/>
    <w:rsid w:val="4B6E5BCE"/>
    <w:rsid w:val="4B704D0D"/>
    <w:rsid w:val="4B7C315C"/>
    <w:rsid w:val="4B8113C0"/>
    <w:rsid w:val="4B864A5F"/>
    <w:rsid w:val="4B8A0370"/>
    <w:rsid w:val="4B8C7D59"/>
    <w:rsid w:val="4B9009B5"/>
    <w:rsid w:val="4BA2703B"/>
    <w:rsid w:val="4BA64153"/>
    <w:rsid w:val="4BB1115C"/>
    <w:rsid w:val="4BB30B65"/>
    <w:rsid w:val="4BB9615E"/>
    <w:rsid w:val="4BBB5CCD"/>
    <w:rsid w:val="4BCC5FAF"/>
    <w:rsid w:val="4BD27220"/>
    <w:rsid w:val="4BD8565C"/>
    <w:rsid w:val="4BED4059"/>
    <w:rsid w:val="4BEE19D5"/>
    <w:rsid w:val="4BFF64D5"/>
    <w:rsid w:val="4C013661"/>
    <w:rsid w:val="4C043B43"/>
    <w:rsid w:val="4C182165"/>
    <w:rsid w:val="4C196BFC"/>
    <w:rsid w:val="4C1B4B95"/>
    <w:rsid w:val="4C207BF0"/>
    <w:rsid w:val="4C256F65"/>
    <w:rsid w:val="4C334438"/>
    <w:rsid w:val="4C4623E5"/>
    <w:rsid w:val="4C485734"/>
    <w:rsid w:val="4C8B2B22"/>
    <w:rsid w:val="4C8D6025"/>
    <w:rsid w:val="4C997D3D"/>
    <w:rsid w:val="4CA02E7A"/>
    <w:rsid w:val="4CD526DF"/>
    <w:rsid w:val="4CE52F83"/>
    <w:rsid w:val="4CF12E3B"/>
    <w:rsid w:val="4CF66F3E"/>
    <w:rsid w:val="4CF975A6"/>
    <w:rsid w:val="4CFB27A6"/>
    <w:rsid w:val="4D0375AA"/>
    <w:rsid w:val="4D2F3630"/>
    <w:rsid w:val="4D3923C9"/>
    <w:rsid w:val="4D4469AD"/>
    <w:rsid w:val="4D447CA9"/>
    <w:rsid w:val="4D455E9E"/>
    <w:rsid w:val="4D5117AD"/>
    <w:rsid w:val="4D6C7200"/>
    <w:rsid w:val="4D876546"/>
    <w:rsid w:val="4D8F5CE2"/>
    <w:rsid w:val="4D95296E"/>
    <w:rsid w:val="4DA06EF4"/>
    <w:rsid w:val="4DBD1C3B"/>
    <w:rsid w:val="4DDB254D"/>
    <w:rsid w:val="4DDE00FE"/>
    <w:rsid w:val="4DEA2012"/>
    <w:rsid w:val="4DFA75BA"/>
    <w:rsid w:val="4DFF7CAB"/>
    <w:rsid w:val="4E01003D"/>
    <w:rsid w:val="4E04568A"/>
    <w:rsid w:val="4E192EE4"/>
    <w:rsid w:val="4E1E76B5"/>
    <w:rsid w:val="4E2D698F"/>
    <w:rsid w:val="4E2E3818"/>
    <w:rsid w:val="4E3F346D"/>
    <w:rsid w:val="4E3F4BEF"/>
    <w:rsid w:val="4E45017D"/>
    <w:rsid w:val="4E4C4D02"/>
    <w:rsid w:val="4E4D5283"/>
    <w:rsid w:val="4E513735"/>
    <w:rsid w:val="4E555EE6"/>
    <w:rsid w:val="4E586EC2"/>
    <w:rsid w:val="4E595EB4"/>
    <w:rsid w:val="4E5B52BB"/>
    <w:rsid w:val="4E60235E"/>
    <w:rsid w:val="4E6B2125"/>
    <w:rsid w:val="4E832C5D"/>
    <w:rsid w:val="4E833AA0"/>
    <w:rsid w:val="4E8515F7"/>
    <w:rsid w:val="4E8732C1"/>
    <w:rsid w:val="4E8B393D"/>
    <w:rsid w:val="4E8B7765"/>
    <w:rsid w:val="4E8D0FEE"/>
    <w:rsid w:val="4EBF38CD"/>
    <w:rsid w:val="4EC66BCA"/>
    <w:rsid w:val="4ECF7A46"/>
    <w:rsid w:val="4ED33E60"/>
    <w:rsid w:val="4ED97085"/>
    <w:rsid w:val="4EE51E06"/>
    <w:rsid w:val="4EE81A87"/>
    <w:rsid w:val="4EF17DDF"/>
    <w:rsid w:val="4EF60657"/>
    <w:rsid w:val="4F014080"/>
    <w:rsid w:val="4F0516B3"/>
    <w:rsid w:val="4F1B778F"/>
    <w:rsid w:val="4F1C040A"/>
    <w:rsid w:val="4F1D6985"/>
    <w:rsid w:val="4F1E452A"/>
    <w:rsid w:val="4F23559F"/>
    <w:rsid w:val="4F374A17"/>
    <w:rsid w:val="4F411D97"/>
    <w:rsid w:val="4F46299B"/>
    <w:rsid w:val="4F493920"/>
    <w:rsid w:val="4F573218"/>
    <w:rsid w:val="4F5C24D1"/>
    <w:rsid w:val="4F6A776F"/>
    <w:rsid w:val="4F730D1A"/>
    <w:rsid w:val="4F913C5C"/>
    <w:rsid w:val="4F936CC6"/>
    <w:rsid w:val="4F9D33AA"/>
    <w:rsid w:val="4FBA06F6"/>
    <w:rsid w:val="4FC973A9"/>
    <w:rsid w:val="4FD07F1A"/>
    <w:rsid w:val="4FD317B8"/>
    <w:rsid w:val="4FE11F38"/>
    <w:rsid w:val="4FEB2F5E"/>
    <w:rsid w:val="4FEB6684"/>
    <w:rsid w:val="4FF9623B"/>
    <w:rsid w:val="4FFD01ED"/>
    <w:rsid w:val="4FFE59CD"/>
    <w:rsid w:val="500B0306"/>
    <w:rsid w:val="50176D75"/>
    <w:rsid w:val="501E7B3B"/>
    <w:rsid w:val="50371D47"/>
    <w:rsid w:val="503A53B4"/>
    <w:rsid w:val="503E1327"/>
    <w:rsid w:val="504C3190"/>
    <w:rsid w:val="50596FE0"/>
    <w:rsid w:val="505B77CA"/>
    <w:rsid w:val="506D7275"/>
    <w:rsid w:val="50887115"/>
    <w:rsid w:val="509016B8"/>
    <w:rsid w:val="50AC472B"/>
    <w:rsid w:val="50BF1ECF"/>
    <w:rsid w:val="50E172E3"/>
    <w:rsid w:val="50F96D64"/>
    <w:rsid w:val="511E4CB5"/>
    <w:rsid w:val="51234079"/>
    <w:rsid w:val="512809EC"/>
    <w:rsid w:val="51322546"/>
    <w:rsid w:val="5141468D"/>
    <w:rsid w:val="5160707C"/>
    <w:rsid w:val="51645A55"/>
    <w:rsid w:val="51654692"/>
    <w:rsid w:val="516B0122"/>
    <w:rsid w:val="517176AD"/>
    <w:rsid w:val="5181117B"/>
    <w:rsid w:val="519B0CF5"/>
    <w:rsid w:val="51CA4804"/>
    <w:rsid w:val="51CA5F3D"/>
    <w:rsid w:val="51D831BC"/>
    <w:rsid w:val="51FF5ADC"/>
    <w:rsid w:val="52013E99"/>
    <w:rsid w:val="5206251F"/>
    <w:rsid w:val="52085889"/>
    <w:rsid w:val="521C36FA"/>
    <w:rsid w:val="52345B11"/>
    <w:rsid w:val="52354064"/>
    <w:rsid w:val="52374280"/>
    <w:rsid w:val="5244074B"/>
    <w:rsid w:val="52442512"/>
    <w:rsid w:val="52452B19"/>
    <w:rsid w:val="52483D98"/>
    <w:rsid w:val="524C3D9F"/>
    <w:rsid w:val="525346DF"/>
    <w:rsid w:val="52683A31"/>
    <w:rsid w:val="526C5746"/>
    <w:rsid w:val="528E18DE"/>
    <w:rsid w:val="528E4F7B"/>
    <w:rsid w:val="52985CDB"/>
    <w:rsid w:val="52B94EFE"/>
    <w:rsid w:val="52CA477F"/>
    <w:rsid w:val="52CE44E6"/>
    <w:rsid w:val="52D01FDF"/>
    <w:rsid w:val="52D35C38"/>
    <w:rsid w:val="52FF2673"/>
    <w:rsid w:val="531B660C"/>
    <w:rsid w:val="5321463B"/>
    <w:rsid w:val="53310FBE"/>
    <w:rsid w:val="533B4A26"/>
    <w:rsid w:val="53407165"/>
    <w:rsid w:val="535914C6"/>
    <w:rsid w:val="536270DB"/>
    <w:rsid w:val="537C1FD2"/>
    <w:rsid w:val="5386477B"/>
    <w:rsid w:val="538F6AF5"/>
    <w:rsid w:val="538F7D93"/>
    <w:rsid w:val="539074F2"/>
    <w:rsid w:val="53DC46A3"/>
    <w:rsid w:val="54062C70"/>
    <w:rsid w:val="540E2DBF"/>
    <w:rsid w:val="541A10FB"/>
    <w:rsid w:val="54205DCA"/>
    <w:rsid w:val="5428129F"/>
    <w:rsid w:val="54296A68"/>
    <w:rsid w:val="54302D35"/>
    <w:rsid w:val="543842E0"/>
    <w:rsid w:val="543D1EAB"/>
    <w:rsid w:val="543F0EC5"/>
    <w:rsid w:val="545C7FCE"/>
    <w:rsid w:val="54741D03"/>
    <w:rsid w:val="547D1CF3"/>
    <w:rsid w:val="548A4B3B"/>
    <w:rsid w:val="54996B2C"/>
    <w:rsid w:val="54A72CE0"/>
    <w:rsid w:val="54A92AE8"/>
    <w:rsid w:val="54AB6860"/>
    <w:rsid w:val="54B10488"/>
    <w:rsid w:val="54B73456"/>
    <w:rsid w:val="54BB335E"/>
    <w:rsid w:val="54CF07B4"/>
    <w:rsid w:val="54D061F6"/>
    <w:rsid w:val="54D51326"/>
    <w:rsid w:val="54D76477"/>
    <w:rsid w:val="54E131B3"/>
    <w:rsid w:val="54E66377"/>
    <w:rsid w:val="54F07719"/>
    <w:rsid w:val="54F93A6F"/>
    <w:rsid w:val="55077184"/>
    <w:rsid w:val="550C5E47"/>
    <w:rsid w:val="55130EBF"/>
    <w:rsid w:val="552C7BFB"/>
    <w:rsid w:val="5542299E"/>
    <w:rsid w:val="554271C4"/>
    <w:rsid w:val="55466CE4"/>
    <w:rsid w:val="5552550A"/>
    <w:rsid w:val="556303A5"/>
    <w:rsid w:val="556D6591"/>
    <w:rsid w:val="55733859"/>
    <w:rsid w:val="55955DB1"/>
    <w:rsid w:val="559D6A83"/>
    <w:rsid w:val="55A4052D"/>
    <w:rsid w:val="55A43730"/>
    <w:rsid w:val="55B2521E"/>
    <w:rsid w:val="55CB54F6"/>
    <w:rsid w:val="55CC2746"/>
    <w:rsid w:val="55D3106F"/>
    <w:rsid w:val="55DA33C6"/>
    <w:rsid w:val="55EB15A9"/>
    <w:rsid w:val="55FC43CF"/>
    <w:rsid w:val="560079AE"/>
    <w:rsid w:val="5603032A"/>
    <w:rsid w:val="561202E1"/>
    <w:rsid w:val="56125E8E"/>
    <w:rsid w:val="561346BC"/>
    <w:rsid w:val="5615526C"/>
    <w:rsid w:val="56156687"/>
    <w:rsid w:val="561641AD"/>
    <w:rsid w:val="562316F8"/>
    <w:rsid w:val="562A7A73"/>
    <w:rsid w:val="56332790"/>
    <w:rsid w:val="56350AD7"/>
    <w:rsid w:val="563A6C7C"/>
    <w:rsid w:val="563E65A6"/>
    <w:rsid w:val="56486D1B"/>
    <w:rsid w:val="565F6030"/>
    <w:rsid w:val="56656896"/>
    <w:rsid w:val="566575DE"/>
    <w:rsid w:val="56705145"/>
    <w:rsid w:val="5671105D"/>
    <w:rsid w:val="56742B65"/>
    <w:rsid w:val="5675326A"/>
    <w:rsid w:val="567809C3"/>
    <w:rsid w:val="567C046F"/>
    <w:rsid w:val="56921A85"/>
    <w:rsid w:val="569C0CD0"/>
    <w:rsid w:val="569C6DA8"/>
    <w:rsid w:val="56A7044E"/>
    <w:rsid w:val="56B20379"/>
    <w:rsid w:val="56B440F1"/>
    <w:rsid w:val="56B51C18"/>
    <w:rsid w:val="56BA5480"/>
    <w:rsid w:val="56BF55F0"/>
    <w:rsid w:val="56D95170"/>
    <w:rsid w:val="56E111B7"/>
    <w:rsid w:val="56E561C1"/>
    <w:rsid w:val="57250DC5"/>
    <w:rsid w:val="572B30A2"/>
    <w:rsid w:val="573E1B21"/>
    <w:rsid w:val="574746C0"/>
    <w:rsid w:val="574B60D8"/>
    <w:rsid w:val="574F7792"/>
    <w:rsid w:val="57566F57"/>
    <w:rsid w:val="575823DC"/>
    <w:rsid w:val="57614D53"/>
    <w:rsid w:val="578F45E0"/>
    <w:rsid w:val="5794773F"/>
    <w:rsid w:val="57A06304"/>
    <w:rsid w:val="57B343A9"/>
    <w:rsid w:val="57C323E4"/>
    <w:rsid w:val="57E52089"/>
    <w:rsid w:val="57E9247C"/>
    <w:rsid w:val="57F90F66"/>
    <w:rsid w:val="57FD50E8"/>
    <w:rsid w:val="5809615E"/>
    <w:rsid w:val="581579BB"/>
    <w:rsid w:val="582625DC"/>
    <w:rsid w:val="583257E4"/>
    <w:rsid w:val="58352F0F"/>
    <w:rsid w:val="58530A6B"/>
    <w:rsid w:val="585A3D0F"/>
    <w:rsid w:val="585B2F03"/>
    <w:rsid w:val="585D4277"/>
    <w:rsid w:val="58705960"/>
    <w:rsid w:val="58776AA4"/>
    <w:rsid w:val="587A4B9D"/>
    <w:rsid w:val="587B479B"/>
    <w:rsid w:val="589A10C5"/>
    <w:rsid w:val="58A2566F"/>
    <w:rsid w:val="58B6264F"/>
    <w:rsid w:val="58B905E9"/>
    <w:rsid w:val="58BC728D"/>
    <w:rsid w:val="58BD17D3"/>
    <w:rsid w:val="58D3188E"/>
    <w:rsid w:val="58EF38D7"/>
    <w:rsid w:val="592E257F"/>
    <w:rsid w:val="593928F1"/>
    <w:rsid w:val="59522A6D"/>
    <w:rsid w:val="59631F18"/>
    <w:rsid w:val="598516EC"/>
    <w:rsid w:val="598C3104"/>
    <w:rsid w:val="59A217D6"/>
    <w:rsid w:val="59AC7302"/>
    <w:rsid w:val="59AE2310"/>
    <w:rsid w:val="59D5023D"/>
    <w:rsid w:val="59DD379F"/>
    <w:rsid w:val="59E11CD3"/>
    <w:rsid w:val="59E545C2"/>
    <w:rsid w:val="59E86DFB"/>
    <w:rsid w:val="59EE7758"/>
    <w:rsid w:val="59F355A3"/>
    <w:rsid w:val="5A096502"/>
    <w:rsid w:val="5A1B5462"/>
    <w:rsid w:val="5A1D63E7"/>
    <w:rsid w:val="5A2A46CB"/>
    <w:rsid w:val="5A3C0A8C"/>
    <w:rsid w:val="5A3E3CD2"/>
    <w:rsid w:val="5A4419FB"/>
    <w:rsid w:val="5A445688"/>
    <w:rsid w:val="5A4A08C9"/>
    <w:rsid w:val="5A4C63EF"/>
    <w:rsid w:val="5A857333"/>
    <w:rsid w:val="5A874C51"/>
    <w:rsid w:val="5A9219E8"/>
    <w:rsid w:val="5AA30F9C"/>
    <w:rsid w:val="5AB55F97"/>
    <w:rsid w:val="5AB5766F"/>
    <w:rsid w:val="5ABD2FDB"/>
    <w:rsid w:val="5ACF620B"/>
    <w:rsid w:val="5AEB36A2"/>
    <w:rsid w:val="5AF976D2"/>
    <w:rsid w:val="5B01367D"/>
    <w:rsid w:val="5B321A89"/>
    <w:rsid w:val="5B3B6835"/>
    <w:rsid w:val="5B4050DE"/>
    <w:rsid w:val="5B413A7A"/>
    <w:rsid w:val="5B416F42"/>
    <w:rsid w:val="5B4B2F20"/>
    <w:rsid w:val="5B4D0FF2"/>
    <w:rsid w:val="5B6208B3"/>
    <w:rsid w:val="5B8E5344"/>
    <w:rsid w:val="5B921CAE"/>
    <w:rsid w:val="5B995664"/>
    <w:rsid w:val="5BB05843"/>
    <w:rsid w:val="5BC30933"/>
    <w:rsid w:val="5BC8419B"/>
    <w:rsid w:val="5BDC5444"/>
    <w:rsid w:val="5BE07737"/>
    <w:rsid w:val="5BE772A1"/>
    <w:rsid w:val="5BF03A1B"/>
    <w:rsid w:val="5BFF1FE5"/>
    <w:rsid w:val="5C17715E"/>
    <w:rsid w:val="5C1A2F91"/>
    <w:rsid w:val="5C32653D"/>
    <w:rsid w:val="5C374F19"/>
    <w:rsid w:val="5C3F150E"/>
    <w:rsid w:val="5C423F4D"/>
    <w:rsid w:val="5C4260EC"/>
    <w:rsid w:val="5C5761BD"/>
    <w:rsid w:val="5C5C6CBD"/>
    <w:rsid w:val="5C6D06D1"/>
    <w:rsid w:val="5C90244C"/>
    <w:rsid w:val="5C974816"/>
    <w:rsid w:val="5C9D2F32"/>
    <w:rsid w:val="5C9F2C03"/>
    <w:rsid w:val="5CB564CD"/>
    <w:rsid w:val="5CB70498"/>
    <w:rsid w:val="5CB85FBE"/>
    <w:rsid w:val="5CB9690A"/>
    <w:rsid w:val="5CBC75A1"/>
    <w:rsid w:val="5CC31B3E"/>
    <w:rsid w:val="5CD53CDC"/>
    <w:rsid w:val="5CDD04E9"/>
    <w:rsid w:val="5CDE23DE"/>
    <w:rsid w:val="5CFA2A35"/>
    <w:rsid w:val="5CFA2CB7"/>
    <w:rsid w:val="5D017965"/>
    <w:rsid w:val="5D0E2082"/>
    <w:rsid w:val="5D2C3AEB"/>
    <w:rsid w:val="5D307DE4"/>
    <w:rsid w:val="5D340EF8"/>
    <w:rsid w:val="5D571478"/>
    <w:rsid w:val="5D574E10"/>
    <w:rsid w:val="5D9E762E"/>
    <w:rsid w:val="5DB46F7F"/>
    <w:rsid w:val="5DBC1ADE"/>
    <w:rsid w:val="5DBF512A"/>
    <w:rsid w:val="5DC82124"/>
    <w:rsid w:val="5DCD3CEB"/>
    <w:rsid w:val="5DDE1A54"/>
    <w:rsid w:val="5DE16C42"/>
    <w:rsid w:val="5DEF1552"/>
    <w:rsid w:val="5DF00D2B"/>
    <w:rsid w:val="5E264A7C"/>
    <w:rsid w:val="5E2A4EBB"/>
    <w:rsid w:val="5E310BFC"/>
    <w:rsid w:val="5E362447"/>
    <w:rsid w:val="5E384F22"/>
    <w:rsid w:val="5E7020B6"/>
    <w:rsid w:val="5E7A6807"/>
    <w:rsid w:val="5E815BDA"/>
    <w:rsid w:val="5EA71165"/>
    <w:rsid w:val="5EAC3900"/>
    <w:rsid w:val="5ECC2657"/>
    <w:rsid w:val="5ED50D28"/>
    <w:rsid w:val="5EDA2134"/>
    <w:rsid w:val="5EDA63DE"/>
    <w:rsid w:val="5EDC2437"/>
    <w:rsid w:val="5F0674B4"/>
    <w:rsid w:val="5F117C07"/>
    <w:rsid w:val="5F166848"/>
    <w:rsid w:val="5F2E07B9"/>
    <w:rsid w:val="5F4255F2"/>
    <w:rsid w:val="5F4366D9"/>
    <w:rsid w:val="5F667F53"/>
    <w:rsid w:val="5F7C7776"/>
    <w:rsid w:val="5F8416C1"/>
    <w:rsid w:val="5F9958C6"/>
    <w:rsid w:val="5FA244F5"/>
    <w:rsid w:val="5FC36188"/>
    <w:rsid w:val="5FDA32F3"/>
    <w:rsid w:val="5FE34F5E"/>
    <w:rsid w:val="5FFF0106"/>
    <w:rsid w:val="601306C2"/>
    <w:rsid w:val="60172FFB"/>
    <w:rsid w:val="601C648E"/>
    <w:rsid w:val="6027474E"/>
    <w:rsid w:val="602A2D2E"/>
    <w:rsid w:val="60381181"/>
    <w:rsid w:val="603D5025"/>
    <w:rsid w:val="604162CA"/>
    <w:rsid w:val="60525B0B"/>
    <w:rsid w:val="6061362E"/>
    <w:rsid w:val="60665537"/>
    <w:rsid w:val="606B7C88"/>
    <w:rsid w:val="606C3347"/>
    <w:rsid w:val="60803296"/>
    <w:rsid w:val="608A7C71"/>
    <w:rsid w:val="6093187E"/>
    <w:rsid w:val="609B00D0"/>
    <w:rsid w:val="60A46301"/>
    <w:rsid w:val="60A9197C"/>
    <w:rsid w:val="60B75044"/>
    <w:rsid w:val="60BB607C"/>
    <w:rsid w:val="60BB71D7"/>
    <w:rsid w:val="60D1764E"/>
    <w:rsid w:val="60D2247C"/>
    <w:rsid w:val="60D60E3E"/>
    <w:rsid w:val="60E74AA7"/>
    <w:rsid w:val="60EB0409"/>
    <w:rsid w:val="61074B04"/>
    <w:rsid w:val="610872BF"/>
    <w:rsid w:val="610E4A4B"/>
    <w:rsid w:val="61167757"/>
    <w:rsid w:val="611D3FD4"/>
    <w:rsid w:val="613B2A92"/>
    <w:rsid w:val="614B77B4"/>
    <w:rsid w:val="615B2E7E"/>
    <w:rsid w:val="616474CA"/>
    <w:rsid w:val="61651BD7"/>
    <w:rsid w:val="617701F5"/>
    <w:rsid w:val="61780106"/>
    <w:rsid w:val="617B4E69"/>
    <w:rsid w:val="617C1E5D"/>
    <w:rsid w:val="619D77B2"/>
    <w:rsid w:val="61BB25E6"/>
    <w:rsid w:val="61C31AF4"/>
    <w:rsid w:val="61D8169E"/>
    <w:rsid w:val="61DF6D0F"/>
    <w:rsid w:val="61EE6798"/>
    <w:rsid w:val="61EF35F8"/>
    <w:rsid w:val="62013F63"/>
    <w:rsid w:val="62195C54"/>
    <w:rsid w:val="62353C0D"/>
    <w:rsid w:val="62394AE5"/>
    <w:rsid w:val="623A5571"/>
    <w:rsid w:val="62591897"/>
    <w:rsid w:val="625B180A"/>
    <w:rsid w:val="625B18C5"/>
    <w:rsid w:val="625B1BBC"/>
    <w:rsid w:val="625D412A"/>
    <w:rsid w:val="62654060"/>
    <w:rsid w:val="626B1F08"/>
    <w:rsid w:val="62842A11"/>
    <w:rsid w:val="628A03FC"/>
    <w:rsid w:val="62946181"/>
    <w:rsid w:val="629D3483"/>
    <w:rsid w:val="629D3A05"/>
    <w:rsid w:val="62B31701"/>
    <w:rsid w:val="62B55050"/>
    <w:rsid w:val="62B96C85"/>
    <w:rsid w:val="62BB5A66"/>
    <w:rsid w:val="62C76F5B"/>
    <w:rsid w:val="62C92CD3"/>
    <w:rsid w:val="62C9635F"/>
    <w:rsid w:val="62D35ABC"/>
    <w:rsid w:val="62D42B57"/>
    <w:rsid w:val="62DF293B"/>
    <w:rsid w:val="62F4521E"/>
    <w:rsid w:val="62F64193"/>
    <w:rsid w:val="62FF66F4"/>
    <w:rsid w:val="6305369D"/>
    <w:rsid w:val="6308530C"/>
    <w:rsid w:val="630A1D19"/>
    <w:rsid w:val="6314455E"/>
    <w:rsid w:val="631735A0"/>
    <w:rsid w:val="631A3E21"/>
    <w:rsid w:val="6324346E"/>
    <w:rsid w:val="63466A4B"/>
    <w:rsid w:val="63537A4D"/>
    <w:rsid w:val="637A3FCD"/>
    <w:rsid w:val="639122FB"/>
    <w:rsid w:val="63AB1F54"/>
    <w:rsid w:val="63B765EB"/>
    <w:rsid w:val="63CA40E4"/>
    <w:rsid w:val="63DF0F0C"/>
    <w:rsid w:val="63E61674"/>
    <w:rsid w:val="63F2363B"/>
    <w:rsid w:val="63FA33B2"/>
    <w:rsid w:val="64020214"/>
    <w:rsid w:val="641856CD"/>
    <w:rsid w:val="64426BDE"/>
    <w:rsid w:val="64467F68"/>
    <w:rsid w:val="644950BF"/>
    <w:rsid w:val="644D709C"/>
    <w:rsid w:val="64613B3E"/>
    <w:rsid w:val="646625F9"/>
    <w:rsid w:val="646B7DB9"/>
    <w:rsid w:val="647D7D64"/>
    <w:rsid w:val="648F3CAE"/>
    <w:rsid w:val="64990483"/>
    <w:rsid w:val="64D305FA"/>
    <w:rsid w:val="64DB4F3F"/>
    <w:rsid w:val="64F4188A"/>
    <w:rsid w:val="64F81B34"/>
    <w:rsid w:val="650755D0"/>
    <w:rsid w:val="65235ED9"/>
    <w:rsid w:val="65395B52"/>
    <w:rsid w:val="653D4140"/>
    <w:rsid w:val="65442AE4"/>
    <w:rsid w:val="65473B93"/>
    <w:rsid w:val="654A5629"/>
    <w:rsid w:val="654B3E73"/>
    <w:rsid w:val="656E7BE6"/>
    <w:rsid w:val="65711B04"/>
    <w:rsid w:val="65791078"/>
    <w:rsid w:val="657A7515"/>
    <w:rsid w:val="65813AFF"/>
    <w:rsid w:val="659970BE"/>
    <w:rsid w:val="65B335D9"/>
    <w:rsid w:val="65B86875"/>
    <w:rsid w:val="65C42125"/>
    <w:rsid w:val="65CC4888"/>
    <w:rsid w:val="65D33E7A"/>
    <w:rsid w:val="65E3327A"/>
    <w:rsid w:val="65EC4DE5"/>
    <w:rsid w:val="660202AA"/>
    <w:rsid w:val="6606077B"/>
    <w:rsid w:val="660718F0"/>
    <w:rsid w:val="662B5A52"/>
    <w:rsid w:val="662D3578"/>
    <w:rsid w:val="66535736"/>
    <w:rsid w:val="66577A86"/>
    <w:rsid w:val="667016B7"/>
    <w:rsid w:val="667B0788"/>
    <w:rsid w:val="6683763C"/>
    <w:rsid w:val="668D2680"/>
    <w:rsid w:val="66A15D14"/>
    <w:rsid w:val="66A650D9"/>
    <w:rsid w:val="66B075A8"/>
    <w:rsid w:val="66B22303"/>
    <w:rsid w:val="66B2560C"/>
    <w:rsid w:val="66BD399D"/>
    <w:rsid w:val="66C85904"/>
    <w:rsid w:val="66CD5F7B"/>
    <w:rsid w:val="66D26407"/>
    <w:rsid w:val="66D85C01"/>
    <w:rsid w:val="66E5267A"/>
    <w:rsid w:val="66EF4CD2"/>
    <w:rsid w:val="67000C8D"/>
    <w:rsid w:val="67062005"/>
    <w:rsid w:val="670C7632"/>
    <w:rsid w:val="6722274E"/>
    <w:rsid w:val="673168E7"/>
    <w:rsid w:val="673F1E16"/>
    <w:rsid w:val="673F2C72"/>
    <w:rsid w:val="67491003"/>
    <w:rsid w:val="674E56F8"/>
    <w:rsid w:val="6763068D"/>
    <w:rsid w:val="676A4FC8"/>
    <w:rsid w:val="67753429"/>
    <w:rsid w:val="67781307"/>
    <w:rsid w:val="67807DC9"/>
    <w:rsid w:val="678420E1"/>
    <w:rsid w:val="67941473"/>
    <w:rsid w:val="67970F5C"/>
    <w:rsid w:val="67BA0E3C"/>
    <w:rsid w:val="67C03B01"/>
    <w:rsid w:val="67C14DD5"/>
    <w:rsid w:val="67C55542"/>
    <w:rsid w:val="68255C52"/>
    <w:rsid w:val="68324D3D"/>
    <w:rsid w:val="683E7CBF"/>
    <w:rsid w:val="684352D5"/>
    <w:rsid w:val="68460921"/>
    <w:rsid w:val="684921C0"/>
    <w:rsid w:val="68523D4C"/>
    <w:rsid w:val="686668F0"/>
    <w:rsid w:val="687C3237"/>
    <w:rsid w:val="68B87692"/>
    <w:rsid w:val="68C81687"/>
    <w:rsid w:val="68CD4B9F"/>
    <w:rsid w:val="690E546B"/>
    <w:rsid w:val="69162878"/>
    <w:rsid w:val="691C697F"/>
    <w:rsid w:val="69272501"/>
    <w:rsid w:val="69282792"/>
    <w:rsid w:val="692C78AE"/>
    <w:rsid w:val="693C3FF3"/>
    <w:rsid w:val="69496431"/>
    <w:rsid w:val="694D7A8E"/>
    <w:rsid w:val="69557DDE"/>
    <w:rsid w:val="69572BBD"/>
    <w:rsid w:val="695852D4"/>
    <w:rsid w:val="695F7CD9"/>
    <w:rsid w:val="697B001E"/>
    <w:rsid w:val="69875028"/>
    <w:rsid w:val="69906AC8"/>
    <w:rsid w:val="69932766"/>
    <w:rsid w:val="699A7177"/>
    <w:rsid w:val="69A64ECE"/>
    <w:rsid w:val="69B77CB2"/>
    <w:rsid w:val="69C03FE7"/>
    <w:rsid w:val="69CC12FA"/>
    <w:rsid w:val="69D11ECE"/>
    <w:rsid w:val="69E54A3C"/>
    <w:rsid w:val="69F85F85"/>
    <w:rsid w:val="69F9474F"/>
    <w:rsid w:val="6A0C27B9"/>
    <w:rsid w:val="6A180351"/>
    <w:rsid w:val="6A286091"/>
    <w:rsid w:val="6A4315BC"/>
    <w:rsid w:val="6A4C2A45"/>
    <w:rsid w:val="6A65024E"/>
    <w:rsid w:val="6A7359A3"/>
    <w:rsid w:val="6A75729C"/>
    <w:rsid w:val="6A8B04DD"/>
    <w:rsid w:val="6A8C561D"/>
    <w:rsid w:val="6A902328"/>
    <w:rsid w:val="6AA63769"/>
    <w:rsid w:val="6AB57FE0"/>
    <w:rsid w:val="6AC10335"/>
    <w:rsid w:val="6ACD4147"/>
    <w:rsid w:val="6ACE0024"/>
    <w:rsid w:val="6AD37B6F"/>
    <w:rsid w:val="6AEA4F0E"/>
    <w:rsid w:val="6AF3208B"/>
    <w:rsid w:val="6B050703"/>
    <w:rsid w:val="6B1A09C3"/>
    <w:rsid w:val="6B212BF5"/>
    <w:rsid w:val="6B2807B2"/>
    <w:rsid w:val="6B28705B"/>
    <w:rsid w:val="6B295BE7"/>
    <w:rsid w:val="6B355323"/>
    <w:rsid w:val="6B364269"/>
    <w:rsid w:val="6B3803E8"/>
    <w:rsid w:val="6B3923BD"/>
    <w:rsid w:val="6B4A24D7"/>
    <w:rsid w:val="6B621F16"/>
    <w:rsid w:val="6B694F47"/>
    <w:rsid w:val="6B8A6A7E"/>
    <w:rsid w:val="6B921D74"/>
    <w:rsid w:val="6B94288B"/>
    <w:rsid w:val="6B9876E6"/>
    <w:rsid w:val="6B9C103E"/>
    <w:rsid w:val="6B9D2F4E"/>
    <w:rsid w:val="6BA50055"/>
    <w:rsid w:val="6BAA6D3C"/>
    <w:rsid w:val="6BB1321B"/>
    <w:rsid w:val="6BB6688D"/>
    <w:rsid w:val="6BC51986"/>
    <w:rsid w:val="6BD43675"/>
    <w:rsid w:val="6BD70046"/>
    <w:rsid w:val="6BE94A51"/>
    <w:rsid w:val="6BEC17E0"/>
    <w:rsid w:val="6BF04F9C"/>
    <w:rsid w:val="6BF41CE5"/>
    <w:rsid w:val="6BF64B69"/>
    <w:rsid w:val="6C027255"/>
    <w:rsid w:val="6C0F1F4D"/>
    <w:rsid w:val="6C10238E"/>
    <w:rsid w:val="6C1A634D"/>
    <w:rsid w:val="6C2B67AC"/>
    <w:rsid w:val="6C347C79"/>
    <w:rsid w:val="6C36731E"/>
    <w:rsid w:val="6C386C1D"/>
    <w:rsid w:val="6C390E1B"/>
    <w:rsid w:val="6C3E25DE"/>
    <w:rsid w:val="6C4258A4"/>
    <w:rsid w:val="6C523D39"/>
    <w:rsid w:val="6C6B059F"/>
    <w:rsid w:val="6C7A2FA0"/>
    <w:rsid w:val="6C852B17"/>
    <w:rsid w:val="6C9824B9"/>
    <w:rsid w:val="6C9E1E44"/>
    <w:rsid w:val="6CB542C8"/>
    <w:rsid w:val="6CBB6FD8"/>
    <w:rsid w:val="6CBD71B7"/>
    <w:rsid w:val="6CCB038A"/>
    <w:rsid w:val="6CD40BF2"/>
    <w:rsid w:val="6CD72489"/>
    <w:rsid w:val="6CD95DD1"/>
    <w:rsid w:val="6CF879E4"/>
    <w:rsid w:val="6CFF1B28"/>
    <w:rsid w:val="6CFF5543"/>
    <w:rsid w:val="6D05726A"/>
    <w:rsid w:val="6D0B1319"/>
    <w:rsid w:val="6D192AA9"/>
    <w:rsid w:val="6D231BE3"/>
    <w:rsid w:val="6D246696"/>
    <w:rsid w:val="6D331A53"/>
    <w:rsid w:val="6D343E7A"/>
    <w:rsid w:val="6D3E161A"/>
    <w:rsid w:val="6D3F05F3"/>
    <w:rsid w:val="6D425A5B"/>
    <w:rsid w:val="6D45564C"/>
    <w:rsid w:val="6D5238C5"/>
    <w:rsid w:val="6D5C6DEB"/>
    <w:rsid w:val="6D6830E8"/>
    <w:rsid w:val="6D7575D5"/>
    <w:rsid w:val="6D880DDC"/>
    <w:rsid w:val="6D885538"/>
    <w:rsid w:val="6DA916EB"/>
    <w:rsid w:val="6DB42C46"/>
    <w:rsid w:val="6DB6160C"/>
    <w:rsid w:val="6DD361F9"/>
    <w:rsid w:val="6DD53A5A"/>
    <w:rsid w:val="6DDD3AD6"/>
    <w:rsid w:val="6DE0230E"/>
    <w:rsid w:val="6DE634C7"/>
    <w:rsid w:val="6DF56B72"/>
    <w:rsid w:val="6DFD59B9"/>
    <w:rsid w:val="6E0365F5"/>
    <w:rsid w:val="6E100A21"/>
    <w:rsid w:val="6E106AF9"/>
    <w:rsid w:val="6E1374F8"/>
    <w:rsid w:val="6E147427"/>
    <w:rsid w:val="6E221BEF"/>
    <w:rsid w:val="6E2C0555"/>
    <w:rsid w:val="6E3408B8"/>
    <w:rsid w:val="6E3A2CD6"/>
    <w:rsid w:val="6E4370DC"/>
    <w:rsid w:val="6E495D46"/>
    <w:rsid w:val="6E4C3E0A"/>
    <w:rsid w:val="6E587499"/>
    <w:rsid w:val="6E5A7B9C"/>
    <w:rsid w:val="6E6757CB"/>
    <w:rsid w:val="6E676715"/>
    <w:rsid w:val="6E6B2034"/>
    <w:rsid w:val="6E82705D"/>
    <w:rsid w:val="6E9F0D8B"/>
    <w:rsid w:val="6EA82D92"/>
    <w:rsid w:val="6EB07E29"/>
    <w:rsid w:val="6EB847FF"/>
    <w:rsid w:val="6EB87F35"/>
    <w:rsid w:val="6EC802E2"/>
    <w:rsid w:val="6ED07197"/>
    <w:rsid w:val="6ED27975"/>
    <w:rsid w:val="6F08033E"/>
    <w:rsid w:val="6F1005C4"/>
    <w:rsid w:val="6F10296C"/>
    <w:rsid w:val="6F1928EC"/>
    <w:rsid w:val="6F1F3B0A"/>
    <w:rsid w:val="6F313974"/>
    <w:rsid w:val="6F412E8F"/>
    <w:rsid w:val="6F45770D"/>
    <w:rsid w:val="6F5E0C47"/>
    <w:rsid w:val="6F6E31AE"/>
    <w:rsid w:val="6F722BE7"/>
    <w:rsid w:val="6F7317FF"/>
    <w:rsid w:val="6F890C9B"/>
    <w:rsid w:val="6FBB39A3"/>
    <w:rsid w:val="6FBF5B7F"/>
    <w:rsid w:val="6FCA62DC"/>
    <w:rsid w:val="6FCC3CF8"/>
    <w:rsid w:val="6FF944CB"/>
    <w:rsid w:val="6FFD364C"/>
    <w:rsid w:val="70051A80"/>
    <w:rsid w:val="700965DD"/>
    <w:rsid w:val="70180DF5"/>
    <w:rsid w:val="702B2AB8"/>
    <w:rsid w:val="702B6CC1"/>
    <w:rsid w:val="70344EA3"/>
    <w:rsid w:val="703F0239"/>
    <w:rsid w:val="704C66AA"/>
    <w:rsid w:val="7064228D"/>
    <w:rsid w:val="70707286"/>
    <w:rsid w:val="70745C0D"/>
    <w:rsid w:val="709B7C66"/>
    <w:rsid w:val="709F45E1"/>
    <w:rsid w:val="70A9039F"/>
    <w:rsid w:val="70B6508E"/>
    <w:rsid w:val="70C3004D"/>
    <w:rsid w:val="70D429B5"/>
    <w:rsid w:val="70DC0B34"/>
    <w:rsid w:val="70E45919"/>
    <w:rsid w:val="70EC5DDE"/>
    <w:rsid w:val="70FD48EC"/>
    <w:rsid w:val="71033854"/>
    <w:rsid w:val="71035C45"/>
    <w:rsid w:val="711B747D"/>
    <w:rsid w:val="711C4915"/>
    <w:rsid w:val="711F4406"/>
    <w:rsid w:val="71435060"/>
    <w:rsid w:val="718B4D28"/>
    <w:rsid w:val="718F3339"/>
    <w:rsid w:val="71952E68"/>
    <w:rsid w:val="71A42A28"/>
    <w:rsid w:val="71AF5789"/>
    <w:rsid w:val="71CB703E"/>
    <w:rsid w:val="71CC726F"/>
    <w:rsid w:val="71E50374"/>
    <w:rsid w:val="71ED5996"/>
    <w:rsid w:val="71FB504A"/>
    <w:rsid w:val="71FC0CFA"/>
    <w:rsid w:val="71FD64F1"/>
    <w:rsid w:val="720E5098"/>
    <w:rsid w:val="720F2993"/>
    <w:rsid w:val="72174977"/>
    <w:rsid w:val="72361171"/>
    <w:rsid w:val="723B5770"/>
    <w:rsid w:val="72683BD7"/>
    <w:rsid w:val="7271401B"/>
    <w:rsid w:val="727D247B"/>
    <w:rsid w:val="727F17EE"/>
    <w:rsid w:val="729D55E2"/>
    <w:rsid w:val="729F135A"/>
    <w:rsid w:val="72A801AB"/>
    <w:rsid w:val="72AC3A77"/>
    <w:rsid w:val="72BC2266"/>
    <w:rsid w:val="72C07522"/>
    <w:rsid w:val="72D214DC"/>
    <w:rsid w:val="72DF209E"/>
    <w:rsid w:val="72E14F0C"/>
    <w:rsid w:val="72EE0685"/>
    <w:rsid w:val="72F16021"/>
    <w:rsid w:val="72F21DD2"/>
    <w:rsid w:val="730E55D1"/>
    <w:rsid w:val="731C6579"/>
    <w:rsid w:val="731D4975"/>
    <w:rsid w:val="73234271"/>
    <w:rsid w:val="733A72D5"/>
    <w:rsid w:val="733F6699"/>
    <w:rsid w:val="734877F6"/>
    <w:rsid w:val="734F17ED"/>
    <w:rsid w:val="735073B5"/>
    <w:rsid w:val="73584E38"/>
    <w:rsid w:val="736202C4"/>
    <w:rsid w:val="736D3206"/>
    <w:rsid w:val="737A40EA"/>
    <w:rsid w:val="739F5851"/>
    <w:rsid w:val="73A56DC9"/>
    <w:rsid w:val="73B22E53"/>
    <w:rsid w:val="73BD78AD"/>
    <w:rsid w:val="73D209B7"/>
    <w:rsid w:val="73D861FF"/>
    <w:rsid w:val="73DC7C87"/>
    <w:rsid w:val="73FB1D56"/>
    <w:rsid w:val="74087220"/>
    <w:rsid w:val="74266A37"/>
    <w:rsid w:val="74371495"/>
    <w:rsid w:val="743B2AEC"/>
    <w:rsid w:val="743C6043"/>
    <w:rsid w:val="743E1047"/>
    <w:rsid w:val="74433D8E"/>
    <w:rsid w:val="74654825"/>
    <w:rsid w:val="74670A81"/>
    <w:rsid w:val="74792624"/>
    <w:rsid w:val="749A7336"/>
    <w:rsid w:val="74B64249"/>
    <w:rsid w:val="74BF666C"/>
    <w:rsid w:val="74C35F1C"/>
    <w:rsid w:val="74C46DF9"/>
    <w:rsid w:val="74C47221"/>
    <w:rsid w:val="74C56B61"/>
    <w:rsid w:val="74C72F0F"/>
    <w:rsid w:val="74D30849"/>
    <w:rsid w:val="74D35F20"/>
    <w:rsid w:val="74D5001F"/>
    <w:rsid w:val="74DD616A"/>
    <w:rsid w:val="74E706DA"/>
    <w:rsid w:val="74EA49FD"/>
    <w:rsid w:val="74F11C15"/>
    <w:rsid w:val="74F163DF"/>
    <w:rsid w:val="751402A4"/>
    <w:rsid w:val="751404A0"/>
    <w:rsid w:val="75171E4B"/>
    <w:rsid w:val="751804A0"/>
    <w:rsid w:val="751D2A0A"/>
    <w:rsid w:val="753529D7"/>
    <w:rsid w:val="75630023"/>
    <w:rsid w:val="756A1AE3"/>
    <w:rsid w:val="756B3B07"/>
    <w:rsid w:val="756F30C0"/>
    <w:rsid w:val="758E64E9"/>
    <w:rsid w:val="75910A84"/>
    <w:rsid w:val="75913D16"/>
    <w:rsid w:val="75A153E9"/>
    <w:rsid w:val="75A75598"/>
    <w:rsid w:val="75A97538"/>
    <w:rsid w:val="75AA7330"/>
    <w:rsid w:val="75AD0232"/>
    <w:rsid w:val="75AE7B06"/>
    <w:rsid w:val="75B275F6"/>
    <w:rsid w:val="75C2662A"/>
    <w:rsid w:val="75C56285"/>
    <w:rsid w:val="760E710A"/>
    <w:rsid w:val="7616334A"/>
    <w:rsid w:val="76164447"/>
    <w:rsid w:val="761B163F"/>
    <w:rsid w:val="761C267A"/>
    <w:rsid w:val="762B1D3B"/>
    <w:rsid w:val="762D1373"/>
    <w:rsid w:val="76513B3E"/>
    <w:rsid w:val="7652572E"/>
    <w:rsid w:val="7652792C"/>
    <w:rsid w:val="76597DD1"/>
    <w:rsid w:val="766F2884"/>
    <w:rsid w:val="767745C6"/>
    <w:rsid w:val="76887F1E"/>
    <w:rsid w:val="76D04B1B"/>
    <w:rsid w:val="76DD5312"/>
    <w:rsid w:val="76E72D1E"/>
    <w:rsid w:val="76E92B33"/>
    <w:rsid w:val="76EA1012"/>
    <w:rsid w:val="76EC5747"/>
    <w:rsid w:val="76F0487A"/>
    <w:rsid w:val="76F44F37"/>
    <w:rsid w:val="76FF5914"/>
    <w:rsid w:val="770B0D68"/>
    <w:rsid w:val="77100A78"/>
    <w:rsid w:val="77137762"/>
    <w:rsid w:val="77161E07"/>
    <w:rsid w:val="771F2A69"/>
    <w:rsid w:val="772E3E17"/>
    <w:rsid w:val="774E77F3"/>
    <w:rsid w:val="776E4C01"/>
    <w:rsid w:val="77844FC2"/>
    <w:rsid w:val="778C12A1"/>
    <w:rsid w:val="77A47413"/>
    <w:rsid w:val="77A572D9"/>
    <w:rsid w:val="77AD2167"/>
    <w:rsid w:val="77AD4519"/>
    <w:rsid w:val="77B34070"/>
    <w:rsid w:val="77B706CD"/>
    <w:rsid w:val="77BF4321"/>
    <w:rsid w:val="77CB0E43"/>
    <w:rsid w:val="77DA1FCC"/>
    <w:rsid w:val="77DD6F74"/>
    <w:rsid w:val="77E8589D"/>
    <w:rsid w:val="77E93077"/>
    <w:rsid w:val="77EA5920"/>
    <w:rsid w:val="78016613"/>
    <w:rsid w:val="781813C8"/>
    <w:rsid w:val="781A5199"/>
    <w:rsid w:val="782B18E2"/>
    <w:rsid w:val="783268F2"/>
    <w:rsid w:val="78330A6F"/>
    <w:rsid w:val="7843265A"/>
    <w:rsid w:val="78460399"/>
    <w:rsid w:val="785D7D78"/>
    <w:rsid w:val="78645270"/>
    <w:rsid w:val="78646B93"/>
    <w:rsid w:val="786F7A21"/>
    <w:rsid w:val="787C2080"/>
    <w:rsid w:val="787C3AB9"/>
    <w:rsid w:val="788A485A"/>
    <w:rsid w:val="78A21BA4"/>
    <w:rsid w:val="78AA0EDA"/>
    <w:rsid w:val="78AB344F"/>
    <w:rsid w:val="78C83F9F"/>
    <w:rsid w:val="78D73C2E"/>
    <w:rsid w:val="78DB6C4C"/>
    <w:rsid w:val="78E73A5B"/>
    <w:rsid w:val="78EF46BD"/>
    <w:rsid w:val="79110AD8"/>
    <w:rsid w:val="791D5841"/>
    <w:rsid w:val="791D747D"/>
    <w:rsid w:val="792067C5"/>
    <w:rsid w:val="79216810"/>
    <w:rsid w:val="79217AA2"/>
    <w:rsid w:val="79290A8F"/>
    <w:rsid w:val="792C2775"/>
    <w:rsid w:val="793122E3"/>
    <w:rsid w:val="7936573A"/>
    <w:rsid w:val="793B4DF1"/>
    <w:rsid w:val="794A0E6D"/>
    <w:rsid w:val="794A7C12"/>
    <w:rsid w:val="795D705E"/>
    <w:rsid w:val="79615030"/>
    <w:rsid w:val="796E5F2A"/>
    <w:rsid w:val="79713B2E"/>
    <w:rsid w:val="797E2F40"/>
    <w:rsid w:val="799139C7"/>
    <w:rsid w:val="799A0ACD"/>
    <w:rsid w:val="79D971BE"/>
    <w:rsid w:val="79D97847"/>
    <w:rsid w:val="79DA3F44"/>
    <w:rsid w:val="79F436E8"/>
    <w:rsid w:val="79F53F55"/>
    <w:rsid w:val="79F91D2C"/>
    <w:rsid w:val="79FE3E64"/>
    <w:rsid w:val="7A0C3049"/>
    <w:rsid w:val="7A1947DF"/>
    <w:rsid w:val="7A2E63F9"/>
    <w:rsid w:val="7A3B1692"/>
    <w:rsid w:val="7A3D037B"/>
    <w:rsid w:val="7A57269A"/>
    <w:rsid w:val="7A61783D"/>
    <w:rsid w:val="7A697AED"/>
    <w:rsid w:val="7A6A2693"/>
    <w:rsid w:val="7A7C4677"/>
    <w:rsid w:val="7A7F1A71"/>
    <w:rsid w:val="7A8B1680"/>
    <w:rsid w:val="7A9814B1"/>
    <w:rsid w:val="7AA520D6"/>
    <w:rsid w:val="7AA9084B"/>
    <w:rsid w:val="7AAD348C"/>
    <w:rsid w:val="7AAD7251"/>
    <w:rsid w:val="7AC34F29"/>
    <w:rsid w:val="7AC41420"/>
    <w:rsid w:val="7AC5601E"/>
    <w:rsid w:val="7ACA4635"/>
    <w:rsid w:val="7AD7365B"/>
    <w:rsid w:val="7AD9139A"/>
    <w:rsid w:val="7AE511B6"/>
    <w:rsid w:val="7AE64F42"/>
    <w:rsid w:val="7AFE00CA"/>
    <w:rsid w:val="7B0508BA"/>
    <w:rsid w:val="7B517663"/>
    <w:rsid w:val="7B6B75D8"/>
    <w:rsid w:val="7B711D02"/>
    <w:rsid w:val="7B713E93"/>
    <w:rsid w:val="7B871525"/>
    <w:rsid w:val="7B973A2E"/>
    <w:rsid w:val="7BA26346"/>
    <w:rsid w:val="7BB65C0E"/>
    <w:rsid w:val="7BC71922"/>
    <w:rsid w:val="7BC720F8"/>
    <w:rsid w:val="7BC80CA2"/>
    <w:rsid w:val="7BCE5590"/>
    <w:rsid w:val="7BDD46E6"/>
    <w:rsid w:val="7BED75DA"/>
    <w:rsid w:val="7C0D1A2A"/>
    <w:rsid w:val="7C172C9B"/>
    <w:rsid w:val="7C1F72F8"/>
    <w:rsid w:val="7C2413BC"/>
    <w:rsid w:val="7C2D1431"/>
    <w:rsid w:val="7C45566D"/>
    <w:rsid w:val="7C480CB4"/>
    <w:rsid w:val="7C4B6366"/>
    <w:rsid w:val="7C570EF7"/>
    <w:rsid w:val="7C572CA5"/>
    <w:rsid w:val="7C634111"/>
    <w:rsid w:val="7C696F46"/>
    <w:rsid w:val="7C7A39B8"/>
    <w:rsid w:val="7C9273D5"/>
    <w:rsid w:val="7CBD0DB4"/>
    <w:rsid w:val="7CC05657"/>
    <w:rsid w:val="7CD12A58"/>
    <w:rsid w:val="7CE710FA"/>
    <w:rsid w:val="7CEF1130"/>
    <w:rsid w:val="7D123AE3"/>
    <w:rsid w:val="7D284642"/>
    <w:rsid w:val="7D32101D"/>
    <w:rsid w:val="7D393FC0"/>
    <w:rsid w:val="7D412AFE"/>
    <w:rsid w:val="7D474B4D"/>
    <w:rsid w:val="7D4D2AB3"/>
    <w:rsid w:val="7D567401"/>
    <w:rsid w:val="7D5E0778"/>
    <w:rsid w:val="7D5F04E9"/>
    <w:rsid w:val="7D696BD5"/>
    <w:rsid w:val="7D6C7B45"/>
    <w:rsid w:val="7D7635FF"/>
    <w:rsid w:val="7D7C30CE"/>
    <w:rsid w:val="7D85293D"/>
    <w:rsid w:val="7D894BA8"/>
    <w:rsid w:val="7D934B9F"/>
    <w:rsid w:val="7D99109C"/>
    <w:rsid w:val="7D9D0B8C"/>
    <w:rsid w:val="7DA43655"/>
    <w:rsid w:val="7DB165C4"/>
    <w:rsid w:val="7DC066E4"/>
    <w:rsid w:val="7DC12ACC"/>
    <w:rsid w:val="7DCD7364"/>
    <w:rsid w:val="7DD076B4"/>
    <w:rsid w:val="7DEA38D6"/>
    <w:rsid w:val="7DEB46C7"/>
    <w:rsid w:val="7DF2777A"/>
    <w:rsid w:val="7DFC443A"/>
    <w:rsid w:val="7E0B266B"/>
    <w:rsid w:val="7E0C4552"/>
    <w:rsid w:val="7E15376E"/>
    <w:rsid w:val="7E1537E0"/>
    <w:rsid w:val="7E256583"/>
    <w:rsid w:val="7E2B263C"/>
    <w:rsid w:val="7E54336A"/>
    <w:rsid w:val="7E7318ED"/>
    <w:rsid w:val="7E852BEE"/>
    <w:rsid w:val="7E886628"/>
    <w:rsid w:val="7E8C1602"/>
    <w:rsid w:val="7E905C32"/>
    <w:rsid w:val="7E9142D6"/>
    <w:rsid w:val="7EA26677"/>
    <w:rsid w:val="7EB96C72"/>
    <w:rsid w:val="7EBB39C0"/>
    <w:rsid w:val="7EBF3E50"/>
    <w:rsid w:val="7EC3792E"/>
    <w:rsid w:val="7EEF71C5"/>
    <w:rsid w:val="7EF12E55"/>
    <w:rsid w:val="7EF24D88"/>
    <w:rsid w:val="7F174ED5"/>
    <w:rsid w:val="7F1B620C"/>
    <w:rsid w:val="7F201A75"/>
    <w:rsid w:val="7F23052E"/>
    <w:rsid w:val="7F264BB1"/>
    <w:rsid w:val="7F271055"/>
    <w:rsid w:val="7F3158CA"/>
    <w:rsid w:val="7F3B240A"/>
    <w:rsid w:val="7F4E6D1F"/>
    <w:rsid w:val="7F577DF4"/>
    <w:rsid w:val="7FB34A90"/>
    <w:rsid w:val="7FB82BB7"/>
    <w:rsid w:val="7FC057A3"/>
    <w:rsid w:val="7FCF43C0"/>
    <w:rsid w:val="7FD50AB1"/>
    <w:rsid w:val="7FEE7E86"/>
    <w:rsid w:val="7FF40953"/>
    <w:rsid w:val="7FF977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2238701"/>
  <w15:docId w15:val="{E067A790-72DB-4168-AD48-C65E1FD4D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IN" w:eastAsia="en-IN" w:bidi="hi-IN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07DD0"/>
    <w:pPr>
      <w:widowControl w:val="0"/>
      <w:autoSpaceDE w:val="0"/>
      <w:autoSpaceDN w:val="0"/>
      <w:spacing w:after="160" w:line="276" w:lineRule="auto"/>
      <w:ind w:leftChars="100" w:left="220"/>
      <w:jc w:val="both"/>
    </w:pPr>
    <w:rPr>
      <w:rFonts w:eastAsia="Times New Roman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uiPriority w:val="1"/>
    <w:qFormat/>
    <w:rsid w:val="00807DD0"/>
    <w:pPr>
      <w:ind w:left="1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uiPriority w:val="99"/>
    <w:qFormat/>
    <w:rsid w:val="00807DD0"/>
    <w:pPr>
      <w:adjustRightInd w:val="0"/>
      <w:ind w:left="123"/>
      <w:outlineLvl w:val="1"/>
    </w:pPr>
    <w:rPr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next w:val="Normal"/>
    <w:link w:val="BodyTextChar"/>
    <w:uiPriority w:val="1"/>
    <w:qFormat/>
    <w:rsid w:val="00807DD0"/>
    <w:rPr>
      <w:sz w:val="24"/>
      <w:szCs w:val="24"/>
    </w:rPr>
  </w:style>
  <w:style w:type="paragraph" w:styleId="Footer">
    <w:name w:val="footer"/>
    <w:basedOn w:val="Normal"/>
    <w:link w:val="FooterChar"/>
    <w:uiPriority w:val="99"/>
    <w:qFormat/>
    <w:rsid w:val="00807DD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FootnoteText">
    <w:name w:val="footnote text"/>
    <w:basedOn w:val="Normal"/>
    <w:semiHidden/>
    <w:qFormat/>
    <w:rsid w:val="00807DD0"/>
  </w:style>
  <w:style w:type="paragraph" w:styleId="Header">
    <w:name w:val="header"/>
    <w:basedOn w:val="Normal"/>
    <w:qFormat/>
    <w:rsid w:val="00807DD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ormalWeb">
    <w:name w:val="Normal (Web)"/>
    <w:basedOn w:val="Normal"/>
    <w:qFormat/>
    <w:rsid w:val="00807DD0"/>
    <w:rPr>
      <w:sz w:val="24"/>
      <w:szCs w:val="24"/>
    </w:rPr>
  </w:style>
  <w:style w:type="table" w:styleId="TableGrid">
    <w:name w:val="Table Grid"/>
    <w:basedOn w:val="TableNormal"/>
    <w:qFormat/>
    <w:rsid w:val="00807D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uiPriority w:val="1"/>
    <w:qFormat/>
    <w:rsid w:val="00807DD0"/>
    <w:pPr>
      <w:spacing w:before="3"/>
      <w:ind w:left="4303" w:right="4539"/>
      <w:jc w:val="center"/>
    </w:pPr>
    <w:rPr>
      <w:b/>
      <w:bCs/>
      <w:sz w:val="28"/>
      <w:szCs w:val="28"/>
      <w:u w:val="single" w:color="000000"/>
    </w:rPr>
  </w:style>
  <w:style w:type="table" w:customStyle="1" w:styleId="TableNormal1">
    <w:name w:val="Table Normal1"/>
    <w:uiPriority w:val="2"/>
    <w:unhideWhenUsed/>
    <w:qFormat/>
    <w:rsid w:val="00807DD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stParagraph1">
    <w:name w:val="List Paragraph1"/>
    <w:basedOn w:val="Normal"/>
    <w:uiPriority w:val="1"/>
    <w:qFormat/>
    <w:rsid w:val="00807DD0"/>
    <w:pPr>
      <w:ind w:left="540" w:hanging="420"/>
    </w:pPr>
  </w:style>
  <w:style w:type="paragraph" w:customStyle="1" w:styleId="TableParagraph">
    <w:name w:val="Table Paragraph"/>
    <w:basedOn w:val="Normal"/>
    <w:uiPriority w:val="1"/>
    <w:qFormat/>
    <w:rsid w:val="00807DD0"/>
  </w:style>
  <w:style w:type="paragraph" w:customStyle="1" w:styleId="ListParagraph11">
    <w:name w:val="List Paragraph11"/>
    <w:basedOn w:val="Normal"/>
    <w:uiPriority w:val="1"/>
    <w:qFormat/>
    <w:rsid w:val="00807DD0"/>
    <w:pPr>
      <w:ind w:left="540" w:hanging="420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807DD0"/>
    <w:rPr>
      <w:rFonts w:eastAsia="Times New Roman"/>
      <w:sz w:val="18"/>
      <w:szCs w:val="18"/>
      <w:lang w:val="en-US" w:eastAsia="en-US"/>
    </w:rPr>
  </w:style>
  <w:style w:type="paragraph" w:customStyle="1" w:styleId="ListParagraph2">
    <w:name w:val="List Paragraph2"/>
    <w:basedOn w:val="Normal"/>
    <w:uiPriority w:val="99"/>
    <w:qFormat/>
    <w:rsid w:val="00807DD0"/>
    <w:pPr>
      <w:ind w:left="720"/>
      <w:contextualSpacing/>
    </w:pPr>
  </w:style>
  <w:style w:type="paragraph" w:customStyle="1" w:styleId="ListParagraph3">
    <w:name w:val="List Paragraph3"/>
    <w:basedOn w:val="Normal"/>
    <w:uiPriority w:val="99"/>
    <w:qFormat/>
    <w:rsid w:val="00807D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985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856C6"/>
    <w:rPr>
      <w:rFonts w:ascii="Tahoma" w:eastAsia="Times New Roman" w:hAnsi="Tahoma" w:cs="Tahoma"/>
      <w:sz w:val="16"/>
      <w:szCs w:val="16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CA128A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uiPriority w:val="1"/>
    <w:rsid w:val="00D80135"/>
    <w:rPr>
      <w:rFonts w:eastAsia="Times New Roman"/>
      <w:sz w:val="24"/>
      <w:szCs w:val="24"/>
      <w:lang w:val="en-US" w:eastAsia="en-US" w:bidi="ar-SA"/>
    </w:rPr>
  </w:style>
  <w:style w:type="paragraph" w:styleId="NoSpacing">
    <w:name w:val="No Spacing"/>
    <w:link w:val="NoSpacingChar"/>
    <w:uiPriority w:val="1"/>
    <w:qFormat/>
    <w:rsid w:val="00D6259C"/>
    <w:rPr>
      <w:rFonts w:ascii="Calibri" w:eastAsia="Calibri" w:hAnsi="Calibri"/>
      <w:sz w:val="22"/>
      <w:szCs w:val="22"/>
      <w:lang w:val="en-US" w:eastAsia="en-US" w:bidi="ar-SA"/>
    </w:rPr>
  </w:style>
  <w:style w:type="character" w:customStyle="1" w:styleId="NoSpacingChar">
    <w:name w:val="No Spacing Char"/>
    <w:link w:val="NoSpacing"/>
    <w:uiPriority w:val="1"/>
    <w:rsid w:val="00D6259C"/>
    <w:rPr>
      <w:rFonts w:ascii="Calibri" w:eastAsia="Calibri" w:hAnsi="Calibri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5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14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super_alloy_staff</dc:creator>
  <cp:lastModifiedBy>sunil</cp:lastModifiedBy>
  <cp:revision>43</cp:revision>
  <cp:lastPrinted>2023-10-10T08:52:00Z</cp:lastPrinted>
  <dcterms:created xsi:type="dcterms:W3CDTF">2024-06-19T06:11:00Z</dcterms:created>
  <dcterms:modified xsi:type="dcterms:W3CDTF">2025-01-21T05:33:00Z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2021-12-06T00:00:00Z</vt:filetime>
  </property>
  <property fmtid="{D5CDD505-2E9C-101B-9397-08002B2CF9AE}" pid="3" name="Creator">
    <vt:lpwstr>WPS Writer</vt:lpwstr>
  </property>
  <property fmtid="{D5CDD505-2E9C-101B-9397-08002B2CF9AE}" pid="4" name="LastSaved">
    <vt:filetime>2021-12-06T00:00:00Z</vt:filetime>
  </property>
  <property fmtid="{D5CDD505-2E9C-101B-9397-08002B2CF9AE}" pid="5" name="KSOProductBuildVer">
    <vt:lpwstr>2057-12.2.0.13431</vt:lpwstr>
  </property>
  <property fmtid="{D5CDD505-2E9C-101B-9397-08002B2CF9AE}" pid="6" name="ICV">
    <vt:lpwstr>46A498BDF58249BDA3EE972CAEEAC420</vt:lpwstr>
  </property>
</Properties>
</file>