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45" w:rsidRDefault="00B51C49" w:rsidP="008D2845">
      <w:pPr>
        <w:pStyle w:val="NoSpacing"/>
      </w:pPr>
      <w:bookmarkStart w:id="0" w:name="_Hlk182403399"/>
      <w:r>
        <w:rPr>
          <w:noProof/>
        </w:rPr>
        <w:pict>
          <v:group id="Group 2" o:spid="_x0000_s1026" style="position:absolute;margin-left:25.25pt;margin-top:19.8pt;width:201.45pt;height:752.4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">
            <v:rect id="Rectangle 3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28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<v:textbox style="mso-next-textbox:#Pentagon 4" inset=",0,14.4pt,0">
                <w:txbxContent>
                  <w:p w:rsidR="008D2845" w:rsidRDefault="008D2845" w:rsidP="008D2845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Template No.</w:t>
                    </w:r>
                  </w:p>
                  <w:p w:rsidR="008D2845" w:rsidRPr="00714117" w:rsidRDefault="008D2845" w:rsidP="008D2845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CEMILAC</w:t>
                    </w:r>
                    <w:r w:rsidR="00BE6A17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_SYSGP</w:t>
                    </w:r>
                    <w:r w:rsidR="00BE6A17"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 xml:space="preserve"> 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</w:t>
                    </w:r>
                    <w:r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CFDR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_0</w:t>
                    </w:r>
                    <w:r w:rsidR="00BE6A17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</w:p>
    <w:p w:rsidR="008D2845" w:rsidRDefault="00D65DE4" w:rsidP="008D2845">
      <w:pPr>
        <w:spacing w:after="0"/>
        <w:jc w:val="center"/>
        <w:rPr>
          <w:rFonts w:ascii="Arial" w:hAnsi="Arial" w:cs="Arial"/>
        </w:rPr>
      </w:pPr>
      <w:bookmarkStart w:id="1" w:name="_GoBack"/>
      <w:bookmarkEnd w:id="1"/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58" type="#_x0000_t202" style="position:absolute;left:0;text-align:left;margin-left:178.5pt;margin-top:250.15pt;width:219.95pt;height:55.55pt;z-index:25165875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">
            <v:textbox style="mso-fit-shape-to-text:t">
              <w:txbxContent>
                <w:p w:rsidR="00D65DE4" w:rsidRPr="009A04FF" w:rsidRDefault="00D65DE4" w:rsidP="00D65DE4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Issue/Rev No: 01/00</w:t>
                  </w:r>
                </w:p>
                <w:p w:rsidR="00D65DE4" w:rsidRPr="009A04FF" w:rsidRDefault="00D65DE4" w:rsidP="00D65DE4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Date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 of Release</w:t>
                  </w: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8 Feb 2025</w:t>
                  </w:r>
                </w:p>
              </w:txbxContent>
            </v:textbox>
            <w10:wrap type="square"/>
          </v:shape>
        </w:pict>
      </w:r>
      <w:r w:rsidR="00B51C49">
        <w:rPr>
          <w:noProof/>
        </w:rPr>
        <w:pict>
          <v:shape id="Text Box 1" o:spid="_x0000_s1055" type="#_x0000_t202" style="position:absolute;left:0;text-align:left;margin-left:243pt;margin-top:138.6pt;width:312.75pt;height:73.6pt;z-index:25165772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" filled="f" stroked="f" strokeweight=".5pt">
            <v:textbox style="mso-fit-shape-to-text:t" inset="0,0,0,0">
              <w:txbxContent>
                <w:p w:rsidR="00BE6A17" w:rsidRDefault="008D2845" w:rsidP="008D2845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Calibri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BE6A17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CONSOLIDATED FIRMWARE DESIGN RECORD </w:t>
                  </w:r>
                </w:p>
                <w:p w:rsidR="008D2845" w:rsidRPr="0078481A" w:rsidRDefault="008D2845" w:rsidP="008D2845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&lt;LRU/SYSTEM Name&gt; </w:t>
                  </w:r>
                </w:p>
                <w:p w:rsidR="008D2845" w:rsidRPr="0078481A" w:rsidRDefault="008D2845" w:rsidP="008D2845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</w:p>
                <w:p w:rsidR="008D2845" w:rsidRPr="0078481A" w:rsidRDefault="008D2845" w:rsidP="008D2845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&lt;Platform Name&gt;</w:t>
                  </w:r>
                </w:p>
              </w:txbxContent>
            </v:textbox>
            <w10:wrap anchorx="page" anchory="page"/>
          </v:shape>
        </w:pict>
      </w:r>
      <w:r w:rsidR="008D2845">
        <w:rPr>
          <w:rFonts w:ascii="Arial" w:hAnsi="Arial" w:cs="Arial"/>
          <w:b/>
          <w:color w:val="000000"/>
          <w:u w:val="single"/>
        </w:rPr>
        <w:br w:type="page"/>
      </w: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8D2845" w:rsidRPr="00E90A7A" w:rsidTr="009E0132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8D2845" w:rsidRPr="00E90A7A" w:rsidRDefault="008D2845" w:rsidP="009E0132">
            <w:pPr>
              <w:rPr>
                <w:rFonts w:ascii="Calibri" w:eastAsia="Calibri" w:hAnsi="Calibri" w:cs="Calibri"/>
              </w:rPr>
            </w:pPr>
            <w:bookmarkStart w:id="2" w:name="_Hlk182403432"/>
            <w:bookmarkEnd w:id="0"/>
          </w:p>
        </w:tc>
      </w:tr>
      <w:tr w:rsidR="008D2845" w:rsidRPr="00E90A7A" w:rsidTr="009E0132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8D2845" w:rsidRPr="009422E8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8D2845" w:rsidRPr="009422E8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2845" w:rsidRPr="00E90A7A" w:rsidTr="009E013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8D2845" w:rsidRPr="00E90A7A" w:rsidTr="009E013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8D2845" w:rsidRPr="00E90A7A" w:rsidTr="009E013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8D2845" w:rsidRPr="00E90A7A" w:rsidTr="009E0132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8D2845" w:rsidRPr="00E90A7A" w:rsidTr="009E0132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8D2845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CE4D00" w:rsidRDefault="00BE6A17" w:rsidP="009E0132">
            <w:pPr>
              <w:spacing w:line="360" w:lineRule="auto"/>
              <w:contextualSpacing/>
              <w:jc w:val="center"/>
              <w:rPr>
                <w:rFonts w:ascii="Arial" w:hAnsi="Arial" w:cs="Calibri"/>
                <w:b/>
                <w:bCs/>
                <w:sz w:val="32"/>
                <w:szCs w:val="32"/>
              </w:rPr>
            </w:pPr>
            <w:r>
              <w:rPr>
                <w:rFonts w:ascii="Arial" w:hAnsi="Arial" w:cs="Calibri"/>
                <w:b/>
                <w:bCs/>
                <w:sz w:val="32"/>
                <w:szCs w:val="32"/>
              </w:rPr>
              <w:t xml:space="preserve">CONSOLIDATED FIRMWARE DESIGN RECORD </w:t>
            </w:r>
          </w:p>
          <w:p w:rsidR="008D2845" w:rsidRPr="00D039AB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8D2845" w:rsidRPr="00D039AB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8D2845" w:rsidRPr="00E90A7A" w:rsidRDefault="008D2845" w:rsidP="009E013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8D2845" w:rsidRPr="00E90A7A" w:rsidTr="009E0132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8D2845" w:rsidRPr="00E90A7A" w:rsidTr="009E0132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8D2845" w:rsidRPr="00E90A7A" w:rsidTr="009E0132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8D2845" w:rsidRPr="00E90A7A" w:rsidTr="009E0132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8D2845" w:rsidRPr="00E90A7A" w:rsidTr="009E0132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8D2845" w:rsidRPr="009422E8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8D2845" w:rsidRPr="00E90A7A" w:rsidTr="009E0132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D2845" w:rsidRPr="00E90A7A" w:rsidTr="009E0132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&lt;Project Leader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&lt;AWG/QA HOD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8D2845" w:rsidRPr="00E90A7A" w:rsidTr="009E0132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&lt;Designation&gt;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&lt;Officer_Name&gt;, &lt;Designation&gt;</w:t>
            </w:r>
          </w:p>
          <w:p w:rsidR="008D2845" w:rsidRPr="009422E8" w:rsidRDefault="008D2845" w:rsidP="009E013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8D2845" w:rsidRPr="00E90A7A" w:rsidRDefault="008D2845" w:rsidP="009E013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8D2845" w:rsidRPr="00E90A7A" w:rsidTr="009E0132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D2845" w:rsidRPr="00E90A7A" w:rsidRDefault="008D2845" w:rsidP="009E0132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8D2845" w:rsidRDefault="008D2845" w:rsidP="00D60671">
      <w:pPr>
        <w:jc w:val="center"/>
        <w:rPr>
          <w:b/>
          <w:bCs/>
          <w:u w:val="single"/>
        </w:rPr>
      </w:pPr>
    </w:p>
    <w:p w:rsidR="008D2845" w:rsidRDefault="008D2845" w:rsidP="00D60671">
      <w:pPr>
        <w:jc w:val="center"/>
        <w:rPr>
          <w:b/>
          <w:bCs/>
          <w:u w:val="single"/>
        </w:rPr>
      </w:pPr>
    </w:p>
    <w:p w:rsidR="00B71ADC" w:rsidRPr="0065182E" w:rsidRDefault="00B71ADC" w:rsidP="00B71AD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u w:val="single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Disclaimer: </w:t>
      </w:r>
    </w:p>
    <w:p w:rsidR="00B71ADC" w:rsidRPr="0065182E" w:rsidRDefault="00B71ADC" w:rsidP="00B71ADC">
      <w:pPr>
        <w:pStyle w:val="ListParagraph"/>
        <w:widowControl w:val="0"/>
        <w:autoSpaceDE w:val="0"/>
        <w:autoSpaceDN w:val="0"/>
        <w:spacing w:after="160"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B71ADC" w:rsidRDefault="00B71ADC">
      <w:pPr>
        <w:rPr>
          <w:b/>
          <w:bCs/>
          <w:u w:val="single"/>
        </w:rPr>
      </w:pPr>
    </w:p>
    <w:p w:rsidR="00B71ADC" w:rsidRDefault="00B71AD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D2845" w:rsidRDefault="008D2845" w:rsidP="00D60671">
      <w:pPr>
        <w:jc w:val="center"/>
        <w:rPr>
          <w:b/>
          <w:bCs/>
          <w:u w:val="single"/>
        </w:rPr>
      </w:pPr>
    </w:p>
    <w:p w:rsidR="00B960B5" w:rsidRPr="00D60671" w:rsidRDefault="000965A3" w:rsidP="00D60671">
      <w:pPr>
        <w:jc w:val="center"/>
        <w:rPr>
          <w:b/>
          <w:bCs/>
          <w:u w:val="single"/>
        </w:rPr>
      </w:pPr>
      <w:r w:rsidRPr="00D60671">
        <w:rPr>
          <w:b/>
          <w:bCs/>
          <w:u w:val="single"/>
        </w:rPr>
        <w:t>Contents</w:t>
      </w:r>
    </w:p>
    <w:p w:rsidR="000965A3" w:rsidRDefault="000965A3" w:rsidP="000965A3">
      <w:pPr>
        <w:pStyle w:val="ListParagraph"/>
        <w:numPr>
          <w:ilvl w:val="0"/>
          <w:numId w:val="2"/>
        </w:numPr>
      </w:pPr>
      <w:r>
        <w:t>Introduction to the system</w:t>
      </w:r>
    </w:p>
    <w:p w:rsidR="00FF1958" w:rsidRDefault="00FF1958" w:rsidP="00226677">
      <w:pPr>
        <w:pStyle w:val="ListParagraph"/>
        <w:numPr>
          <w:ilvl w:val="1"/>
          <w:numId w:val="2"/>
        </w:numPr>
      </w:pPr>
      <w:r>
        <w:t>Context diagram with overall system, LRU and FPGAs</w:t>
      </w:r>
    </w:p>
    <w:p w:rsidR="00226677" w:rsidRDefault="00FF1958" w:rsidP="00226677">
      <w:pPr>
        <w:pStyle w:val="ListParagraph"/>
        <w:numPr>
          <w:ilvl w:val="1"/>
          <w:numId w:val="2"/>
        </w:numPr>
      </w:pPr>
      <w:r>
        <w:t>FPGA</w:t>
      </w:r>
      <w:r w:rsidR="00226677">
        <w:t xml:space="preserve">, make, type, </w:t>
      </w:r>
      <w:r>
        <w:t xml:space="preserve">Operating frequency, </w:t>
      </w:r>
      <w:r w:rsidR="00226677">
        <w:t>dev</w:t>
      </w:r>
      <w:r>
        <w:t>elopment</w:t>
      </w:r>
      <w:r w:rsidR="00226677">
        <w:t xml:space="preserve"> environment, implementation language</w:t>
      </w:r>
      <w:r w:rsidR="00A52543">
        <w:t xml:space="preserve">, </w:t>
      </w:r>
      <w:r>
        <w:t>verification tools</w:t>
      </w:r>
    </w:p>
    <w:p w:rsidR="002A0BC1" w:rsidRDefault="002A0BC1" w:rsidP="002A0BC1">
      <w:pPr>
        <w:pStyle w:val="ListParagraph"/>
        <w:ind w:left="1440"/>
      </w:pPr>
    </w:p>
    <w:p w:rsidR="000965A3" w:rsidRDefault="000965A3" w:rsidP="000965A3">
      <w:pPr>
        <w:pStyle w:val="ListParagraph"/>
        <w:numPr>
          <w:ilvl w:val="0"/>
          <w:numId w:val="2"/>
        </w:numPr>
      </w:pPr>
      <w:r>
        <w:t>Requirements for FPGA implementation</w:t>
      </w:r>
    </w:p>
    <w:p w:rsidR="00226677" w:rsidRDefault="00226677" w:rsidP="00226677">
      <w:pPr>
        <w:pStyle w:val="ListParagraph"/>
        <w:numPr>
          <w:ilvl w:val="1"/>
          <w:numId w:val="2"/>
        </w:numPr>
      </w:pPr>
      <w:r>
        <w:t>Coding/ design standards</w:t>
      </w:r>
    </w:p>
    <w:p w:rsidR="00CE4A96" w:rsidRDefault="00CE4A96" w:rsidP="00226677">
      <w:pPr>
        <w:pStyle w:val="ListParagraph"/>
        <w:numPr>
          <w:ilvl w:val="1"/>
          <w:numId w:val="2"/>
        </w:numPr>
      </w:pPr>
      <w:r>
        <w:t>Interface</w:t>
      </w:r>
      <w:r w:rsidR="00900AF3">
        <w:t>s</w:t>
      </w:r>
      <w:r>
        <w:t xml:space="preserve"> </w:t>
      </w:r>
      <w:r w:rsidR="00900AF3">
        <w:t>and protocols to</w:t>
      </w:r>
      <w:r>
        <w:t xml:space="preserve"> external devices with timing constraints</w:t>
      </w:r>
    </w:p>
    <w:p w:rsidR="00226677" w:rsidRDefault="00226677" w:rsidP="00226677">
      <w:pPr>
        <w:pStyle w:val="ListParagraph"/>
        <w:numPr>
          <w:ilvl w:val="1"/>
          <w:numId w:val="2"/>
        </w:numPr>
      </w:pPr>
      <w:r>
        <w:t xml:space="preserve">Interaction between multiple </w:t>
      </w:r>
      <w:r w:rsidR="00047C16">
        <w:t xml:space="preserve">programmable </w:t>
      </w:r>
      <w:r>
        <w:t>devices</w:t>
      </w:r>
    </w:p>
    <w:p w:rsidR="00CE4A96" w:rsidRDefault="002A4976" w:rsidP="00CE4A96">
      <w:pPr>
        <w:pStyle w:val="ListParagraph"/>
        <w:numPr>
          <w:ilvl w:val="1"/>
          <w:numId w:val="2"/>
        </w:numPr>
      </w:pPr>
      <w:r>
        <w:t>Functional requirements with modes of operation</w:t>
      </w:r>
      <w:r w:rsidR="00CE4A96" w:rsidRPr="00CE4A96">
        <w:t xml:space="preserve"> </w:t>
      </w:r>
    </w:p>
    <w:p w:rsidR="00CE4A96" w:rsidRDefault="00CE4A96" w:rsidP="00CE4A96">
      <w:pPr>
        <w:pStyle w:val="ListParagraph"/>
        <w:numPr>
          <w:ilvl w:val="1"/>
          <w:numId w:val="2"/>
        </w:numPr>
      </w:pPr>
      <w:r>
        <w:t xml:space="preserve">Finite state machine </w:t>
      </w:r>
    </w:p>
    <w:p w:rsidR="009169FA" w:rsidRDefault="009169FA" w:rsidP="002A4976">
      <w:pPr>
        <w:pStyle w:val="ListParagraph"/>
        <w:numPr>
          <w:ilvl w:val="1"/>
          <w:numId w:val="2"/>
        </w:numPr>
      </w:pPr>
      <w:r>
        <w:t>Failure detection and safety monitoring</w:t>
      </w:r>
    </w:p>
    <w:p w:rsidR="002A0BC1" w:rsidRDefault="002A0BC1" w:rsidP="002A0BC1">
      <w:pPr>
        <w:pStyle w:val="ListParagraph"/>
        <w:ind w:left="1440"/>
      </w:pPr>
    </w:p>
    <w:p w:rsidR="000965A3" w:rsidRDefault="000965A3" w:rsidP="000965A3">
      <w:pPr>
        <w:pStyle w:val="ListParagraph"/>
        <w:numPr>
          <w:ilvl w:val="0"/>
          <w:numId w:val="2"/>
        </w:numPr>
      </w:pPr>
      <w:r>
        <w:t>Design details</w:t>
      </w:r>
    </w:p>
    <w:p w:rsidR="00CE4A96" w:rsidRDefault="00CE4A96" w:rsidP="000965A3">
      <w:pPr>
        <w:pStyle w:val="ListParagraph"/>
        <w:numPr>
          <w:ilvl w:val="1"/>
          <w:numId w:val="2"/>
        </w:numPr>
      </w:pPr>
      <w:r>
        <w:t>IP cores, if any</w:t>
      </w:r>
    </w:p>
    <w:p w:rsidR="00D60671" w:rsidRDefault="00D60671" w:rsidP="000965A3">
      <w:pPr>
        <w:pStyle w:val="ListParagraph"/>
        <w:numPr>
          <w:ilvl w:val="1"/>
          <w:numId w:val="2"/>
        </w:numPr>
      </w:pPr>
      <w:r>
        <w:t>Block diagrams</w:t>
      </w:r>
    </w:p>
    <w:p w:rsidR="000C2168" w:rsidRDefault="000C2168" w:rsidP="000C2168">
      <w:pPr>
        <w:pStyle w:val="ListParagraph"/>
        <w:numPr>
          <w:ilvl w:val="2"/>
          <w:numId w:val="2"/>
        </w:numPr>
      </w:pPr>
      <w:r>
        <w:t xml:space="preserve">List of </w:t>
      </w:r>
      <w:r w:rsidR="007F214D">
        <w:t>basic (</w:t>
      </w:r>
      <w:r>
        <w:t>leaf</w:t>
      </w:r>
      <w:r w:rsidR="007F214D">
        <w:t>)</w:t>
      </w:r>
      <w:r>
        <w:t xml:space="preserve"> blocks and their functions</w:t>
      </w:r>
    </w:p>
    <w:p w:rsidR="000C2168" w:rsidRDefault="000C2168" w:rsidP="000C2168">
      <w:pPr>
        <w:pStyle w:val="ListParagraph"/>
        <w:numPr>
          <w:ilvl w:val="2"/>
          <w:numId w:val="2"/>
        </w:numPr>
      </w:pPr>
      <w:r>
        <w:t>Component instantiations and wiring from basic blocks to top level</w:t>
      </w:r>
    </w:p>
    <w:p w:rsidR="000965A3" w:rsidRDefault="000965A3" w:rsidP="000965A3">
      <w:pPr>
        <w:pStyle w:val="ListParagraph"/>
        <w:numPr>
          <w:ilvl w:val="1"/>
          <w:numId w:val="2"/>
        </w:numPr>
      </w:pPr>
      <w:r>
        <w:t>Pin details</w:t>
      </w:r>
      <w:r w:rsidR="00E62813">
        <w:t xml:space="preserve"> </w:t>
      </w:r>
      <w:r w:rsidR="00BD0549">
        <w:t xml:space="preserve">, </w:t>
      </w:r>
      <w:r w:rsidR="00E62813">
        <w:t>with named signal mapping</w:t>
      </w:r>
    </w:p>
    <w:p w:rsidR="00A52543" w:rsidRDefault="00FF0691" w:rsidP="000965A3">
      <w:pPr>
        <w:pStyle w:val="ListParagraph"/>
        <w:numPr>
          <w:ilvl w:val="1"/>
          <w:numId w:val="2"/>
        </w:numPr>
      </w:pPr>
      <w:r>
        <w:t>P</w:t>
      </w:r>
      <w:r w:rsidR="00A52543">
        <w:t>arameter definitions</w:t>
      </w:r>
    </w:p>
    <w:p w:rsidR="00A52543" w:rsidRDefault="00A52543" w:rsidP="000965A3">
      <w:pPr>
        <w:pStyle w:val="ListParagraph"/>
        <w:numPr>
          <w:ilvl w:val="1"/>
          <w:numId w:val="2"/>
        </w:numPr>
      </w:pPr>
      <w:r>
        <w:t>C</w:t>
      </w:r>
      <w:r w:rsidR="00A308D5">
        <w:t>lock</w:t>
      </w:r>
      <w:r>
        <w:t xml:space="preserve"> and R</w:t>
      </w:r>
      <w:r w:rsidR="00A308D5">
        <w:t>eset</w:t>
      </w:r>
      <w:r>
        <w:t xml:space="preserve"> configuration</w:t>
      </w:r>
    </w:p>
    <w:p w:rsidR="00D5557C" w:rsidRDefault="00D5557C" w:rsidP="000965A3">
      <w:pPr>
        <w:pStyle w:val="ListParagraph"/>
        <w:numPr>
          <w:ilvl w:val="1"/>
          <w:numId w:val="2"/>
        </w:numPr>
      </w:pPr>
      <w:r>
        <w:t>Memory mapping</w:t>
      </w:r>
    </w:p>
    <w:p w:rsidR="000965A3" w:rsidRDefault="000965A3" w:rsidP="00D60671">
      <w:pPr>
        <w:pStyle w:val="ListParagraph"/>
        <w:numPr>
          <w:ilvl w:val="1"/>
          <w:numId w:val="2"/>
        </w:numPr>
      </w:pPr>
      <w:r>
        <w:t>Timing diagrams</w:t>
      </w:r>
    </w:p>
    <w:p w:rsidR="00DF7124" w:rsidRDefault="00DF7124" w:rsidP="00DF7124">
      <w:pPr>
        <w:pStyle w:val="ListParagraph"/>
        <w:numPr>
          <w:ilvl w:val="2"/>
          <w:numId w:val="2"/>
        </w:numPr>
      </w:pPr>
      <w:r>
        <w:t>Synch</w:t>
      </w:r>
      <w:r w:rsidR="00FC43AF">
        <w:t>ronous and</w:t>
      </w:r>
      <w:r>
        <w:t xml:space="preserve"> sequential processes</w:t>
      </w:r>
    </w:p>
    <w:p w:rsidR="00DF7124" w:rsidRDefault="00DF7124" w:rsidP="00DF7124">
      <w:pPr>
        <w:pStyle w:val="ListParagraph"/>
        <w:numPr>
          <w:ilvl w:val="2"/>
          <w:numId w:val="2"/>
        </w:numPr>
      </w:pPr>
      <w:r>
        <w:t>Asy</w:t>
      </w:r>
      <w:r w:rsidR="00FC43AF">
        <w:t>nchronous and</w:t>
      </w:r>
      <w:r>
        <w:t xml:space="preserve"> concurrent processes</w:t>
      </w:r>
    </w:p>
    <w:p w:rsidR="00670B4B" w:rsidRDefault="00670B4B" w:rsidP="00670B4B">
      <w:pPr>
        <w:pStyle w:val="ListParagraph"/>
        <w:ind w:left="2160"/>
      </w:pPr>
    </w:p>
    <w:p w:rsidR="000965A3" w:rsidRDefault="00C96E0C" w:rsidP="000965A3">
      <w:pPr>
        <w:pStyle w:val="ListParagraph"/>
        <w:numPr>
          <w:ilvl w:val="0"/>
          <w:numId w:val="2"/>
        </w:numPr>
      </w:pPr>
      <w:r>
        <w:t>Testing and verification</w:t>
      </w:r>
    </w:p>
    <w:p w:rsidR="00C8039D" w:rsidRDefault="00C8039D" w:rsidP="00C8039D">
      <w:pPr>
        <w:pStyle w:val="ListParagraph"/>
        <w:numPr>
          <w:ilvl w:val="1"/>
          <w:numId w:val="2"/>
        </w:numPr>
      </w:pPr>
      <w:r>
        <w:t>Statement/ block coverage</w:t>
      </w:r>
      <w:r w:rsidR="00AD2249">
        <w:t xml:space="preserve"> </w:t>
      </w:r>
    </w:p>
    <w:p w:rsidR="00150136" w:rsidRDefault="00150136" w:rsidP="00150136">
      <w:pPr>
        <w:pStyle w:val="ListParagraph"/>
        <w:numPr>
          <w:ilvl w:val="1"/>
          <w:numId w:val="2"/>
        </w:numPr>
      </w:pPr>
      <w:r>
        <w:t xml:space="preserve">Requirement </w:t>
      </w:r>
      <w:r w:rsidR="00AD2249">
        <w:t xml:space="preserve">based testing </w:t>
      </w:r>
      <w:r w:rsidR="002040D7">
        <w:t>at FPGA I</w:t>
      </w:r>
      <w:r w:rsidR="000E34F3">
        <w:t>/</w:t>
      </w:r>
      <w:r w:rsidR="002040D7">
        <w:t>O level</w:t>
      </w:r>
    </w:p>
    <w:p w:rsidR="00CA6579" w:rsidRDefault="00D5557C" w:rsidP="00150136">
      <w:pPr>
        <w:pStyle w:val="ListParagraph"/>
        <w:numPr>
          <w:ilvl w:val="1"/>
          <w:numId w:val="2"/>
        </w:numPr>
      </w:pPr>
      <w:r>
        <w:t>G</w:t>
      </w:r>
      <w:r w:rsidR="00CA6579" w:rsidRPr="00CA6579">
        <w:t>ate-level</w:t>
      </w:r>
      <w:r w:rsidR="00CA6579">
        <w:t xml:space="preserve"> </w:t>
      </w:r>
      <w:r w:rsidR="00CA6579" w:rsidRPr="00CA6579">
        <w:t>net</w:t>
      </w:r>
      <w:r w:rsidR="00CB484B">
        <w:t>-</w:t>
      </w:r>
      <w:r w:rsidR="00CA6579" w:rsidRPr="00CA6579">
        <w:t>list</w:t>
      </w:r>
      <w:r w:rsidR="00CA6579">
        <w:t xml:space="preserve"> </w:t>
      </w:r>
      <w:r w:rsidR="00CA6579" w:rsidRPr="00CA6579">
        <w:t>inspection</w:t>
      </w:r>
    </w:p>
    <w:p w:rsidR="00CA6579" w:rsidRDefault="00CB484B" w:rsidP="00150136">
      <w:pPr>
        <w:pStyle w:val="ListParagraph"/>
        <w:numPr>
          <w:ilvl w:val="1"/>
          <w:numId w:val="2"/>
        </w:numPr>
      </w:pPr>
      <w:r>
        <w:t>F</w:t>
      </w:r>
      <w:r w:rsidR="00CA6579" w:rsidRPr="00CA6579">
        <w:t>ault</w:t>
      </w:r>
      <w:r w:rsidR="00CA6579">
        <w:t xml:space="preserve"> </w:t>
      </w:r>
      <w:r w:rsidR="00CA6579" w:rsidRPr="00CA6579">
        <w:t>injection</w:t>
      </w:r>
      <w:r w:rsidR="00CA6579">
        <w:t xml:space="preserve"> </w:t>
      </w:r>
      <w:r w:rsidR="0056027C">
        <w:t>and corner case simulations</w:t>
      </w:r>
    </w:p>
    <w:p w:rsidR="009D24C2" w:rsidRDefault="009D24C2" w:rsidP="00150136">
      <w:pPr>
        <w:pStyle w:val="ListParagraph"/>
        <w:numPr>
          <w:ilvl w:val="1"/>
          <w:numId w:val="2"/>
        </w:numPr>
      </w:pPr>
      <w:r w:rsidRPr="009D24C2">
        <w:t>Automatic</w:t>
      </w:r>
      <w:r>
        <w:t xml:space="preserve"> </w:t>
      </w:r>
      <w:r w:rsidRPr="009D24C2">
        <w:t>regression</w:t>
      </w:r>
      <w:r>
        <w:t xml:space="preserve"> </w:t>
      </w:r>
      <w:r w:rsidRPr="009D24C2">
        <w:t>testing</w:t>
      </w:r>
      <w:r>
        <w:t>, if any</w:t>
      </w:r>
    </w:p>
    <w:p w:rsidR="0056027C" w:rsidRDefault="0056027C" w:rsidP="00150136">
      <w:pPr>
        <w:pStyle w:val="ListParagraph"/>
        <w:numPr>
          <w:ilvl w:val="1"/>
          <w:numId w:val="2"/>
        </w:numPr>
      </w:pPr>
      <w:r>
        <w:t xml:space="preserve">Worst </w:t>
      </w:r>
      <w:r w:rsidR="00314595">
        <w:t xml:space="preserve">and best </w:t>
      </w:r>
      <w:r>
        <w:t>case timing and clock skew analyses</w:t>
      </w:r>
    </w:p>
    <w:p w:rsidR="00EC6890" w:rsidRDefault="00EC6890" w:rsidP="00150136">
      <w:pPr>
        <w:pStyle w:val="ListParagraph"/>
        <w:numPr>
          <w:ilvl w:val="1"/>
          <w:numId w:val="2"/>
        </w:numPr>
      </w:pPr>
      <w:r>
        <w:t>HDL (Hardware Design schematic-list) Simulation checks</w:t>
      </w:r>
    </w:p>
    <w:p w:rsidR="00B9306C" w:rsidRDefault="00B9306C" w:rsidP="00150136">
      <w:pPr>
        <w:pStyle w:val="ListParagraph"/>
        <w:numPr>
          <w:ilvl w:val="1"/>
          <w:numId w:val="2"/>
        </w:numPr>
      </w:pPr>
      <w:r>
        <w:t>In circuit tests</w:t>
      </w:r>
    </w:p>
    <w:p w:rsidR="00150136" w:rsidRDefault="00150136" w:rsidP="00150136">
      <w:pPr>
        <w:pStyle w:val="ListParagraph"/>
        <w:ind w:left="1440"/>
      </w:pPr>
    </w:p>
    <w:p w:rsidR="000965A3" w:rsidRDefault="00FE6EC6" w:rsidP="000965A3">
      <w:pPr>
        <w:pStyle w:val="ListParagraph"/>
        <w:numPr>
          <w:ilvl w:val="0"/>
          <w:numId w:val="2"/>
        </w:numPr>
      </w:pPr>
      <w:r>
        <w:t>Test sheet</w:t>
      </w:r>
      <w:r w:rsidR="00BC0E45">
        <w:t xml:space="preserve"> </w:t>
      </w:r>
      <w:r w:rsidR="00F72F07">
        <w:t>templates</w:t>
      </w:r>
    </w:p>
    <w:p w:rsidR="000965A3" w:rsidRDefault="000965A3" w:rsidP="001B5767">
      <w:pPr>
        <w:spacing w:after="0"/>
      </w:pPr>
    </w:p>
    <w:sectPr w:rsidR="000965A3" w:rsidSect="007B67B5">
      <w:footerReference w:type="default" r:id="rId7"/>
      <w:pgSz w:w="11906" w:h="16838"/>
      <w:pgMar w:top="1440" w:right="1440" w:bottom="1440" w:left="1440" w:header="454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49" w:rsidRDefault="00B51C49" w:rsidP="00571ECA">
      <w:pPr>
        <w:spacing w:after="0" w:line="240" w:lineRule="auto"/>
      </w:pPr>
      <w:r>
        <w:separator/>
      </w:r>
    </w:p>
  </w:endnote>
  <w:endnote w:type="continuationSeparator" w:id="0">
    <w:p w:rsidR="00B51C49" w:rsidRDefault="00B51C49" w:rsidP="0057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8D2845" w:rsidRPr="00AE4CC4" w:rsidTr="009E0132">
      <w:trPr>
        <w:trHeight w:val="151"/>
      </w:trPr>
      <w:tc>
        <w:tcPr>
          <w:tcW w:w="1952" w:type="dxa"/>
        </w:tcPr>
        <w:p w:rsidR="008D2845" w:rsidRPr="0062189D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8D2845" w:rsidRPr="0062189D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8D2845" w:rsidRPr="0062189D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8D2845" w:rsidRPr="0062189D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8D2845" w:rsidRPr="00AE4CC4" w:rsidTr="009E0132">
      <w:trPr>
        <w:trHeight w:val="151"/>
      </w:trPr>
      <w:tc>
        <w:tcPr>
          <w:tcW w:w="1952" w:type="dxa"/>
          <w:vMerge w:val="restart"/>
        </w:tcPr>
        <w:p w:rsidR="008D2845" w:rsidRPr="0062189D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8D2845" w:rsidRPr="0062189D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8D2845" w:rsidRPr="0062189D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8D2845" w:rsidRPr="0062189D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8D2845" w:rsidRPr="0062189D" w:rsidRDefault="008D2845" w:rsidP="008D2845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8D2845" w:rsidRPr="0062189D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8D2845" w:rsidRPr="00AE4CC4" w:rsidTr="009E0132">
      <w:trPr>
        <w:trHeight w:val="151"/>
      </w:trPr>
      <w:tc>
        <w:tcPr>
          <w:tcW w:w="1952" w:type="dxa"/>
          <w:vMerge/>
        </w:tcPr>
        <w:p w:rsidR="008D2845" w:rsidRPr="00F15158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8D2845" w:rsidRPr="00F15158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8D2845" w:rsidRPr="00F15158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8D2845" w:rsidRPr="00AE4CC4" w:rsidRDefault="008D2845" w:rsidP="008D2845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8D2845" w:rsidRDefault="008D2845" w:rsidP="008D2845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8D2845" w:rsidRPr="00AE4CC4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8D2845" w:rsidRPr="00AE4CC4" w:rsidTr="009E0132">
      <w:trPr>
        <w:cantSplit/>
        <w:trHeight w:val="50"/>
      </w:trPr>
      <w:tc>
        <w:tcPr>
          <w:tcW w:w="8555" w:type="dxa"/>
          <w:gridSpan w:val="5"/>
        </w:tcPr>
        <w:p w:rsidR="008D2845" w:rsidRPr="00F15158" w:rsidRDefault="008D2845" w:rsidP="008D2845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8D2845" w:rsidRPr="00AE4CC4" w:rsidRDefault="008D2845" w:rsidP="008D2845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D65DE4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D65DE4">
            <w:rPr>
              <w:rFonts w:ascii="Calibri" w:hAnsi="Calibri" w:cs="Calibri"/>
              <w:b/>
              <w:bCs/>
              <w:noProof/>
              <w:sz w:val="20"/>
            </w:rPr>
            <w:t>4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8D2845" w:rsidRDefault="008D2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49" w:rsidRDefault="00B51C49" w:rsidP="00571ECA">
      <w:pPr>
        <w:spacing w:after="0" w:line="240" w:lineRule="auto"/>
      </w:pPr>
      <w:r>
        <w:separator/>
      </w:r>
    </w:p>
  </w:footnote>
  <w:footnote w:type="continuationSeparator" w:id="0">
    <w:p w:rsidR="00B51C49" w:rsidRDefault="00B51C49" w:rsidP="0057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0FE"/>
    <w:multiLevelType w:val="hybridMultilevel"/>
    <w:tmpl w:val="6A9C65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8B0"/>
    <w:multiLevelType w:val="hybridMultilevel"/>
    <w:tmpl w:val="82405D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6A1"/>
    <w:multiLevelType w:val="hybridMultilevel"/>
    <w:tmpl w:val="9E3A983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35989"/>
    <w:multiLevelType w:val="hybridMultilevel"/>
    <w:tmpl w:val="4B5EDFD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A3"/>
    <w:rsid w:val="0002146E"/>
    <w:rsid w:val="000437AA"/>
    <w:rsid w:val="00047C16"/>
    <w:rsid w:val="00092E62"/>
    <w:rsid w:val="000965A3"/>
    <w:rsid w:val="000C2168"/>
    <w:rsid w:val="000C35BB"/>
    <w:rsid w:val="000E34F3"/>
    <w:rsid w:val="00130EB4"/>
    <w:rsid w:val="00150136"/>
    <w:rsid w:val="00165995"/>
    <w:rsid w:val="001B5767"/>
    <w:rsid w:val="002040D7"/>
    <w:rsid w:val="00226677"/>
    <w:rsid w:val="00227CCD"/>
    <w:rsid w:val="002A0BC1"/>
    <w:rsid w:val="002A4976"/>
    <w:rsid w:val="00314595"/>
    <w:rsid w:val="003239B3"/>
    <w:rsid w:val="00367B95"/>
    <w:rsid w:val="003C2A30"/>
    <w:rsid w:val="00411EC2"/>
    <w:rsid w:val="00416622"/>
    <w:rsid w:val="0056027C"/>
    <w:rsid w:val="00571ECA"/>
    <w:rsid w:val="005B0F85"/>
    <w:rsid w:val="006128FB"/>
    <w:rsid w:val="0063443D"/>
    <w:rsid w:val="00663FD4"/>
    <w:rsid w:val="00670B4B"/>
    <w:rsid w:val="0069592E"/>
    <w:rsid w:val="006A0DE2"/>
    <w:rsid w:val="007B67B5"/>
    <w:rsid w:val="007B7A88"/>
    <w:rsid w:val="007F214D"/>
    <w:rsid w:val="00813ECC"/>
    <w:rsid w:val="00896A0F"/>
    <w:rsid w:val="008D2845"/>
    <w:rsid w:val="008D56B9"/>
    <w:rsid w:val="00900AF3"/>
    <w:rsid w:val="009069A7"/>
    <w:rsid w:val="009169FA"/>
    <w:rsid w:val="009234DE"/>
    <w:rsid w:val="00964D99"/>
    <w:rsid w:val="009D24C2"/>
    <w:rsid w:val="009D3CC8"/>
    <w:rsid w:val="00A223EA"/>
    <w:rsid w:val="00A308D5"/>
    <w:rsid w:val="00A52543"/>
    <w:rsid w:val="00AD2249"/>
    <w:rsid w:val="00B51C49"/>
    <w:rsid w:val="00B60D6E"/>
    <w:rsid w:val="00B71ADC"/>
    <w:rsid w:val="00B9306C"/>
    <w:rsid w:val="00B960B5"/>
    <w:rsid w:val="00BC0E45"/>
    <w:rsid w:val="00BD0549"/>
    <w:rsid w:val="00BE6A17"/>
    <w:rsid w:val="00C04BC2"/>
    <w:rsid w:val="00C73C27"/>
    <w:rsid w:val="00C8039D"/>
    <w:rsid w:val="00C96E0C"/>
    <w:rsid w:val="00CA6579"/>
    <w:rsid w:val="00CB484B"/>
    <w:rsid w:val="00CE4A96"/>
    <w:rsid w:val="00CE4D00"/>
    <w:rsid w:val="00D5557C"/>
    <w:rsid w:val="00D60671"/>
    <w:rsid w:val="00D6252B"/>
    <w:rsid w:val="00D65DE4"/>
    <w:rsid w:val="00D97DB4"/>
    <w:rsid w:val="00DF7124"/>
    <w:rsid w:val="00E014C4"/>
    <w:rsid w:val="00E47574"/>
    <w:rsid w:val="00E62813"/>
    <w:rsid w:val="00EA46B9"/>
    <w:rsid w:val="00EB1D50"/>
    <w:rsid w:val="00EC6890"/>
    <w:rsid w:val="00F72F07"/>
    <w:rsid w:val="00FB14E0"/>
    <w:rsid w:val="00FC2B3E"/>
    <w:rsid w:val="00FC43AF"/>
    <w:rsid w:val="00FD2589"/>
    <w:rsid w:val="00FE6EC6"/>
    <w:rsid w:val="00FF0691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74A41855-0D3F-4057-91DF-AC3A03A0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CA"/>
  </w:style>
  <w:style w:type="paragraph" w:styleId="Footer">
    <w:name w:val="footer"/>
    <w:basedOn w:val="Normal"/>
    <w:link w:val="FooterChar"/>
    <w:uiPriority w:val="99"/>
    <w:unhideWhenUsed/>
    <w:rsid w:val="00571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CA"/>
  </w:style>
  <w:style w:type="paragraph" w:styleId="BalloonText">
    <w:name w:val="Balloon Text"/>
    <w:basedOn w:val="Normal"/>
    <w:link w:val="BalloonTextChar"/>
    <w:uiPriority w:val="99"/>
    <w:semiHidden/>
    <w:unhideWhenUsed/>
    <w:rsid w:val="00571EC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CA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8D2845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8D2845"/>
    <w:rPr>
      <w:rFonts w:ascii="Calibri" w:eastAsia="Calibri" w:hAnsi="Calibri" w:cs="Times New Roman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Firmware Design Record</dc:title>
  <dc:subject/>
  <dc:creator>Anuradha</dc:creator>
  <cp:keywords/>
  <dc:description/>
  <cp:lastModifiedBy>DELL</cp:lastModifiedBy>
  <cp:revision>57</cp:revision>
  <dcterms:created xsi:type="dcterms:W3CDTF">2015-06-17T06:10:00Z</dcterms:created>
  <dcterms:modified xsi:type="dcterms:W3CDTF">2024-12-19T05:20:00Z</dcterms:modified>
</cp:coreProperties>
</file>