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A8" w:rsidRDefault="00FB5BA8" w:rsidP="00FB5BA8">
      <w:pPr>
        <w:pStyle w:val="TableParagraph"/>
        <w:ind w:left="32"/>
        <w:jc w:val="right"/>
        <w:rPr>
          <w:bCs/>
          <w:color w:val="161616"/>
          <w:sz w:val="24"/>
          <w:szCs w:val="20"/>
        </w:rPr>
      </w:pPr>
      <w:r w:rsidRPr="00B13054">
        <w:rPr>
          <w:noProof/>
          <w:sz w:val="20"/>
        </w:rPr>
        <w:pict>
          <v:rect id="_x0000_s1028" style="position:absolute;left:0;text-align:left;margin-left:386.3pt;margin-top:4.7pt;width:90.15pt;height:91.65pt;z-index:251662336">
            <v:textbox style="mso-next-textbox:#_x0000_s1028">
              <w:txbxContent>
                <w:p w:rsidR="00FB5BA8" w:rsidRDefault="00FB5BA8" w:rsidP="00FB5BA8">
                  <w:pPr>
                    <w:jc w:val="center"/>
                  </w:pPr>
                </w:p>
                <w:p w:rsidR="00FB5BA8" w:rsidRDefault="00FB5BA8" w:rsidP="00FB5BA8">
                  <w:pPr>
                    <w:jc w:val="center"/>
                  </w:pPr>
                  <w:r>
                    <w:t>Affix recent Passport Size Photograph</w:t>
                  </w:r>
                </w:p>
              </w:txbxContent>
            </v:textbox>
          </v:rect>
        </w:pict>
      </w:r>
    </w:p>
    <w:p w:rsidR="00FB5BA8" w:rsidRPr="00D77701" w:rsidRDefault="00FB5BA8" w:rsidP="00FB5BA8">
      <w:pPr>
        <w:pStyle w:val="ListParagraph"/>
        <w:spacing w:after="0" w:line="288" w:lineRule="auto"/>
        <w:rPr>
          <w:sz w:val="20"/>
        </w:rPr>
      </w:pPr>
      <w:r>
        <w:rPr>
          <w:noProof/>
          <w:sz w:val="20"/>
        </w:rPr>
        <w:pict>
          <v:rect id="_x0000_s1027" style="position:absolute;left:0;text-align:left;margin-left:-28.25pt;margin-top:706.1pt;width:278.6pt;height:22.55pt;z-index:251661312">
            <v:textbox style="mso-next-textbox:#_x0000_s1027">
              <w:txbxContent>
                <w:p w:rsidR="00FB5BA8" w:rsidRDefault="00FB5BA8" w:rsidP="00FB5BA8">
                  <w:r>
                    <w:t xml:space="preserve">         </w:t>
                  </w:r>
                  <w:r w:rsidRPr="00202B8F">
                    <w:rPr>
                      <w:b/>
                      <w:bCs/>
                    </w:rPr>
                    <w:t>Note:</w:t>
                  </w:r>
                  <w:r>
                    <w:t xml:space="preserve"> Incomplete application form will be rejected 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26" style="position:absolute;left:0;text-align:left;margin-left:-41.95pt;margin-top:-12.85pt;width:556.6pt;height:750.7pt;z-index:251660288">
            <v:textbox style="mso-next-textbox:#_x0000_s1026">
              <w:txbxContent>
                <w:p w:rsidR="00FB5BA8" w:rsidRDefault="00FB5BA8" w:rsidP="00FB5BA8">
                  <w:pPr>
                    <w:pStyle w:val="TableParagraph"/>
                    <w:ind w:left="32"/>
                    <w:rPr>
                      <w:bCs/>
                      <w:color w:val="161616"/>
                      <w:sz w:val="24"/>
                      <w:szCs w:val="20"/>
                    </w:rPr>
                  </w:pPr>
                  <w:r>
                    <w:rPr>
                      <w:bCs/>
                      <w:color w:val="161616"/>
                      <w:sz w:val="24"/>
                      <w:szCs w:val="20"/>
                    </w:rPr>
                    <w:t>Annexure ‘A’</w:t>
                  </w:r>
                </w:p>
                <w:p w:rsidR="00FB5BA8" w:rsidRPr="00B5039D" w:rsidRDefault="00FB5BA8" w:rsidP="00FB5BA8">
                  <w:pPr>
                    <w:spacing w:after="0" w:line="360" w:lineRule="auto"/>
                    <w:jc w:val="center"/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B5039D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  <w:u w:val="single"/>
                    </w:rPr>
                    <w:t>APPLICATION FORM FOR APPRENTICESHIP</w:t>
                  </w: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B5039D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  <w:u w:val="single"/>
                    </w:rPr>
                    <w:t>at CHESS, Hyderabad</w:t>
                  </w:r>
                </w:p>
                <w:p w:rsidR="00FB5BA8" w:rsidRDefault="00FB5BA8" w:rsidP="00FB5BA8">
                  <w:pPr>
                    <w:pStyle w:val="TableParagraph"/>
                    <w:spacing w:line="360" w:lineRule="auto"/>
                    <w:ind w:left="32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proofErr w:type="gramStart"/>
                  <w:r w:rsidRPr="00115249">
                    <w:rPr>
                      <w:rFonts w:ascii="Bookman Old Style" w:hAnsi="Bookman Old Style"/>
                      <w:b/>
                      <w:color w:val="161616"/>
                      <w:sz w:val="16"/>
                      <w:szCs w:val="16"/>
                    </w:rPr>
                    <w:t>Advt.</w:t>
                  </w:r>
                  <w:proofErr w:type="gramEnd"/>
                  <w:r w:rsidRPr="00115249">
                    <w:rPr>
                      <w:rFonts w:ascii="Bookman Old Style" w:hAnsi="Bookman Old Style"/>
                      <w:b/>
                      <w:color w:val="161616"/>
                      <w:sz w:val="16"/>
                      <w:szCs w:val="16"/>
                    </w:rPr>
                    <w:t xml:space="preserve">  </w:t>
                  </w:r>
                  <w:r w:rsidRPr="00115249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No. CHESS/75/755500/APPR/Advt-3/2025</w:t>
                  </w:r>
                </w:p>
                <w:p w:rsidR="00FB5BA8" w:rsidRPr="00115249" w:rsidRDefault="00FB5BA8" w:rsidP="00FB5BA8">
                  <w:pPr>
                    <w:pStyle w:val="TableParagraph"/>
                    <w:spacing w:line="360" w:lineRule="auto"/>
                    <w:ind w:left="32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</w:p>
                <w:p w:rsidR="00FB5BA8" w:rsidRPr="00E04B2E" w:rsidRDefault="00FB5BA8" w:rsidP="00FB5BA8">
                  <w:pPr>
                    <w:pStyle w:val="TableParagraph"/>
                    <w:spacing w:line="480" w:lineRule="auto"/>
                    <w:jc w:val="center"/>
                    <w:rPr>
                      <w:rFonts w:ascii="Bookman Old Style" w:hAnsi="Bookman Old Style"/>
                      <w:bCs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bCs/>
                      <w:sz w:val="18"/>
                      <w:szCs w:val="18"/>
                    </w:rPr>
                    <w:t>(</w:t>
                  </w:r>
                  <w:r w:rsidRPr="00E04B2E">
                    <w:rPr>
                      <w:rFonts w:ascii="Bookman Old Style" w:hAnsi="Bookman Old Style"/>
                      <w:bCs/>
                      <w:sz w:val="18"/>
                      <w:szCs w:val="18"/>
                    </w:rPr>
                    <w:t xml:space="preserve">To be filled in </w:t>
                  </w:r>
                  <w:r w:rsidRPr="004B7715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BLOCK</w:t>
                  </w:r>
                  <w:r w:rsidRPr="00E04B2E">
                    <w:rPr>
                      <w:rFonts w:ascii="Bookman Old Style" w:hAnsi="Bookman Old Style"/>
                      <w:bCs/>
                      <w:sz w:val="18"/>
                      <w:szCs w:val="18"/>
                    </w:rPr>
                    <w:t xml:space="preserve"> LETTERS or TYPED FORMAT</w:t>
                  </w:r>
                  <w:r>
                    <w:rPr>
                      <w:rFonts w:ascii="Bookman Old Style" w:hAnsi="Bookman Old Style"/>
                      <w:bCs/>
                      <w:sz w:val="18"/>
                      <w:szCs w:val="18"/>
                    </w:rPr>
                    <w:t>)</w:t>
                  </w:r>
                </w:p>
                <w:p w:rsidR="00FB5BA8" w:rsidRPr="00E04B2E" w:rsidRDefault="00FB5BA8" w:rsidP="00FB5BA8">
                  <w:pPr>
                    <w:spacing w:after="0" w:line="360" w:lineRule="auto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E04B2E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</w:rPr>
                    <w:t xml:space="preserve">       SUBJECT </w:t>
                  </w:r>
                  <w:r w:rsidRPr="00E04B2E">
                    <w:rPr>
                      <w:rFonts w:ascii="Bookman Old Style" w:hAnsi="Bookman Old Style"/>
                      <w:sz w:val="18"/>
                      <w:szCs w:val="18"/>
                    </w:rPr>
                    <w:t>(in specialization) (Tick any one):   B.E./B.Tech/Diploma</w:t>
                  </w:r>
                </w:p>
                <w:tbl>
                  <w:tblPr>
                    <w:tblStyle w:val="TableGrid"/>
                    <w:tblW w:w="9834" w:type="dxa"/>
                    <w:tblInd w:w="499" w:type="dxa"/>
                    <w:tblLook w:val="04A0"/>
                  </w:tblPr>
                  <w:tblGrid>
                    <w:gridCol w:w="738"/>
                    <w:gridCol w:w="3821"/>
                    <w:gridCol w:w="2642"/>
                    <w:gridCol w:w="2633"/>
                  </w:tblGrid>
                  <w:tr w:rsidR="00FB5BA8" w:rsidRPr="00115249" w:rsidTr="00115249">
                    <w:trPr>
                      <w:trHeight w:val="288"/>
                    </w:trPr>
                    <w:tc>
                      <w:tcPr>
                        <w:tcW w:w="738" w:type="dxa"/>
                      </w:tcPr>
                      <w:p w:rsidR="00FB5BA8" w:rsidRPr="00AC2D34" w:rsidRDefault="00FB5BA8" w:rsidP="005E5F01">
                        <w:pPr>
                          <w:spacing w:line="288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FB5BA8" w:rsidRPr="00115249" w:rsidRDefault="00FB5BA8" w:rsidP="0080543A">
                        <w:pPr>
                          <w:tabs>
                            <w:tab w:val="left" w:pos="3494"/>
                          </w:tabs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115249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Name of the Candidate</w:t>
                        </w:r>
                      </w:p>
                    </w:tc>
                    <w:tc>
                      <w:tcPr>
                        <w:tcW w:w="5275" w:type="dxa"/>
                        <w:gridSpan w:val="2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</w:tr>
                  <w:tr w:rsidR="00FB5BA8" w:rsidRPr="00115249" w:rsidTr="00813B94">
                    <w:trPr>
                      <w:trHeight w:val="288"/>
                    </w:trPr>
                    <w:tc>
                      <w:tcPr>
                        <w:tcW w:w="738" w:type="dxa"/>
                      </w:tcPr>
                      <w:p w:rsidR="00FB5BA8" w:rsidRPr="00AC2D34" w:rsidRDefault="00FB5BA8" w:rsidP="005E5F01">
                        <w:pPr>
                          <w:spacing w:line="288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115249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Apprentice Category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(Tick category)</w:t>
                        </w:r>
                      </w:p>
                    </w:tc>
                    <w:tc>
                      <w:tcPr>
                        <w:tcW w:w="2642" w:type="dxa"/>
                        <w:tcBorders>
                          <w:right w:val="single" w:sz="4" w:space="0" w:color="auto"/>
                        </w:tcBorders>
                      </w:tcPr>
                      <w:p w:rsidR="00FB5BA8" w:rsidRPr="00115249" w:rsidRDefault="00FB5BA8" w:rsidP="00813B94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  <w:r>
                          <w:rPr>
                            <w:rFonts w:asciiTheme="majorHAnsi" w:eastAsia="Calibri" w:hAnsiTheme="majorHAnsi" w:cs="Mangal"/>
                            <w:sz w:val="20"/>
                            <w:lang w:val="en-IN"/>
                          </w:rPr>
                          <w:t>Graduate</w:t>
                        </w:r>
                      </w:p>
                    </w:tc>
                    <w:tc>
                      <w:tcPr>
                        <w:tcW w:w="263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FB5BA8" w:rsidRPr="00115249" w:rsidRDefault="00FB5BA8" w:rsidP="00813B94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  <w:r>
                          <w:rPr>
                            <w:rFonts w:asciiTheme="majorHAnsi" w:eastAsia="Calibri" w:hAnsiTheme="majorHAnsi" w:cs="Mangal"/>
                            <w:sz w:val="20"/>
                            <w:lang w:val="en-IN"/>
                          </w:rPr>
                          <w:t>Diploma</w:t>
                        </w:r>
                      </w:p>
                    </w:tc>
                  </w:tr>
                  <w:tr w:rsidR="00FB5BA8" w:rsidRPr="00115249" w:rsidTr="00115249">
                    <w:trPr>
                      <w:trHeight w:val="288"/>
                    </w:trPr>
                    <w:tc>
                      <w:tcPr>
                        <w:tcW w:w="738" w:type="dxa"/>
                      </w:tcPr>
                      <w:p w:rsidR="00FB5BA8" w:rsidRPr="00AC2D34" w:rsidRDefault="00FB5BA8" w:rsidP="005E5F01">
                        <w:pPr>
                          <w:spacing w:line="288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115249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NATS Registration / Enrollment No.</w:t>
                        </w:r>
                      </w:p>
                    </w:tc>
                    <w:tc>
                      <w:tcPr>
                        <w:tcW w:w="5275" w:type="dxa"/>
                        <w:gridSpan w:val="2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</w:tr>
                  <w:tr w:rsidR="00FB5BA8" w:rsidRPr="00115249" w:rsidTr="00115249">
                    <w:trPr>
                      <w:trHeight w:val="305"/>
                    </w:trPr>
                    <w:tc>
                      <w:tcPr>
                        <w:tcW w:w="738" w:type="dxa"/>
                      </w:tcPr>
                      <w:p w:rsidR="00FB5BA8" w:rsidRPr="00AC2D34" w:rsidRDefault="00FB5BA8" w:rsidP="005E5F01">
                        <w:pPr>
                          <w:spacing w:line="288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Aadha</w:t>
                        </w:r>
                        <w:r w:rsidRPr="00115249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r No. of Candidate</w:t>
                        </w:r>
                      </w:p>
                    </w:tc>
                    <w:tc>
                      <w:tcPr>
                        <w:tcW w:w="5275" w:type="dxa"/>
                        <w:gridSpan w:val="2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sz w:val="20"/>
                          </w:rPr>
                          <w:t xml:space="preserve">                        </w:t>
                        </w:r>
                      </w:p>
                    </w:tc>
                  </w:tr>
                  <w:tr w:rsidR="00FB5BA8" w:rsidRPr="00115249" w:rsidTr="00115249">
                    <w:trPr>
                      <w:trHeight w:val="305"/>
                    </w:trPr>
                    <w:tc>
                      <w:tcPr>
                        <w:tcW w:w="738" w:type="dxa"/>
                      </w:tcPr>
                      <w:p w:rsidR="00FB5BA8" w:rsidRPr="00AC2D34" w:rsidRDefault="00FB5BA8" w:rsidP="005E5F01">
                        <w:pPr>
                          <w:spacing w:line="288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115249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Father’s Name</w:t>
                        </w:r>
                      </w:p>
                    </w:tc>
                    <w:tc>
                      <w:tcPr>
                        <w:tcW w:w="5275" w:type="dxa"/>
                        <w:gridSpan w:val="2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</w:tr>
                  <w:tr w:rsidR="00FB5BA8" w:rsidRPr="00115249" w:rsidTr="00115249">
                    <w:trPr>
                      <w:trHeight w:val="288"/>
                    </w:trPr>
                    <w:tc>
                      <w:tcPr>
                        <w:tcW w:w="738" w:type="dxa"/>
                      </w:tcPr>
                      <w:p w:rsidR="00FB5BA8" w:rsidRPr="00AC2D34" w:rsidRDefault="00FB5BA8" w:rsidP="005E5F01">
                        <w:pPr>
                          <w:spacing w:line="288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115249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Mother’s Name</w:t>
                        </w:r>
                      </w:p>
                    </w:tc>
                    <w:tc>
                      <w:tcPr>
                        <w:tcW w:w="5275" w:type="dxa"/>
                        <w:gridSpan w:val="2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</w:tr>
                  <w:tr w:rsidR="00FB5BA8" w:rsidRPr="00115249" w:rsidTr="00115249">
                    <w:trPr>
                      <w:trHeight w:val="305"/>
                    </w:trPr>
                    <w:tc>
                      <w:tcPr>
                        <w:tcW w:w="738" w:type="dxa"/>
                      </w:tcPr>
                      <w:p w:rsidR="00FB5BA8" w:rsidRPr="00AC2D34" w:rsidRDefault="00FB5BA8" w:rsidP="005E5F01">
                        <w:pPr>
                          <w:spacing w:line="288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115249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Gender</w:t>
                        </w:r>
                      </w:p>
                    </w:tc>
                    <w:tc>
                      <w:tcPr>
                        <w:tcW w:w="5275" w:type="dxa"/>
                        <w:gridSpan w:val="2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</w:tr>
                  <w:tr w:rsidR="00FB5BA8" w:rsidRPr="00115249" w:rsidTr="00115249">
                    <w:trPr>
                      <w:trHeight w:val="305"/>
                    </w:trPr>
                    <w:tc>
                      <w:tcPr>
                        <w:tcW w:w="738" w:type="dxa"/>
                      </w:tcPr>
                      <w:p w:rsidR="00FB5BA8" w:rsidRPr="00AC2D34" w:rsidRDefault="00FB5BA8" w:rsidP="005E5F01">
                        <w:pPr>
                          <w:spacing w:line="288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115249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Nationality</w:t>
                        </w:r>
                      </w:p>
                    </w:tc>
                    <w:tc>
                      <w:tcPr>
                        <w:tcW w:w="5275" w:type="dxa"/>
                        <w:gridSpan w:val="2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</w:tr>
                  <w:tr w:rsidR="00FB5BA8" w:rsidRPr="00115249" w:rsidTr="00115249">
                    <w:trPr>
                      <w:trHeight w:val="305"/>
                    </w:trPr>
                    <w:tc>
                      <w:tcPr>
                        <w:tcW w:w="738" w:type="dxa"/>
                      </w:tcPr>
                      <w:p w:rsidR="00FB5BA8" w:rsidRPr="00AC2D34" w:rsidRDefault="00FB5BA8" w:rsidP="005E5F01">
                        <w:pPr>
                          <w:spacing w:line="288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9.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115249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Date of Birth (DD-MM-YYYY)</w:t>
                        </w:r>
                      </w:p>
                    </w:tc>
                    <w:tc>
                      <w:tcPr>
                        <w:tcW w:w="5275" w:type="dxa"/>
                        <w:gridSpan w:val="2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</w:tr>
                  <w:tr w:rsidR="00FB5BA8" w:rsidRPr="00115249" w:rsidTr="00115249">
                    <w:trPr>
                      <w:trHeight w:val="305"/>
                    </w:trPr>
                    <w:tc>
                      <w:tcPr>
                        <w:tcW w:w="738" w:type="dxa"/>
                      </w:tcPr>
                      <w:p w:rsidR="00FB5BA8" w:rsidRPr="00AC2D34" w:rsidRDefault="00FB5BA8" w:rsidP="005E5F01">
                        <w:pPr>
                          <w:spacing w:line="288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10.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115249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Reservation Category (UR/SC/ST/OBC)</w:t>
                        </w:r>
                      </w:p>
                    </w:tc>
                    <w:tc>
                      <w:tcPr>
                        <w:tcW w:w="5275" w:type="dxa"/>
                        <w:gridSpan w:val="2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</w:tr>
                  <w:tr w:rsidR="00FB5BA8" w:rsidRPr="00115249" w:rsidTr="00115249">
                    <w:trPr>
                      <w:trHeight w:val="305"/>
                    </w:trPr>
                    <w:tc>
                      <w:tcPr>
                        <w:tcW w:w="738" w:type="dxa"/>
                      </w:tcPr>
                      <w:p w:rsidR="00FB5BA8" w:rsidRPr="00AC2D34" w:rsidRDefault="00FB5BA8" w:rsidP="005E5F01">
                        <w:pPr>
                          <w:spacing w:line="288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11.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Mobile No. (Aadh</w:t>
                        </w:r>
                        <w:r w:rsidRPr="00115249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ar Linked)</w:t>
                        </w:r>
                      </w:p>
                    </w:tc>
                    <w:tc>
                      <w:tcPr>
                        <w:tcW w:w="5275" w:type="dxa"/>
                        <w:gridSpan w:val="2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</w:tr>
                  <w:tr w:rsidR="00FB5BA8" w:rsidRPr="00115249" w:rsidTr="00115249">
                    <w:trPr>
                      <w:trHeight w:val="305"/>
                    </w:trPr>
                    <w:tc>
                      <w:tcPr>
                        <w:tcW w:w="738" w:type="dxa"/>
                      </w:tcPr>
                      <w:p w:rsidR="00FB5BA8" w:rsidRPr="00AC2D34" w:rsidRDefault="00FB5BA8" w:rsidP="005E5F01">
                        <w:pPr>
                          <w:spacing w:line="288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115249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E-mail ID (as per NATS/NAPS Portal )</w:t>
                        </w:r>
                      </w:p>
                    </w:tc>
                    <w:tc>
                      <w:tcPr>
                        <w:tcW w:w="5275" w:type="dxa"/>
                        <w:gridSpan w:val="2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</w:tr>
                  <w:tr w:rsidR="00FB5BA8" w:rsidRPr="00115249" w:rsidTr="00115249">
                    <w:trPr>
                      <w:trHeight w:val="305"/>
                    </w:trPr>
                    <w:tc>
                      <w:tcPr>
                        <w:tcW w:w="738" w:type="dxa"/>
                      </w:tcPr>
                      <w:p w:rsidR="00FB5BA8" w:rsidRPr="00AC2D34" w:rsidRDefault="00FB5BA8" w:rsidP="005E5F01">
                        <w:pPr>
                          <w:spacing w:line="288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13.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115249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Present Address</w:t>
                        </w:r>
                      </w:p>
                    </w:tc>
                    <w:tc>
                      <w:tcPr>
                        <w:tcW w:w="5275" w:type="dxa"/>
                        <w:gridSpan w:val="2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</w:tr>
                  <w:tr w:rsidR="00FB5BA8" w:rsidRPr="00115249" w:rsidTr="00115249">
                    <w:trPr>
                      <w:trHeight w:val="305"/>
                    </w:trPr>
                    <w:tc>
                      <w:tcPr>
                        <w:tcW w:w="738" w:type="dxa"/>
                      </w:tcPr>
                      <w:p w:rsidR="00FB5BA8" w:rsidRPr="00AC2D34" w:rsidRDefault="00FB5BA8" w:rsidP="005E5F01">
                        <w:pPr>
                          <w:spacing w:line="288" w:lineRule="auto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14.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115249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Permanent Address</w:t>
                        </w:r>
                      </w:p>
                    </w:tc>
                    <w:tc>
                      <w:tcPr>
                        <w:tcW w:w="5275" w:type="dxa"/>
                        <w:gridSpan w:val="2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</w:tr>
                </w:tbl>
                <w:p w:rsidR="00FB5BA8" w:rsidRPr="00115249" w:rsidRDefault="00FB5BA8" w:rsidP="00FB5BA8">
                  <w:pPr>
                    <w:spacing w:after="0" w:line="288" w:lineRule="auto"/>
                    <w:rPr>
                      <w:rFonts w:asciiTheme="majorHAnsi" w:hAnsiTheme="majorHAnsi"/>
                      <w:sz w:val="20"/>
                    </w:rPr>
                  </w:pPr>
                </w:p>
                <w:p w:rsidR="00FB5BA8" w:rsidRPr="00115249" w:rsidRDefault="00FB5BA8" w:rsidP="00FB5BA8">
                  <w:pPr>
                    <w:spacing w:after="0" w:line="288" w:lineRule="auto"/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 xml:space="preserve">      </w:t>
                  </w:r>
                  <w:r w:rsidRPr="00115249">
                    <w:rPr>
                      <w:rFonts w:asciiTheme="majorHAnsi" w:hAnsiTheme="majorHAnsi"/>
                      <w:sz w:val="20"/>
                    </w:rPr>
                    <w:t xml:space="preserve">    Educational Qualification:-</w:t>
                  </w:r>
                </w:p>
                <w:tbl>
                  <w:tblPr>
                    <w:tblStyle w:val="TableGrid"/>
                    <w:tblW w:w="9855" w:type="dxa"/>
                    <w:tblInd w:w="487" w:type="dxa"/>
                    <w:tblLayout w:type="fixed"/>
                    <w:tblLook w:val="04A0"/>
                  </w:tblPr>
                  <w:tblGrid>
                    <w:gridCol w:w="531"/>
                    <w:gridCol w:w="1383"/>
                    <w:gridCol w:w="1322"/>
                    <w:gridCol w:w="1281"/>
                    <w:gridCol w:w="917"/>
                    <w:gridCol w:w="1027"/>
                    <w:gridCol w:w="1170"/>
                    <w:gridCol w:w="975"/>
                    <w:gridCol w:w="1249"/>
                  </w:tblGrid>
                  <w:tr w:rsidR="00FB5BA8" w:rsidRPr="00115249" w:rsidTr="00BC5D00">
                    <w:trPr>
                      <w:trHeight w:val="482"/>
                    </w:trPr>
                    <w:tc>
                      <w:tcPr>
                        <w:tcW w:w="531" w:type="dxa"/>
                      </w:tcPr>
                      <w:p w:rsidR="00FB5BA8" w:rsidRPr="00202B8F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202B8F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Sl. No.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FB5BA8" w:rsidRPr="00202B8F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202B8F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Examination /Degree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FB5BA8" w:rsidRPr="00202B8F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202B8F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Board /University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FB5BA8" w:rsidRPr="00202B8F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202B8F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 xml:space="preserve">Discipline/ Subjects </w:t>
                        </w:r>
                      </w:p>
                    </w:tc>
                    <w:tc>
                      <w:tcPr>
                        <w:tcW w:w="917" w:type="dxa"/>
                      </w:tcPr>
                      <w:p w:rsidR="00FB5BA8" w:rsidRPr="00202B8F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202B8F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 xml:space="preserve">Year of Passing 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FB5BA8" w:rsidRDefault="00FB5BA8" w:rsidP="00BC5D00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202B8F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Class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Pr="00202B8F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/</w:t>
                        </w:r>
                      </w:p>
                      <w:p w:rsidR="00FB5BA8" w:rsidRPr="00202B8F" w:rsidRDefault="00FB5BA8" w:rsidP="00BC5D00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202B8F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 xml:space="preserve">Division 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FB5BA8" w:rsidRPr="00202B8F" w:rsidRDefault="00FB5BA8" w:rsidP="00BC5D00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202B8F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Maximu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m</w:t>
                        </w:r>
                        <w:r w:rsidRPr="00202B8F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 xml:space="preserve"> Marks </w:t>
                        </w:r>
                      </w:p>
                    </w:tc>
                    <w:tc>
                      <w:tcPr>
                        <w:tcW w:w="975" w:type="dxa"/>
                      </w:tcPr>
                      <w:p w:rsidR="00FB5BA8" w:rsidRPr="00202B8F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202B8F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Marks</w:t>
                        </w:r>
                      </w:p>
                      <w:p w:rsidR="00FB5BA8" w:rsidRPr="00202B8F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202B8F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 xml:space="preserve">Secured 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FB5BA8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202B8F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 xml:space="preserve">Marks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 xml:space="preserve">in </w:t>
                        </w:r>
                      </w:p>
                      <w:p w:rsidR="00FB5BA8" w:rsidRPr="00202B8F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</w:pPr>
                        <w:r w:rsidRPr="00202B8F">
                          <w:rPr>
                            <w:rFonts w:asciiTheme="majorHAnsi" w:hAnsiTheme="majorHAnsi"/>
                            <w:b/>
                            <w:bCs/>
                            <w:sz w:val="20"/>
                          </w:rPr>
                          <w:t>Percentage</w:t>
                        </w:r>
                      </w:p>
                    </w:tc>
                  </w:tr>
                  <w:tr w:rsidR="00FB5BA8" w:rsidRPr="00115249" w:rsidTr="00BC5D00">
                    <w:trPr>
                      <w:trHeight w:val="332"/>
                    </w:trPr>
                    <w:tc>
                      <w:tcPr>
                        <w:tcW w:w="531" w:type="dxa"/>
                      </w:tcPr>
                      <w:p w:rsidR="00FB5BA8" w:rsidRPr="00643781" w:rsidRDefault="00FB5BA8" w:rsidP="00643781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115249">
                          <w:rPr>
                            <w:rFonts w:asciiTheme="majorHAnsi" w:hAnsiTheme="majorHAnsi"/>
                            <w:sz w:val="20"/>
                          </w:rPr>
                          <w:t>HSC / 10</w:t>
                        </w:r>
                        <w:r w:rsidRPr="00115249">
                          <w:rPr>
                            <w:rFonts w:asciiTheme="majorHAnsi" w:hAnsiTheme="majorHAnsi"/>
                            <w:sz w:val="20"/>
                            <w:vertAlign w:val="superscript"/>
                          </w:rPr>
                          <w:t>th</w:t>
                        </w:r>
                        <w:r w:rsidRPr="00115249">
                          <w:rPr>
                            <w:rFonts w:asciiTheme="majorHAnsi" w:hAnsiTheme="majorHAnsi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1281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1027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</w:tr>
                  <w:tr w:rsidR="00FB5BA8" w:rsidRPr="00115249" w:rsidTr="00BC5D00">
                    <w:trPr>
                      <w:trHeight w:val="431"/>
                    </w:trPr>
                    <w:tc>
                      <w:tcPr>
                        <w:tcW w:w="531" w:type="dxa"/>
                      </w:tcPr>
                      <w:p w:rsidR="00FB5BA8" w:rsidRPr="00643781" w:rsidRDefault="00FB5BA8" w:rsidP="00643781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sz w:val="20"/>
                          </w:rPr>
                          <w:t>12</w:t>
                        </w:r>
                        <w:r w:rsidRPr="00643781">
                          <w:rPr>
                            <w:rFonts w:asciiTheme="majorHAnsi" w:hAnsiTheme="majorHAnsi"/>
                            <w:sz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Theme="majorHAnsi" w:hAnsiTheme="majorHAnsi"/>
                            <w:sz w:val="20"/>
                          </w:rPr>
                          <w:t xml:space="preserve"> /DIPLOMA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1281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1027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</w:tr>
                  <w:tr w:rsidR="00FB5BA8" w:rsidRPr="00115249" w:rsidTr="00BC5D00">
                    <w:trPr>
                      <w:trHeight w:val="440"/>
                    </w:trPr>
                    <w:tc>
                      <w:tcPr>
                        <w:tcW w:w="531" w:type="dxa"/>
                      </w:tcPr>
                      <w:p w:rsidR="00FB5BA8" w:rsidRPr="00643781" w:rsidRDefault="00FB5BA8" w:rsidP="00643781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  <w:r>
                          <w:rPr>
                            <w:rFonts w:asciiTheme="majorHAnsi" w:hAnsiTheme="majorHAnsi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115249">
                          <w:rPr>
                            <w:rFonts w:asciiTheme="majorHAnsi" w:hAnsiTheme="majorHAnsi"/>
                            <w:sz w:val="20"/>
                          </w:rPr>
                          <w:t>BE/B.Tech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1281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1027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FB5BA8" w:rsidRPr="00115249" w:rsidRDefault="00FB5BA8" w:rsidP="0080543A">
                        <w:pPr>
                          <w:spacing w:line="288" w:lineRule="auto"/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</w:tc>
                  </w:tr>
                </w:tbl>
                <w:p w:rsidR="00FB5BA8" w:rsidRPr="00115249" w:rsidRDefault="00FB5BA8" w:rsidP="00FB5BA8">
                  <w:pPr>
                    <w:spacing w:after="0" w:line="288" w:lineRule="auto"/>
                    <w:rPr>
                      <w:rFonts w:asciiTheme="majorHAnsi" w:hAnsiTheme="majorHAnsi"/>
                      <w:sz w:val="20"/>
                    </w:rPr>
                  </w:pPr>
                  <w:r w:rsidRPr="00115249">
                    <w:rPr>
                      <w:rFonts w:asciiTheme="majorHAnsi" w:hAnsiTheme="majorHAnsi"/>
                      <w:sz w:val="20"/>
                    </w:rPr>
                    <w:t xml:space="preserve">        </w:t>
                  </w:r>
                </w:p>
                <w:p w:rsidR="00FB5BA8" w:rsidRPr="00115249" w:rsidRDefault="00FB5BA8" w:rsidP="00FB5BA8">
                  <w:pPr>
                    <w:spacing w:after="0" w:line="288" w:lineRule="auto"/>
                    <w:rPr>
                      <w:rFonts w:asciiTheme="majorHAnsi" w:hAnsiTheme="majorHAnsi"/>
                      <w:b/>
                      <w:bCs/>
                      <w:sz w:val="20"/>
                    </w:rPr>
                  </w:pPr>
                  <w:r w:rsidRPr="00115249">
                    <w:rPr>
                      <w:rFonts w:asciiTheme="majorHAnsi" w:hAnsiTheme="majorHAnsi"/>
                      <w:b/>
                      <w:bCs/>
                      <w:sz w:val="20"/>
                    </w:rPr>
                    <w:t xml:space="preserve">         Note:</w:t>
                  </w:r>
                </w:p>
                <w:p w:rsidR="00FB5BA8" w:rsidRPr="00115249" w:rsidRDefault="00FB5BA8" w:rsidP="00FB5BA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88" w:lineRule="auto"/>
                    <w:ind w:left="900"/>
                    <w:rPr>
                      <w:rFonts w:asciiTheme="majorHAnsi" w:hAnsiTheme="majorHAnsi"/>
                      <w:sz w:val="20"/>
                    </w:rPr>
                  </w:pPr>
                  <w:r w:rsidRPr="00115249">
                    <w:rPr>
                      <w:rFonts w:asciiTheme="majorHAnsi" w:hAnsiTheme="majorHAnsi"/>
                      <w:sz w:val="20"/>
                    </w:rPr>
                    <w:t>Candidates are required to fill the data of Essential qualification only.</w:t>
                  </w:r>
                </w:p>
                <w:p w:rsidR="00FB5BA8" w:rsidRPr="00115249" w:rsidRDefault="00FB5BA8" w:rsidP="00FB5BA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88" w:lineRule="auto"/>
                    <w:ind w:left="900"/>
                    <w:jc w:val="both"/>
                    <w:rPr>
                      <w:rFonts w:asciiTheme="majorHAnsi" w:hAnsiTheme="majorHAnsi"/>
                      <w:sz w:val="20"/>
                    </w:rPr>
                  </w:pPr>
                  <w:r w:rsidRPr="00115249">
                    <w:rPr>
                      <w:rFonts w:asciiTheme="majorHAnsi" w:hAnsiTheme="majorHAnsi"/>
                      <w:sz w:val="20"/>
                    </w:rPr>
                    <w:t>The marks obta</w:t>
                  </w:r>
                  <w:r>
                    <w:rPr>
                      <w:rFonts w:asciiTheme="majorHAnsi" w:hAnsiTheme="majorHAnsi"/>
                      <w:sz w:val="20"/>
                    </w:rPr>
                    <w:t>ined in the qualifying exam are</w:t>
                  </w:r>
                  <w:r w:rsidRPr="00115249">
                    <w:rPr>
                      <w:rFonts w:asciiTheme="majorHAnsi" w:hAnsiTheme="majorHAnsi"/>
                      <w:sz w:val="20"/>
                    </w:rPr>
                    <w:t xml:space="preserve"> to be mentioned in percentage. In case of CGPA, candidates are requested to convert the CGPA into percentage as per their institute/university norms and the same will be verified during document verification. </w:t>
                  </w:r>
                </w:p>
                <w:p w:rsidR="00FB5BA8" w:rsidRPr="00115249" w:rsidRDefault="00FB5BA8" w:rsidP="00FB5BA8">
                  <w:pPr>
                    <w:pStyle w:val="ListParagraph"/>
                    <w:spacing w:after="0" w:line="288" w:lineRule="auto"/>
                    <w:jc w:val="both"/>
                    <w:rPr>
                      <w:rFonts w:asciiTheme="majorHAnsi" w:hAnsiTheme="majorHAnsi"/>
                      <w:sz w:val="20"/>
                    </w:rPr>
                  </w:pPr>
                  <w:r w:rsidRPr="00115249">
                    <w:rPr>
                      <w:rFonts w:asciiTheme="majorHAnsi" w:hAnsiTheme="majorHAnsi"/>
                      <w:sz w:val="20"/>
                    </w:rPr>
                    <w:tab/>
                    <w:t>I declare that the statement made and information furnished in the application are true, complete and correct to the best of my knowledge and belief. I understand that in the event of any information given herein, is found to be false or incorrect or concealed before or after joining, my Apprenticeship training shall be liab</w:t>
                  </w:r>
                  <w:r>
                    <w:rPr>
                      <w:rFonts w:asciiTheme="majorHAnsi" w:hAnsiTheme="majorHAnsi"/>
                      <w:sz w:val="20"/>
                    </w:rPr>
                    <w:t>le to be terminated / cancelled.</w:t>
                  </w:r>
                </w:p>
                <w:p w:rsidR="00FB5BA8" w:rsidRPr="00115249" w:rsidRDefault="00FB5BA8" w:rsidP="00FB5BA8">
                  <w:pPr>
                    <w:spacing w:after="0" w:line="288" w:lineRule="auto"/>
                    <w:rPr>
                      <w:rFonts w:asciiTheme="majorHAnsi" w:hAnsiTheme="majorHAnsi"/>
                      <w:sz w:val="20"/>
                    </w:rPr>
                  </w:pPr>
                  <w:r w:rsidRPr="00115249">
                    <w:rPr>
                      <w:rFonts w:asciiTheme="majorHAnsi" w:hAnsiTheme="majorHAnsi"/>
                      <w:sz w:val="20"/>
                    </w:rPr>
                    <w:t xml:space="preserve">                  </w:t>
                  </w:r>
                </w:p>
                <w:p w:rsidR="00FB5BA8" w:rsidRPr="00115249" w:rsidRDefault="00FB5BA8" w:rsidP="00FB5BA8">
                  <w:pPr>
                    <w:pStyle w:val="ListParagraph"/>
                    <w:spacing w:after="0" w:line="288" w:lineRule="auto"/>
                    <w:rPr>
                      <w:rFonts w:asciiTheme="majorHAnsi" w:hAnsiTheme="majorHAnsi"/>
                      <w:sz w:val="20"/>
                    </w:rPr>
                  </w:pPr>
                </w:p>
                <w:p w:rsidR="00FB5BA8" w:rsidRPr="00115249" w:rsidRDefault="00FB5BA8" w:rsidP="00FB5BA8">
                  <w:pPr>
                    <w:pStyle w:val="ListParagraph"/>
                    <w:spacing w:after="0" w:line="288" w:lineRule="auto"/>
                    <w:rPr>
                      <w:rFonts w:asciiTheme="majorHAnsi" w:hAnsiTheme="majorHAnsi"/>
                      <w:sz w:val="20"/>
                    </w:rPr>
                  </w:pPr>
                  <w:r w:rsidRPr="00115249">
                    <w:rPr>
                      <w:rFonts w:asciiTheme="majorHAnsi" w:hAnsiTheme="majorHAnsi"/>
                      <w:b/>
                      <w:bCs/>
                      <w:sz w:val="20"/>
                    </w:rPr>
                    <w:t>Date:                                                                                                                                                               Signature of the Candidate</w:t>
                  </w:r>
                  <w:r w:rsidRPr="00115249">
                    <w:rPr>
                      <w:rFonts w:asciiTheme="majorHAnsi" w:hAnsiTheme="majorHAnsi"/>
                      <w:sz w:val="20"/>
                    </w:rPr>
                    <w:t xml:space="preserve"> </w:t>
                  </w:r>
                </w:p>
                <w:p w:rsidR="00FB5BA8" w:rsidRPr="00115249" w:rsidRDefault="00FB5BA8" w:rsidP="00FB5BA8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</w:p>
    <w:p w:rsidR="00D62055" w:rsidRDefault="00D62055"/>
    <w:sectPr w:rsidR="00D62055" w:rsidSect="0081765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15E9"/>
    <w:multiLevelType w:val="hybridMultilevel"/>
    <w:tmpl w:val="F48A1B62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B5BA8"/>
    <w:rsid w:val="00D62055"/>
    <w:rsid w:val="00FB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BA8"/>
    <w:pPr>
      <w:ind w:left="720"/>
      <w:contextualSpacing/>
    </w:pPr>
  </w:style>
  <w:style w:type="paragraph" w:styleId="NoSpacing">
    <w:name w:val="No Spacing"/>
    <w:uiPriority w:val="1"/>
    <w:qFormat/>
    <w:rsid w:val="00FB5BA8"/>
    <w:pPr>
      <w:spacing w:after="0" w:line="240" w:lineRule="auto"/>
    </w:pPr>
  </w:style>
  <w:style w:type="table" w:styleId="TableGrid">
    <w:name w:val="Table Grid"/>
    <w:basedOn w:val="TableNormal"/>
    <w:uiPriority w:val="39"/>
    <w:rsid w:val="00FB5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5BA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2025-06-25T06:47:00Z</dcterms:created>
  <dcterms:modified xsi:type="dcterms:W3CDTF">2025-06-25T06:48:00Z</dcterms:modified>
</cp:coreProperties>
</file>