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>AWARD OF DRDO JRF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="00BC278D">
        <w:rPr>
          <w:rFonts w:ascii="Bookman Old Style" w:hAnsi="Bookman Old Style"/>
          <w:b/>
          <w:bCs/>
        </w:rPr>
        <w:t xml:space="preserve">DRDO </w:t>
      </w:r>
      <w:r w:rsidRPr="0010645A">
        <w:rPr>
          <w:rFonts w:ascii="Bookman Old Style" w:eastAsia="Calibri" w:hAnsi="Bookman Old Style" w:cs="Mangal"/>
          <w:b/>
          <w:bCs/>
        </w:rPr>
        <w:t xml:space="preserve">JRF 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 w:rsidRPr="00BC278D">
              <w:rPr>
                <w:rFonts w:ascii="Bookman Old Style" w:hAnsi="Bookman Old Style"/>
                <w:sz w:val="20"/>
                <w:szCs w:val="20"/>
              </w:rPr>
              <w:t>(in BLOCK LETTERS)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250EF7"/>
    <w:rsid w:val="00266E3E"/>
    <w:rsid w:val="003037D4"/>
    <w:rsid w:val="00331ED7"/>
    <w:rsid w:val="00336A2A"/>
    <w:rsid w:val="003C2732"/>
    <w:rsid w:val="00784AFD"/>
    <w:rsid w:val="009F304F"/>
    <w:rsid w:val="00B25680"/>
    <w:rsid w:val="00BA3379"/>
    <w:rsid w:val="00BA34FF"/>
    <w:rsid w:val="00BC278D"/>
    <w:rsid w:val="00C4139C"/>
    <w:rsid w:val="00C95139"/>
    <w:rsid w:val="00CA309A"/>
    <w:rsid w:val="00CD084F"/>
    <w:rsid w:val="00EC4EC7"/>
    <w:rsid w:val="00ED5430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2022-07-25T07:08:00Z</dcterms:created>
  <dcterms:modified xsi:type="dcterms:W3CDTF">2022-07-25T07:08:00Z</dcterms:modified>
</cp:coreProperties>
</file>